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VALE SANS" w:cs="VALE SANS" w:eastAsia="VALE SANS" w:hAnsi="VALE SANS"/>
          <w:b w:val="1"/>
          <w:bCs w:val="1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rtl w:val="0"/>
        </w:rPr>
        <w:t xml:space="preserve">Programa de Educação e Saúde -Trilhos da Alfabetização</w:t>
      </w:r>
    </w:p>
    <w:p w:rsidR="00000000" w:rsidDel="00000000" w:rsidP="00000000" w:rsidRDefault="00000000" w:rsidRPr="00000000" w14:paraId="00000002">
      <w:pPr>
        <w:shd w:fill="ffffff" w:val="clear"/>
        <w:spacing w:after="240" w:line="240" w:lineRule="auto"/>
        <w:jc w:val="center"/>
        <w:rPr>
          <w:rFonts w:ascii="VALE SANS" w:cs="VALE SANS" w:eastAsia="VALE SANS" w:hAnsi="VALE SANS"/>
          <w:b w:val="1"/>
          <w:bCs w:val="1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rtl w:val="0"/>
        </w:rPr>
        <w:t xml:space="preserve">Didática Matemática - Coordenação Pedagógica–  MG – Ciclo 2/2026</w:t>
      </w:r>
    </w:p>
    <w:p w:rsidR="00000000" w:rsidDel="00000000" w:rsidP="00000000" w:rsidRDefault="00000000" w:rsidRPr="00000000" w14:paraId="00000003">
      <w:pPr>
        <w:shd w:fill="ffffff" w:val="clear"/>
        <w:spacing w:after="240" w:line="276" w:lineRule="auto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40" w:line="276" w:lineRule="auto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ATIVIDADE PRÁTICA – CICLO 2: REUNIÃO FORMATIVA COM DOCENTES </w:t>
      </w:r>
    </w:p>
    <w:p w:rsidR="00000000" w:rsidDel="00000000" w:rsidP="00000000" w:rsidRDefault="00000000" w:rsidRPr="00000000" w14:paraId="00000005">
      <w:pPr>
        <w:shd w:fill="ffffff" w:val="clear"/>
        <w:spacing w:after="240" w:line="276" w:lineRule="auto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Cara Coordenadora, </w:t>
      </w:r>
    </w:p>
    <w:p w:rsidR="00000000" w:rsidDel="00000000" w:rsidP="00000000" w:rsidRDefault="00000000" w:rsidRPr="00000000" w14:paraId="00000006">
      <w:pPr>
        <w:shd w:fill="ffffff" w:val="clear"/>
        <w:spacing w:after="240" w:line="276" w:lineRule="auto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A proposta para a Atividade Prática da Coordenação Pedagógica neste ciclo é o planejamento e desenvolvimento de uma reunião formativa com docentes. </w:t>
      </w:r>
    </w:p>
    <w:p w:rsidR="00000000" w:rsidDel="00000000" w:rsidP="00000000" w:rsidRDefault="00000000" w:rsidRPr="00000000" w14:paraId="00000007">
      <w:pPr>
        <w:shd w:fill="ffffff" w:val="clear"/>
        <w:spacing w:after="240" w:line="276" w:lineRule="auto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Ela poderá ser organizada da maneira que for mais conveniente do ponto de vista do trabalho escolar e ter como propósito o acompanhamento e a formação para qualificar cada vez mais o trabalho com os jogos matemáticos que vem sendo desenvolvido.  </w:t>
      </w:r>
    </w:p>
    <w:p w:rsidR="00000000" w:rsidDel="00000000" w:rsidP="00000000" w:rsidRDefault="00000000" w:rsidRPr="00000000" w14:paraId="00000008">
      <w:pPr>
        <w:shd w:fill="ffffff" w:val="clear"/>
        <w:spacing w:after="240" w:line="276" w:lineRule="auto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1. Registre no quadro abaixo o roteiro de pauta da reunião. </w:t>
      </w:r>
    </w:p>
    <w:p w:rsidR="00000000" w:rsidDel="00000000" w:rsidP="00000000" w:rsidRDefault="00000000" w:rsidRPr="00000000" w14:paraId="00000009">
      <w:pPr>
        <w:shd w:fill="ffffff" w:val="clear"/>
        <w:spacing w:after="0"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- Defina e indique os objetivos do(s) encontro(s). </w:t>
      </w:r>
    </w:p>
    <w:p w:rsidR="00000000" w:rsidDel="00000000" w:rsidP="00000000" w:rsidRDefault="00000000" w:rsidRPr="00000000" w14:paraId="0000000A">
      <w:pPr>
        <w:shd w:fill="ffffff" w:val="clear"/>
        <w:spacing w:after="0"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- Além das atividades centrais dos encontros, lembre-se de prever momentos de boas-vindas e avaliação. </w:t>
      </w:r>
    </w:p>
    <w:p w:rsidR="00000000" w:rsidDel="00000000" w:rsidP="00000000" w:rsidRDefault="00000000" w:rsidRPr="00000000" w14:paraId="0000000B">
      <w:pPr>
        <w:shd w:fill="ffffff" w:val="clear"/>
        <w:spacing w:after="0"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- Na coluna da direita, indique o propósito de cada atividade descrita no seu roteiro de pauta de reunião. </w:t>
      </w:r>
    </w:p>
    <w:p w:rsidR="00000000" w:rsidDel="00000000" w:rsidP="00000000" w:rsidRDefault="00000000" w:rsidRPr="00000000" w14:paraId="0000000C">
      <w:pPr>
        <w:shd w:fill="ffffff" w:val="clear"/>
        <w:spacing w:after="0"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240" w:line="276" w:lineRule="auto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ROTEIRO DE PAUTA DE REUNIÕES COM PROFESSORES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OBJETIVOS DA(S) REUNIÃO(ÕES):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DURAÇÃO PREVISTA: </w:t>
      </w:r>
    </w:p>
    <w:p w:rsidR="00000000" w:rsidDel="00000000" w:rsidP="00000000" w:rsidRDefault="00000000" w:rsidRPr="00000000" w14:paraId="00000010">
      <w:pPr>
        <w:spacing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MATERIAIS NECESSÁRIOS: </w:t>
      </w:r>
    </w:p>
    <w:tbl>
      <w:tblPr>
        <w:tblStyle w:val="Table1"/>
        <w:tblW w:w="1027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75"/>
        <w:gridCol w:w="5100"/>
        <w:tblGridChange w:id="0">
          <w:tblGrid>
            <w:gridCol w:w="5175"/>
            <w:gridCol w:w="5100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shd w:fill="ffffff" w:val="clear"/>
              <w:spacing w:after="240" w:line="276" w:lineRule="auto"/>
              <w:jc w:val="center"/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ALE SANS" w:cs="VALE SANS" w:eastAsia="VALE SANS" w:hAnsi="VALE SANS"/>
                <w:b w:val="1"/>
                <w:bCs w:val="1"/>
                <w:sz w:val="24"/>
                <w:szCs w:val="24"/>
                <w:rtl w:val="0"/>
              </w:rPr>
              <w:t xml:space="preserve">ROTEIRO DE PAUTA</w:t>
            </w:r>
          </w:p>
        </w:tc>
      </w:tr>
      <w:tr>
        <w:trPr>
          <w:cantSplit w:val="0"/>
          <w:trHeight w:val="100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ATIVIDADES PREVISTAS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(Qual a ação a ser realizada?)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 QUE SE PRETENDE COM ESSA AÇÃO?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(Intencionalidade formativa das ações propostas)</w:t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120" w:line="360" w:lineRule="auto"/>
              <w:rPr>
                <w:rFonts w:ascii="VALE SANS" w:cs="VALE SANS" w:eastAsia="VALE SANS" w:hAnsi="VALE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hd w:fill="ffffff" w:val="clear"/>
        <w:spacing w:after="240" w:line="276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240" w:line="240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240" w:line="360" w:lineRule="auto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2 . Após a realização da(s) reunião(ões), escreva aqui a sua reflexão, considerando as questões indicadas a seguir. </w:t>
      </w:r>
    </w:p>
    <w:p w:rsidR="00000000" w:rsidDel="00000000" w:rsidP="00000000" w:rsidRDefault="00000000" w:rsidRPr="00000000" w14:paraId="0000002A">
      <w:pPr>
        <w:shd w:fill="ffffff" w:val="clear"/>
        <w:spacing w:after="240" w:line="360" w:lineRule="auto"/>
        <w:rPr>
          <w:rFonts w:ascii="VALE SANS" w:cs="VALE SANS" w:eastAsia="VALE SANS" w:hAnsi="VALE SANS"/>
          <w:i w:val="1"/>
          <w:i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i w:val="1"/>
          <w:iCs w:val="1"/>
          <w:sz w:val="24"/>
          <w:szCs w:val="24"/>
          <w:rtl w:val="0"/>
        </w:rPr>
        <w:t xml:space="preserve">Obs.: Não é necessário respondê-las uma a uma! A ideia é que seu registro seja norteado por essas questões. Você também pode agregar outros temas que desejar. 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Questões norteadoras para reflexão e registro: </w:t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200" w:before="120" w:line="360" w:lineRule="auto"/>
        <w:ind w:left="720" w:firstLine="0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Como foi o processo de elaborar a pauta do encontro ou encontros com professoras e professores? O que você considerou? Fez alguma pesquisa? Baseou-se nas suas observações de aula, ou outras fontes de conhecimentos sobre as necessidades da equipe? 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200" w:before="120" w:line="360" w:lineRule="auto"/>
        <w:ind w:left="720" w:firstLine="0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Há alguma atividade prevista na pauta que foi alterada ou mesmo não realizada no encontro? Ou alguma atividade não prevista que precisou acontecer? Justifique. 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200" w:before="120" w:line="360" w:lineRule="auto"/>
        <w:ind w:left="720" w:firstLine="0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Qual ou quais momentos da pauta você considera que foram mais potentes do ponto de vista de formar a equipe para o trabalho com jogos matemáticos? Por quê? 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200" w:before="120" w:line="360" w:lineRule="auto"/>
        <w:ind w:left="720" w:firstLine="0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Se possível, indique alguma evidência de aprendizagens, avanços, ganhos da equipe devido ao encontro realizado. 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200" w:before="120" w:line="360" w:lineRule="auto"/>
        <w:ind w:left="720" w:firstLine="0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Outras questões importantes que desejar relatar. </w: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240" w:line="360" w:lineRule="auto"/>
        <w:ind w:left="720" w:firstLine="0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240" w:line="360" w:lineRule="auto"/>
        <w:ind w:left="720" w:firstLine="0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Sua reflexão sobre a(s) reunião(ões) com docentes:  </w:t>
      </w:r>
    </w:p>
    <w:p w:rsidR="00000000" w:rsidDel="00000000" w:rsidP="00000000" w:rsidRDefault="00000000" w:rsidRPr="00000000" w14:paraId="00000035">
      <w:pPr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20" w:top="1185" w:left="720" w:right="720" w:header="51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ALE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485"/>
        <w:tab w:val="left" w:leader="none" w:pos="663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  <w:tab/>
      <w:t xml:space="preserve">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5223510</wp:posOffset>
          </wp:positionH>
          <wp:positionV relativeFrom="paragraph">
            <wp:posOffset>-97152</wp:posOffset>
          </wp:positionV>
          <wp:extent cx="895350" cy="291465"/>
          <wp:effectExtent b="0" l="0" r="0" t="0"/>
          <wp:wrapNone/>
          <wp:docPr descr="Texto, Logotipo&#10;&#10;Descrição gerada automaticamente" id="2" name="image2.png"/>
          <a:graphic>
            <a:graphicData uri="http://schemas.openxmlformats.org/drawingml/2006/picture">
              <pic:pic>
                <pic:nvPicPr>
                  <pic:cNvPr descr="Texto, Logotipo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6083934</wp:posOffset>
          </wp:positionH>
          <wp:positionV relativeFrom="paragraph">
            <wp:posOffset>-219707</wp:posOffset>
          </wp:positionV>
          <wp:extent cx="942975" cy="534670"/>
          <wp:effectExtent b="0" l="0" r="0" t="0"/>
          <wp:wrapNone/>
          <wp:docPr descr="Logotipo&#10;&#10;Descrição gerada automaticamente" id="1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895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zOR5C3jkJcDYJ5uLOcHIuwJb0A==">CgMxLjA4AHIhMUVsNVZMOGUzLU9aUGM2Z0t1LWUyWUo1V0o5RnBXdHFD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