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0998E" w14:textId="4191DA67" w:rsidR="00B01115" w:rsidRDefault="00A931D7" w:rsidP="0059268F">
      <w:pPr>
        <w:spacing w:line="240" w:lineRule="auto"/>
        <w:jc w:val="center"/>
        <w:rPr>
          <w:b/>
          <w:bCs/>
        </w:rPr>
      </w:pPr>
      <w:r w:rsidRPr="00A931D7">
        <w:rPr>
          <w:b/>
          <w:bCs/>
        </w:rPr>
        <w:t>Programa de Educação e Saúde</w:t>
      </w:r>
      <w:r>
        <w:rPr>
          <w:b/>
          <w:bCs/>
        </w:rPr>
        <w:t xml:space="preserve"> - </w:t>
      </w:r>
      <w:r w:rsidR="00B01115">
        <w:rPr>
          <w:b/>
          <w:bCs/>
        </w:rPr>
        <w:t xml:space="preserve">Trilhos da Alfabetização </w:t>
      </w:r>
      <w:r w:rsidR="00CB3569">
        <w:rPr>
          <w:b/>
          <w:bCs/>
        </w:rPr>
        <w:t xml:space="preserve">– MG </w:t>
      </w:r>
      <w:r w:rsidR="00D003BE">
        <w:rPr>
          <w:b/>
          <w:bCs/>
        </w:rPr>
        <w:t>- Professores</w:t>
      </w:r>
      <w:r w:rsidR="00B01115">
        <w:rPr>
          <w:b/>
          <w:bCs/>
        </w:rPr>
        <w:t xml:space="preserve"> - Formação em Didática da Matemática – Ciclo</w:t>
      </w:r>
      <w:r w:rsidR="00693978">
        <w:rPr>
          <w:b/>
          <w:bCs/>
        </w:rPr>
        <w:t xml:space="preserve"> 2</w:t>
      </w:r>
      <w:r w:rsidR="00B01115">
        <w:rPr>
          <w:b/>
          <w:bCs/>
        </w:rPr>
        <w:t xml:space="preserve"> – 2026</w:t>
      </w:r>
    </w:p>
    <w:p w14:paraId="41DF160F" w14:textId="2FB57E98" w:rsidR="00B01115" w:rsidRPr="00B01115" w:rsidRDefault="00B01115" w:rsidP="0059268F">
      <w:pPr>
        <w:spacing w:line="240" w:lineRule="auto"/>
      </w:pPr>
      <w:r>
        <w:rPr>
          <w:b/>
          <w:bCs/>
        </w:rPr>
        <w:t xml:space="preserve"> </w:t>
      </w:r>
      <w:r w:rsidRPr="00B01115">
        <w:t xml:space="preserve">Nome:                                                                               </w:t>
      </w:r>
      <w:r w:rsidR="00D003BE">
        <w:t xml:space="preserve">  </w:t>
      </w:r>
      <w:r w:rsidRPr="00B01115">
        <w:t xml:space="preserve">  Turma:                                                </w:t>
      </w:r>
      <w:r w:rsidR="00D003BE">
        <w:t xml:space="preserve">    </w:t>
      </w:r>
      <w:r w:rsidRPr="00B01115">
        <w:t xml:space="preserve"> Data(s) da(s) observação(</w:t>
      </w:r>
      <w:proofErr w:type="spellStart"/>
      <w:r w:rsidRPr="00B01115">
        <w:t>ões</w:t>
      </w:r>
      <w:proofErr w:type="spellEnd"/>
      <w:r w:rsidRPr="00B01115">
        <w:t>):</w:t>
      </w:r>
    </w:p>
    <w:p w14:paraId="265E07B4" w14:textId="34B78FC8" w:rsidR="00B01115" w:rsidRPr="00B01115" w:rsidRDefault="00B01115" w:rsidP="0059268F">
      <w:pPr>
        <w:spacing w:line="240" w:lineRule="auto"/>
      </w:pPr>
      <w:r w:rsidRPr="00B01115">
        <w:t xml:space="preserve"> Jogo observado:                                                                                                                                </w:t>
      </w:r>
      <w:r w:rsidR="00D003BE">
        <w:t xml:space="preserve">    </w:t>
      </w:r>
      <w:r w:rsidRPr="00B01115">
        <w:t xml:space="preserve">Baralho(s) utilizado(s):                                                          </w:t>
      </w:r>
    </w:p>
    <w:tbl>
      <w:tblPr>
        <w:tblStyle w:val="Tabelacomgrade"/>
        <w:tblW w:w="15615" w:type="dxa"/>
        <w:tblLayout w:type="fixed"/>
        <w:tblLook w:val="04A0" w:firstRow="1" w:lastRow="0" w:firstColumn="1" w:lastColumn="0" w:noHBand="0" w:noVBand="1"/>
      </w:tblPr>
      <w:tblGrid>
        <w:gridCol w:w="1673"/>
        <w:gridCol w:w="849"/>
        <w:gridCol w:w="853"/>
        <w:gridCol w:w="970"/>
        <w:gridCol w:w="975"/>
        <w:gridCol w:w="842"/>
        <w:gridCol w:w="847"/>
        <w:gridCol w:w="835"/>
        <w:gridCol w:w="837"/>
        <w:gridCol w:w="902"/>
        <w:gridCol w:w="903"/>
        <w:gridCol w:w="850"/>
        <w:gridCol w:w="852"/>
        <w:gridCol w:w="850"/>
        <w:gridCol w:w="857"/>
        <w:gridCol w:w="849"/>
        <w:gridCol w:w="850"/>
        <w:gridCol w:w="21"/>
      </w:tblGrid>
      <w:tr w:rsidR="00B33AF9" w:rsidRPr="00EF187B" w14:paraId="2D8E3EC2" w14:textId="77777777" w:rsidTr="00A73048">
        <w:trPr>
          <w:trHeight w:val="770"/>
        </w:trPr>
        <w:tc>
          <w:tcPr>
            <w:tcW w:w="15615" w:type="dxa"/>
            <w:gridSpan w:val="18"/>
            <w:shd w:val="clear" w:color="auto" w:fill="E7E6E6" w:themeFill="background2"/>
          </w:tcPr>
          <w:p w14:paraId="00656962" w14:textId="77777777" w:rsidR="00330459" w:rsidRDefault="00B33AF9" w:rsidP="00330459">
            <w:pPr>
              <w:autoSpaceDE w:val="0"/>
              <w:autoSpaceDN w:val="0"/>
              <w:adjustRightInd w:val="0"/>
              <w:jc w:val="center"/>
              <w:rPr>
                <w:rFonts w:ascii="Vale Sans" w:hAnsi="Vale Sans" w:cs="EncodeSansCondensed-Bold"/>
                <w:b/>
                <w:bCs/>
                <w:sz w:val="20"/>
                <w:szCs w:val="20"/>
              </w:rPr>
            </w:pPr>
            <w:r>
              <w:rPr>
                <w:rFonts w:ascii="Vale Sans" w:hAnsi="Vale Sans" w:cs="EncodeSansCondensed-Bold"/>
                <w:b/>
                <w:bCs/>
                <w:sz w:val="20"/>
                <w:szCs w:val="20"/>
              </w:rPr>
              <w:t xml:space="preserve">PAUTA DE ACOMPANHAMENTO DAS APRENDIZAGENS - </w:t>
            </w:r>
            <w:r w:rsidR="00330459">
              <w:rPr>
                <w:rFonts w:ascii="Vale Sans" w:hAnsi="Vale Sans" w:cs="EncodeSansCondensed-Bold"/>
                <w:b/>
                <w:bCs/>
                <w:sz w:val="20"/>
                <w:szCs w:val="20"/>
              </w:rPr>
              <w:t>JOGO CASOU 1.000!</w:t>
            </w:r>
          </w:p>
          <w:p w14:paraId="735F640D" w14:textId="3004A4EE" w:rsidR="00B33AF9" w:rsidRPr="00F80572" w:rsidRDefault="00B33AF9" w:rsidP="00B33AF9">
            <w:pPr>
              <w:autoSpaceDE w:val="0"/>
              <w:autoSpaceDN w:val="0"/>
              <w:adjustRightInd w:val="0"/>
              <w:jc w:val="center"/>
              <w:rPr>
                <w:rFonts w:ascii="Vale Sans" w:hAnsi="Vale Sans" w:cs="EncodeSansCondensed-Bold"/>
                <w:b/>
                <w:bCs/>
                <w:sz w:val="20"/>
                <w:szCs w:val="20"/>
              </w:rPr>
            </w:pPr>
            <w:r>
              <w:rPr>
                <w:rFonts w:ascii="Vale Sans" w:hAnsi="Vale Sans" w:cs="EncodeSansCondensed-Bold"/>
                <w:b/>
                <w:bCs/>
                <w:sz w:val="20"/>
                <w:szCs w:val="20"/>
              </w:rPr>
              <w:t>CRITÉRIOS</w:t>
            </w:r>
            <w:r w:rsidR="00330459">
              <w:rPr>
                <w:rFonts w:ascii="Vale Sans" w:hAnsi="Vale Sans" w:cs="EncodeSansCondensed-Bold"/>
                <w:b/>
                <w:bCs/>
                <w:sz w:val="20"/>
                <w:szCs w:val="20"/>
              </w:rPr>
              <w:t xml:space="preserve"> RELACIONADOS A:</w:t>
            </w:r>
          </w:p>
        </w:tc>
      </w:tr>
      <w:tr w:rsidR="00B33AF9" w:rsidRPr="00EF187B" w14:paraId="3253D95C" w14:textId="77777777" w:rsidTr="00A73048">
        <w:trPr>
          <w:trHeight w:val="585"/>
        </w:trPr>
        <w:tc>
          <w:tcPr>
            <w:tcW w:w="1673" w:type="dxa"/>
          </w:tcPr>
          <w:p w14:paraId="450A7204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1702" w:type="dxa"/>
            <w:gridSpan w:val="2"/>
          </w:tcPr>
          <w:p w14:paraId="3CC4DF9E" w14:textId="77777777" w:rsidR="00B33AF9" w:rsidRPr="00F80572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jc w:val="center"/>
              <w:rPr>
                <w:rFonts w:ascii="Vale Sans" w:hAnsi="Vale Sans"/>
                <w:color w:val="000000"/>
              </w:rPr>
            </w:pPr>
            <w:r w:rsidRPr="00F80572">
              <w:rPr>
                <w:rFonts w:ascii="Vale Sans" w:hAnsi="Vale Sans" w:cs="EncodeSansCondensed-Bold"/>
                <w:b/>
                <w:bCs/>
              </w:rPr>
              <w:t>Compreensão do jogo</w:t>
            </w:r>
          </w:p>
        </w:tc>
        <w:tc>
          <w:tcPr>
            <w:tcW w:w="3634" w:type="dxa"/>
            <w:gridSpan w:val="4"/>
          </w:tcPr>
          <w:p w14:paraId="67C373E8" w14:textId="77777777" w:rsidR="00B33AF9" w:rsidRPr="00F80572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jc w:val="center"/>
              <w:rPr>
                <w:rFonts w:ascii="Vale Sans" w:hAnsi="Vale Sans"/>
                <w:color w:val="000000"/>
              </w:rPr>
            </w:pPr>
            <w:r w:rsidRPr="00F80572">
              <w:rPr>
                <w:rFonts w:ascii="Vale Sans" w:hAnsi="Vale Sans" w:cs="EncodeSansCondensed-Bold"/>
                <w:b/>
                <w:bCs/>
              </w:rPr>
              <w:t>Reconhecimento das propriedades do SND</w:t>
            </w:r>
          </w:p>
        </w:tc>
        <w:tc>
          <w:tcPr>
            <w:tcW w:w="6886" w:type="dxa"/>
            <w:gridSpan w:val="8"/>
          </w:tcPr>
          <w:p w14:paraId="50427E5F" w14:textId="77777777" w:rsidR="00B33AF9" w:rsidRPr="00F80572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jc w:val="center"/>
              <w:rPr>
                <w:rFonts w:ascii="Vale Sans" w:hAnsi="Vale Sans"/>
                <w:b/>
                <w:color w:val="000000"/>
              </w:rPr>
            </w:pPr>
            <w:r w:rsidRPr="00F80572">
              <w:rPr>
                <w:rFonts w:ascii="Vale Sans" w:hAnsi="Vale Sans"/>
                <w:b/>
                <w:color w:val="000000"/>
              </w:rPr>
              <w:t>Estratégias de cálculo</w:t>
            </w:r>
          </w:p>
        </w:tc>
        <w:tc>
          <w:tcPr>
            <w:tcW w:w="1720" w:type="dxa"/>
            <w:gridSpan w:val="3"/>
          </w:tcPr>
          <w:p w14:paraId="21F6DC5A" w14:textId="010D2E05" w:rsidR="00B33AF9" w:rsidRPr="00F80572" w:rsidRDefault="00B33AF9" w:rsidP="00A322FC">
            <w:pPr>
              <w:autoSpaceDE w:val="0"/>
              <w:autoSpaceDN w:val="0"/>
              <w:adjustRightInd w:val="0"/>
              <w:rPr>
                <w:rFonts w:ascii="Vale Sans" w:hAnsi="Vale Sans" w:cs="EncodeSansCondensed-Bold"/>
                <w:b/>
                <w:bCs/>
                <w:sz w:val="18"/>
                <w:szCs w:val="18"/>
              </w:rPr>
            </w:pPr>
            <w:proofErr w:type="gramStart"/>
            <w:r w:rsidRPr="00F80572">
              <w:rPr>
                <w:rFonts w:ascii="Vale Sans" w:hAnsi="Vale Sans" w:cs="EncodeSansCondensed-Bold"/>
                <w:b/>
                <w:bCs/>
                <w:sz w:val="20"/>
                <w:szCs w:val="20"/>
              </w:rPr>
              <w:t>De</w:t>
            </w:r>
            <w:r w:rsidRPr="00F80572">
              <w:rPr>
                <w:rFonts w:ascii="Vale Sans" w:hAnsi="Vale Sans" w:cs="EncodeSansCondensed-Bold"/>
                <w:b/>
                <w:bCs/>
                <w:sz w:val="18"/>
                <w:szCs w:val="18"/>
              </w:rPr>
              <w:t>senvolvimento  da</w:t>
            </w:r>
            <w:proofErr w:type="gramEnd"/>
            <w:r w:rsidRPr="00F80572">
              <w:rPr>
                <w:rFonts w:ascii="Vale Sans" w:hAnsi="Vale Sans" w:cs="EncodeSansCondensed-Bold"/>
                <w:b/>
                <w:bCs/>
                <w:sz w:val="18"/>
                <w:szCs w:val="18"/>
              </w:rPr>
              <w:t xml:space="preserve"> argumentação</w:t>
            </w:r>
          </w:p>
          <w:p w14:paraId="6A7C0189" w14:textId="56F1C776" w:rsidR="00B33AF9" w:rsidRPr="00F80572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ascii="Vale Sans" w:hAnsi="Vale Sans"/>
                <w:color w:val="000000"/>
              </w:rPr>
            </w:pPr>
          </w:p>
        </w:tc>
      </w:tr>
      <w:tr w:rsidR="00B33AF9" w:rsidRPr="00EF187B" w14:paraId="093926E3" w14:textId="77777777" w:rsidTr="00A73048">
        <w:trPr>
          <w:trHeight w:val="1680"/>
        </w:trPr>
        <w:tc>
          <w:tcPr>
            <w:tcW w:w="1673" w:type="dxa"/>
          </w:tcPr>
          <w:p w14:paraId="55C66A2C" w14:textId="77777777" w:rsidR="00B33AF9" w:rsidRPr="00B33AF9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jc w:val="both"/>
              <w:rPr>
                <w:rFonts w:ascii="Vale Sans" w:hAnsi="Vale Sans"/>
                <w:color w:val="000000"/>
                <w:sz w:val="20"/>
                <w:szCs w:val="20"/>
              </w:rPr>
            </w:pPr>
          </w:p>
          <w:p w14:paraId="37E40C53" w14:textId="77777777" w:rsidR="00B33AF9" w:rsidRPr="00B33AF9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jc w:val="both"/>
              <w:rPr>
                <w:rFonts w:ascii="Vale Sans" w:hAnsi="Vale Sans"/>
                <w:color w:val="000000"/>
                <w:sz w:val="20"/>
                <w:szCs w:val="20"/>
              </w:rPr>
            </w:pPr>
          </w:p>
          <w:p w14:paraId="42B9AD09" w14:textId="77777777" w:rsidR="00B33AF9" w:rsidRPr="00B33AF9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jc w:val="both"/>
              <w:rPr>
                <w:rFonts w:ascii="Vale Sans" w:hAnsi="Vale Sans"/>
                <w:color w:val="000000"/>
                <w:sz w:val="20"/>
                <w:szCs w:val="20"/>
              </w:rPr>
            </w:pPr>
          </w:p>
          <w:p w14:paraId="683006C9" w14:textId="77777777" w:rsidR="00B33AF9" w:rsidRPr="00B33AF9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jc w:val="both"/>
              <w:rPr>
                <w:rFonts w:ascii="Vale Sans" w:hAnsi="Vale Sans"/>
                <w:b/>
                <w:color w:val="000000"/>
                <w:sz w:val="20"/>
                <w:szCs w:val="20"/>
              </w:rPr>
            </w:pPr>
            <w:r w:rsidRPr="00B33AF9">
              <w:rPr>
                <w:rFonts w:ascii="Vale Sans" w:hAnsi="Vale Sans"/>
                <w:b/>
                <w:color w:val="000000"/>
                <w:sz w:val="20"/>
                <w:szCs w:val="20"/>
              </w:rPr>
              <w:t xml:space="preserve">Estudantes </w:t>
            </w:r>
          </w:p>
        </w:tc>
        <w:tc>
          <w:tcPr>
            <w:tcW w:w="1702" w:type="dxa"/>
            <w:gridSpan w:val="2"/>
          </w:tcPr>
          <w:p w14:paraId="15814907" w14:textId="77777777" w:rsidR="00B33AF9" w:rsidRPr="00B33AF9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ascii="Vale Sans" w:hAnsi="Vale Sans"/>
                <w:color w:val="000000"/>
                <w:sz w:val="20"/>
                <w:szCs w:val="20"/>
              </w:rPr>
            </w:pPr>
            <w:r w:rsidRPr="00B33AF9">
              <w:rPr>
                <w:rFonts w:ascii="Vale Sans" w:hAnsi="Vale Sans"/>
                <w:color w:val="000000"/>
                <w:sz w:val="20"/>
                <w:szCs w:val="20"/>
              </w:rPr>
              <w:t>Compreende as regras e joga com autonomia?</w:t>
            </w:r>
          </w:p>
        </w:tc>
        <w:tc>
          <w:tcPr>
            <w:tcW w:w="1945" w:type="dxa"/>
            <w:gridSpan w:val="2"/>
          </w:tcPr>
          <w:p w14:paraId="1BDB5CA0" w14:textId="77777777" w:rsidR="00B33AF9" w:rsidRPr="00B33AF9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ascii="Vale Sans" w:hAnsi="Vale Sans"/>
                <w:color w:val="000000"/>
                <w:sz w:val="20"/>
                <w:szCs w:val="20"/>
              </w:rPr>
            </w:pPr>
            <w:r w:rsidRPr="00B33AF9">
              <w:rPr>
                <w:rFonts w:ascii="Vale Sans" w:hAnsi="Vale Sans"/>
                <w:color w:val="000000"/>
                <w:sz w:val="20"/>
                <w:szCs w:val="20"/>
              </w:rPr>
              <w:t>Reconhece números com soma igual a 1.000, quando envolvem somente múltiplos de 100?</w:t>
            </w:r>
          </w:p>
        </w:tc>
        <w:tc>
          <w:tcPr>
            <w:tcW w:w="1689" w:type="dxa"/>
            <w:gridSpan w:val="2"/>
          </w:tcPr>
          <w:p w14:paraId="497D19C0" w14:textId="77777777" w:rsidR="00B33AF9" w:rsidRPr="00B33AF9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ascii="Vale Sans" w:hAnsi="Vale Sans"/>
                <w:color w:val="000000"/>
                <w:sz w:val="20"/>
                <w:szCs w:val="20"/>
              </w:rPr>
            </w:pPr>
            <w:r w:rsidRPr="00B33AF9">
              <w:rPr>
                <w:rFonts w:ascii="Vale Sans" w:hAnsi="Vale Sans"/>
                <w:color w:val="000000"/>
                <w:sz w:val="20"/>
                <w:szCs w:val="20"/>
              </w:rPr>
              <w:t>Reconhece números que têm soma igual a 1.000, quando eles são terminados em 50?</w:t>
            </w:r>
          </w:p>
        </w:tc>
        <w:tc>
          <w:tcPr>
            <w:tcW w:w="1672" w:type="dxa"/>
            <w:gridSpan w:val="2"/>
          </w:tcPr>
          <w:p w14:paraId="5F51BA5B" w14:textId="77777777" w:rsidR="00B33AF9" w:rsidRPr="00B33AF9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ascii="Vale Sans" w:hAnsi="Vale Sans"/>
                <w:color w:val="000000"/>
                <w:sz w:val="20"/>
                <w:szCs w:val="20"/>
              </w:rPr>
            </w:pPr>
            <w:r w:rsidRPr="00B33AF9">
              <w:rPr>
                <w:rFonts w:ascii="Vale Sans" w:hAnsi="Vale Sans"/>
                <w:color w:val="000000"/>
                <w:sz w:val="20"/>
                <w:szCs w:val="20"/>
              </w:rPr>
              <w:t xml:space="preserve">Calcula a soma de dois números quando não tem o resultado de memória? </w:t>
            </w:r>
          </w:p>
        </w:tc>
        <w:tc>
          <w:tcPr>
            <w:tcW w:w="1805" w:type="dxa"/>
            <w:gridSpan w:val="2"/>
          </w:tcPr>
          <w:p w14:paraId="5D672C91" w14:textId="77777777" w:rsidR="00B33AF9" w:rsidRPr="00B33AF9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ascii="Vale Sans" w:hAnsi="Vale Sans"/>
                <w:color w:val="000000"/>
                <w:sz w:val="20"/>
                <w:szCs w:val="20"/>
              </w:rPr>
            </w:pPr>
            <w:r w:rsidRPr="00B33AF9">
              <w:rPr>
                <w:rFonts w:ascii="Vale Sans" w:hAnsi="Vale Sans"/>
                <w:color w:val="000000"/>
                <w:sz w:val="20"/>
                <w:szCs w:val="20"/>
              </w:rPr>
              <w:t>Atribui um valor ao coringa, obtendo o complemento a 1.000?</w:t>
            </w:r>
          </w:p>
        </w:tc>
        <w:tc>
          <w:tcPr>
            <w:tcW w:w="1702" w:type="dxa"/>
            <w:gridSpan w:val="2"/>
          </w:tcPr>
          <w:p w14:paraId="5A25AC03" w14:textId="77777777" w:rsidR="00B33AF9" w:rsidRPr="00B33AF9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ascii="Vale Sans" w:hAnsi="Vale Sans"/>
                <w:color w:val="000000"/>
                <w:sz w:val="20"/>
                <w:szCs w:val="20"/>
              </w:rPr>
            </w:pPr>
            <w:r w:rsidRPr="00B33AF9">
              <w:rPr>
                <w:rFonts w:ascii="Vale Sans" w:hAnsi="Vale Sans"/>
                <w:color w:val="000000"/>
                <w:sz w:val="20"/>
                <w:szCs w:val="20"/>
              </w:rPr>
              <w:t>Utiliza a propriedade comutativa da adição?</w:t>
            </w:r>
          </w:p>
        </w:tc>
        <w:tc>
          <w:tcPr>
            <w:tcW w:w="1707" w:type="dxa"/>
            <w:gridSpan w:val="2"/>
          </w:tcPr>
          <w:p w14:paraId="7244DA29" w14:textId="77777777" w:rsidR="00B33AF9" w:rsidRPr="00B33AF9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ascii="Vale Sans" w:hAnsi="Vale Sans"/>
                <w:color w:val="000000"/>
                <w:sz w:val="20"/>
                <w:szCs w:val="20"/>
              </w:rPr>
            </w:pPr>
            <w:r w:rsidRPr="00B33AF9">
              <w:rPr>
                <w:rFonts w:ascii="Vale Sans" w:hAnsi="Vale Sans"/>
                <w:color w:val="000000"/>
                <w:sz w:val="20"/>
                <w:szCs w:val="20"/>
              </w:rPr>
              <w:t>Utiliza a propriedade associativa da adição?</w:t>
            </w:r>
          </w:p>
        </w:tc>
        <w:tc>
          <w:tcPr>
            <w:tcW w:w="1720" w:type="dxa"/>
            <w:gridSpan w:val="3"/>
          </w:tcPr>
          <w:p w14:paraId="56724663" w14:textId="77777777" w:rsidR="00B33AF9" w:rsidRPr="00B33AF9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ascii="Vale Sans" w:hAnsi="Vale Sans"/>
                <w:color w:val="000000"/>
                <w:sz w:val="20"/>
                <w:szCs w:val="20"/>
              </w:rPr>
            </w:pPr>
            <w:r w:rsidRPr="00B33AF9">
              <w:rPr>
                <w:rFonts w:ascii="Vale Sans" w:hAnsi="Vale Sans"/>
                <w:color w:val="000000"/>
                <w:sz w:val="20"/>
                <w:szCs w:val="20"/>
              </w:rPr>
              <w:t>Coloca em palavras os porquês do acerto ou do erro? Justifica jogadas, argumentando?</w:t>
            </w:r>
          </w:p>
          <w:p w14:paraId="79032897" w14:textId="77777777" w:rsidR="00B33AF9" w:rsidRPr="00B33AF9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ascii="Vale Sans" w:hAnsi="Vale Sans"/>
                <w:color w:val="000000"/>
                <w:sz w:val="20"/>
                <w:szCs w:val="20"/>
              </w:rPr>
            </w:pPr>
          </w:p>
        </w:tc>
      </w:tr>
      <w:tr w:rsidR="00B33AF9" w:rsidRPr="00EF187B" w14:paraId="7F58CC3D" w14:textId="77777777" w:rsidTr="00A73048">
        <w:trPr>
          <w:gridAfter w:val="1"/>
          <w:wAfter w:w="21" w:type="dxa"/>
          <w:trHeight w:val="398"/>
        </w:trPr>
        <w:tc>
          <w:tcPr>
            <w:tcW w:w="1673" w:type="dxa"/>
          </w:tcPr>
          <w:p w14:paraId="70959A05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36429D90" w14:textId="77777777" w:rsidR="00B33AF9" w:rsidRPr="00EF187B" w:rsidRDefault="00B33AF9" w:rsidP="00B33A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Vale Sans" w:hAnsi="Vale Sans"/>
                <w:color w:val="000000"/>
              </w:rPr>
            </w:pPr>
            <w:r w:rsidRPr="00400AFA">
              <w:rPr>
                <w:b/>
                <w:sz w:val="18"/>
                <w:szCs w:val="18"/>
              </w:rPr>
              <w:t>1ª. obs.</w:t>
            </w:r>
          </w:p>
        </w:tc>
        <w:tc>
          <w:tcPr>
            <w:tcW w:w="853" w:type="dxa"/>
          </w:tcPr>
          <w:p w14:paraId="34A37EF2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jc w:val="both"/>
              <w:rPr>
                <w:rFonts w:ascii="Vale Sans" w:hAnsi="Vale Sans"/>
                <w:color w:val="000000"/>
              </w:rPr>
            </w:pPr>
            <w:r w:rsidRPr="00400AFA">
              <w:rPr>
                <w:b/>
                <w:sz w:val="18"/>
                <w:szCs w:val="18"/>
              </w:rPr>
              <w:t xml:space="preserve">2ª. obs. </w:t>
            </w:r>
          </w:p>
        </w:tc>
        <w:tc>
          <w:tcPr>
            <w:tcW w:w="970" w:type="dxa"/>
            <w:shd w:val="clear" w:color="auto" w:fill="F2F2F2" w:themeFill="background1" w:themeFillShade="F2"/>
          </w:tcPr>
          <w:p w14:paraId="7F49D763" w14:textId="77777777" w:rsidR="00B33AF9" w:rsidRPr="00EF187B" w:rsidRDefault="00B33AF9" w:rsidP="00B33A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Vale Sans" w:hAnsi="Vale Sans"/>
                <w:color w:val="000000"/>
              </w:rPr>
            </w:pPr>
            <w:r w:rsidRPr="00400AFA">
              <w:rPr>
                <w:b/>
                <w:sz w:val="18"/>
                <w:szCs w:val="18"/>
              </w:rPr>
              <w:t>1ª. obs.</w:t>
            </w:r>
          </w:p>
        </w:tc>
        <w:tc>
          <w:tcPr>
            <w:tcW w:w="975" w:type="dxa"/>
          </w:tcPr>
          <w:p w14:paraId="4ED8EA20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jc w:val="both"/>
              <w:rPr>
                <w:rFonts w:ascii="Vale Sans" w:hAnsi="Vale Sans"/>
                <w:color w:val="000000"/>
              </w:rPr>
            </w:pPr>
            <w:r w:rsidRPr="00400AFA">
              <w:rPr>
                <w:b/>
                <w:sz w:val="18"/>
                <w:szCs w:val="18"/>
              </w:rPr>
              <w:t xml:space="preserve">2ª. obs. </w:t>
            </w:r>
          </w:p>
        </w:tc>
        <w:tc>
          <w:tcPr>
            <w:tcW w:w="842" w:type="dxa"/>
            <w:shd w:val="clear" w:color="auto" w:fill="F2F2F2" w:themeFill="background1" w:themeFillShade="F2"/>
          </w:tcPr>
          <w:p w14:paraId="729A9C86" w14:textId="77777777" w:rsidR="00B33AF9" w:rsidRPr="00EF187B" w:rsidRDefault="00B33AF9" w:rsidP="00B33A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2F2F2" w:themeFill="background1" w:themeFillShade="F2"/>
              <w:spacing w:line="276" w:lineRule="auto"/>
              <w:jc w:val="both"/>
              <w:rPr>
                <w:rFonts w:ascii="Vale Sans" w:hAnsi="Vale Sans"/>
                <w:color w:val="000000"/>
              </w:rPr>
            </w:pPr>
            <w:r w:rsidRPr="00400AFA">
              <w:rPr>
                <w:b/>
                <w:sz w:val="18"/>
                <w:szCs w:val="18"/>
              </w:rPr>
              <w:t>1ª. obs.</w:t>
            </w:r>
          </w:p>
        </w:tc>
        <w:tc>
          <w:tcPr>
            <w:tcW w:w="847" w:type="dxa"/>
          </w:tcPr>
          <w:p w14:paraId="3073A4C9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jc w:val="both"/>
              <w:rPr>
                <w:rFonts w:ascii="Vale Sans" w:hAnsi="Vale Sans"/>
                <w:color w:val="000000"/>
              </w:rPr>
            </w:pPr>
            <w:r w:rsidRPr="00400AFA">
              <w:rPr>
                <w:b/>
                <w:sz w:val="18"/>
                <w:szCs w:val="18"/>
              </w:rPr>
              <w:t xml:space="preserve">2ª. obs. </w:t>
            </w:r>
          </w:p>
        </w:tc>
        <w:tc>
          <w:tcPr>
            <w:tcW w:w="835" w:type="dxa"/>
            <w:shd w:val="clear" w:color="auto" w:fill="F2F2F2" w:themeFill="background1" w:themeFillShade="F2"/>
          </w:tcPr>
          <w:p w14:paraId="5F858045" w14:textId="77777777" w:rsidR="00B33AF9" w:rsidRPr="00EF187B" w:rsidRDefault="00B33AF9" w:rsidP="00B33A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2F2F2" w:themeFill="background1" w:themeFillShade="F2"/>
              <w:spacing w:line="276" w:lineRule="auto"/>
              <w:jc w:val="both"/>
              <w:rPr>
                <w:rFonts w:ascii="Vale Sans" w:hAnsi="Vale Sans"/>
                <w:color w:val="000000"/>
              </w:rPr>
            </w:pPr>
            <w:r w:rsidRPr="00400AFA">
              <w:rPr>
                <w:b/>
                <w:sz w:val="18"/>
                <w:szCs w:val="18"/>
              </w:rPr>
              <w:t>1ª. obs.</w:t>
            </w:r>
          </w:p>
        </w:tc>
        <w:tc>
          <w:tcPr>
            <w:tcW w:w="837" w:type="dxa"/>
          </w:tcPr>
          <w:p w14:paraId="1F96BB53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jc w:val="both"/>
              <w:rPr>
                <w:rFonts w:ascii="Vale Sans" w:hAnsi="Vale Sans"/>
                <w:color w:val="000000"/>
              </w:rPr>
            </w:pPr>
            <w:r w:rsidRPr="00400AFA">
              <w:rPr>
                <w:b/>
                <w:sz w:val="18"/>
                <w:szCs w:val="18"/>
              </w:rPr>
              <w:t xml:space="preserve">2ª. obs. </w:t>
            </w:r>
          </w:p>
        </w:tc>
        <w:tc>
          <w:tcPr>
            <w:tcW w:w="902" w:type="dxa"/>
            <w:shd w:val="clear" w:color="auto" w:fill="F2F2F2" w:themeFill="background1" w:themeFillShade="F2"/>
          </w:tcPr>
          <w:p w14:paraId="749D13F9" w14:textId="77777777" w:rsidR="00B33AF9" w:rsidRPr="00EF187B" w:rsidRDefault="00B33AF9" w:rsidP="00B33A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7E6E6" w:themeFill="background2"/>
              <w:spacing w:line="276" w:lineRule="auto"/>
              <w:jc w:val="both"/>
              <w:rPr>
                <w:rFonts w:ascii="Vale Sans" w:hAnsi="Vale Sans"/>
                <w:color w:val="000000"/>
              </w:rPr>
            </w:pPr>
            <w:r w:rsidRPr="00400AFA">
              <w:rPr>
                <w:b/>
                <w:sz w:val="18"/>
                <w:szCs w:val="18"/>
              </w:rPr>
              <w:t>1ª. obs.</w:t>
            </w:r>
          </w:p>
        </w:tc>
        <w:tc>
          <w:tcPr>
            <w:tcW w:w="903" w:type="dxa"/>
          </w:tcPr>
          <w:p w14:paraId="491439D5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jc w:val="both"/>
              <w:rPr>
                <w:rFonts w:ascii="Vale Sans" w:hAnsi="Vale Sans"/>
                <w:color w:val="000000"/>
              </w:rPr>
            </w:pPr>
            <w:r w:rsidRPr="00400AFA">
              <w:rPr>
                <w:b/>
                <w:sz w:val="18"/>
                <w:szCs w:val="18"/>
              </w:rPr>
              <w:t xml:space="preserve">2ª. obs. 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27FB7C51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jc w:val="both"/>
              <w:rPr>
                <w:rFonts w:ascii="Vale Sans" w:hAnsi="Vale Sans"/>
                <w:color w:val="000000"/>
              </w:rPr>
            </w:pPr>
            <w:r w:rsidRPr="00400AFA">
              <w:rPr>
                <w:b/>
                <w:sz w:val="18"/>
                <w:szCs w:val="18"/>
              </w:rPr>
              <w:t>1ª. obs.</w:t>
            </w:r>
          </w:p>
        </w:tc>
        <w:tc>
          <w:tcPr>
            <w:tcW w:w="852" w:type="dxa"/>
          </w:tcPr>
          <w:p w14:paraId="75DD0464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jc w:val="both"/>
              <w:rPr>
                <w:rFonts w:ascii="Vale Sans" w:hAnsi="Vale Sans"/>
                <w:color w:val="000000"/>
              </w:rPr>
            </w:pPr>
            <w:r w:rsidRPr="00400AFA">
              <w:rPr>
                <w:b/>
                <w:sz w:val="18"/>
                <w:szCs w:val="18"/>
              </w:rPr>
              <w:t xml:space="preserve">2ª. obs. 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3AFE6FC8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jc w:val="both"/>
              <w:rPr>
                <w:rFonts w:ascii="Vale Sans" w:hAnsi="Vale Sans"/>
                <w:color w:val="000000"/>
              </w:rPr>
            </w:pPr>
            <w:r w:rsidRPr="00400AFA">
              <w:rPr>
                <w:b/>
                <w:sz w:val="18"/>
                <w:szCs w:val="18"/>
              </w:rPr>
              <w:t>1ª. obs.</w:t>
            </w:r>
          </w:p>
        </w:tc>
        <w:tc>
          <w:tcPr>
            <w:tcW w:w="857" w:type="dxa"/>
          </w:tcPr>
          <w:p w14:paraId="4E132472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jc w:val="both"/>
              <w:rPr>
                <w:rFonts w:ascii="Vale Sans" w:hAnsi="Vale Sans"/>
                <w:color w:val="000000"/>
              </w:rPr>
            </w:pPr>
            <w:r w:rsidRPr="00400AFA">
              <w:rPr>
                <w:b/>
                <w:sz w:val="18"/>
                <w:szCs w:val="18"/>
              </w:rPr>
              <w:t xml:space="preserve">2ª. obs. </w:t>
            </w:r>
          </w:p>
        </w:tc>
        <w:tc>
          <w:tcPr>
            <w:tcW w:w="849" w:type="dxa"/>
            <w:shd w:val="clear" w:color="auto" w:fill="F2F2F2" w:themeFill="background1" w:themeFillShade="F2"/>
          </w:tcPr>
          <w:p w14:paraId="4F6A0C9E" w14:textId="77777777" w:rsidR="00B33AF9" w:rsidRPr="00400AFA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400AFA">
              <w:rPr>
                <w:b/>
                <w:sz w:val="18"/>
                <w:szCs w:val="18"/>
              </w:rPr>
              <w:t>1ª. obs.</w:t>
            </w:r>
          </w:p>
        </w:tc>
        <w:tc>
          <w:tcPr>
            <w:tcW w:w="850" w:type="dxa"/>
          </w:tcPr>
          <w:p w14:paraId="3272F61F" w14:textId="77777777" w:rsidR="00B33AF9" w:rsidRPr="00400AFA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400AFA">
              <w:rPr>
                <w:b/>
                <w:sz w:val="18"/>
                <w:szCs w:val="18"/>
              </w:rPr>
              <w:t xml:space="preserve">2ª. obs. </w:t>
            </w:r>
          </w:p>
        </w:tc>
      </w:tr>
      <w:tr w:rsidR="00B33AF9" w:rsidRPr="00EF187B" w14:paraId="157CD1F5" w14:textId="77777777" w:rsidTr="00A73048">
        <w:trPr>
          <w:gridAfter w:val="1"/>
          <w:wAfter w:w="21" w:type="dxa"/>
          <w:trHeight w:val="688"/>
        </w:trPr>
        <w:tc>
          <w:tcPr>
            <w:tcW w:w="1673" w:type="dxa"/>
          </w:tcPr>
          <w:p w14:paraId="0CA03D38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7A5946F6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3" w:type="dxa"/>
          </w:tcPr>
          <w:p w14:paraId="4E043F5B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970" w:type="dxa"/>
            <w:shd w:val="clear" w:color="auto" w:fill="F2F2F2" w:themeFill="background1" w:themeFillShade="F2"/>
          </w:tcPr>
          <w:p w14:paraId="13FF66CB" w14:textId="77777777" w:rsidR="00B33AF9" w:rsidRPr="00EF187B" w:rsidRDefault="00B33AF9" w:rsidP="00B33A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975" w:type="dxa"/>
          </w:tcPr>
          <w:p w14:paraId="48174054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42" w:type="dxa"/>
            <w:shd w:val="clear" w:color="auto" w:fill="F2F2F2" w:themeFill="background1" w:themeFillShade="F2"/>
          </w:tcPr>
          <w:p w14:paraId="3F0BB467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47" w:type="dxa"/>
          </w:tcPr>
          <w:p w14:paraId="3F149DBF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</w:tcPr>
          <w:p w14:paraId="14F4896C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37" w:type="dxa"/>
          </w:tcPr>
          <w:p w14:paraId="0448B055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902" w:type="dxa"/>
            <w:shd w:val="clear" w:color="auto" w:fill="F2F2F2" w:themeFill="background1" w:themeFillShade="F2"/>
          </w:tcPr>
          <w:p w14:paraId="73A153EA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903" w:type="dxa"/>
          </w:tcPr>
          <w:p w14:paraId="0F1D2A34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CE8B978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2" w:type="dxa"/>
          </w:tcPr>
          <w:p w14:paraId="372033B8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96CEEE3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7" w:type="dxa"/>
          </w:tcPr>
          <w:p w14:paraId="13155A87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353E9B46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0" w:type="dxa"/>
          </w:tcPr>
          <w:p w14:paraId="3DD7A90B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</w:tr>
      <w:tr w:rsidR="00B33AF9" w:rsidRPr="00EF187B" w14:paraId="1A7C41C3" w14:textId="77777777" w:rsidTr="00A73048">
        <w:trPr>
          <w:gridAfter w:val="1"/>
          <w:wAfter w:w="21" w:type="dxa"/>
          <w:trHeight w:val="697"/>
        </w:trPr>
        <w:tc>
          <w:tcPr>
            <w:tcW w:w="1673" w:type="dxa"/>
          </w:tcPr>
          <w:p w14:paraId="708F5800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462FFA73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3" w:type="dxa"/>
          </w:tcPr>
          <w:p w14:paraId="39A7F0C2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970" w:type="dxa"/>
            <w:shd w:val="clear" w:color="auto" w:fill="F2F2F2" w:themeFill="background1" w:themeFillShade="F2"/>
          </w:tcPr>
          <w:p w14:paraId="7ACC1A4A" w14:textId="77777777" w:rsidR="00B33AF9" w:rsidRPr="00EF187B" w:rsidRDefault="00B33AF9" w:rsidP="00B33A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975" w:type="dxa"/>
          </w:tcPr>
          <w:p w14:paraId="03198498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42" w:type="dxa"/>
            <w:shd w:val="clear" w:color="auto" w:fill="F2F2F2" w:themeFill="background1" w:themeFillShade="F2"/>
          </w:tcPr>
          <w:p w14:paraId="05006A81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47" w:type="dxa"/>
          </w:tcPr>
          <w:p w14:paraId="7C027B94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</w:tcPr>
          <w:p w14:paraId="064BCDC1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37" w:type="dxa"/>
          </w:tcPr>
          <w:p w14:paraId="25210629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902" w:type="dxa"/>
            <w:shd w:val="clear" w:color="auto" w:fill="F2F2F2" w:themeFill="background1" w:themeFillShade="F2"/>
          </w:tcPr>
          <w:p w14:paraId="7EF60A57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903" w:type="dxa"/>
          </w:tcPr>
          <w:p w14:paraId="3FF79554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8289CBF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2" w:type="dxa"/>
          </w:tcPr>
          <w:p w14:paraId="69120E12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74B2BBB3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7" w:type="dxa"/>
          </w:tcPr>
          <w:p w14:paraId="07D7C934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7C4E7713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0" w:type="dxa"/>
          </w:tcPr>
          <w:p w14:paraId="693B1407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</w:tr>
      <w:tr w:rsidR="00B33AF9" w:rsidRPr="00EF187B" w14:paraId="05C82594" w14:textId="77777777" w:rsidTr="00A73048">
        <w:trPr>
          <w:gridAfter w:val="1"/>
          <w:wAfter w:w="21" w:type="dxa"/>
          <w:trHeight w:val="693"/>
        </w:trPr>
        <w:tc>
          <w:tcPr>
            <w:tcW w:w="1673" w:type="dxa"/>
          </w:tcPr>
          <w:p w14:paraId="2BF39AED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3B8B3BB5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3" w:type="dxa"/>
          </w:tcPr>
          <w:p w14:paraId="677E5EC6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970" w:type="dxa"/>
            <w:shd w:val="clear" w:color="auto" w:fill="F2F2F2" w:themeFill="background1" w:themeFillShade="F2"/>
          </w:tcPr>
          <w:p w14:paraId="7606D1D4" w14:textId="77777777" w:rsidR="00B33AF9" w:rsidRPr="00EF187B" w:rsidRDefault="00B33AF9" w:rsidP="00B33A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2F2F2" w:themeFill="background1" w:themeFillShade="F2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975" w:type="dxa"/>
          </w:tcPr>
          <w:p w14:paraId="7EACB48A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42" w:type="dxa"/>
            <w:shd w:val="clear" w:color="auto" w:fill="F2F2F2" w:themeFill="background1" w:themeFillShade="F2"/>
          </w:tcPr>
          <w:p w14:paraId="4296FC28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47" w:type="dxa"/>
          </w:tcPr>
          <w:p w14:paraId="35546545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</w:tcPr>
          <w:p w14:paraId="01BDE0A3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37" w:type="dxa"/>
          </w:tcPr>
          <w:p w14:paraId="6C5F7526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902" w:type="dxa"/>
            <w:shd w:val="clear" w:color="auto" w:fill="F2F2F2" w:themeFill="background1" w:themeFillShade="F2"/>
          </w:tcPr>
          <w:p w14:paraId="251E2BE5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903" w:type="dxa"/>
          </w:tcPr>
          <w:p w14:paraId="1186A8C4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76051FFF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2" w:type="dxa"/>
          </w:tcPr>
          <w:p w14:paraId="3DA96DB3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7E253CE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7" w:type="dxa"/>
          </w:tcPr>
          <w:p w14:paraId="30B5CF44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49DD3DD7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0" w:type="dxa"/>
          </w:tcPr>
          <w:p w14:paraId="479A4EA7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</w:tr>
      <w:tr w:rsidR="00B33AF9" w:rsidRPr="00EF187B" w14:paraId="7195ECFA" w14:textId="77777777" w:rsidTr="00A73048">
        <w:trPr>
          <w:gridAfter w:val="1"/>
          <w:wAfter w:w="21" w:type="dxa"/>
          <w:trHeight w:val="693"/>
        </w:trPr>
        <w:tc>
          <w:tcPr>
            <w:tcW w:w="1673" w:type="dxa"/>
          </w:tcPr>
          <w:p w14:paraId="1E5FD01F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5CBFF94C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3" w:type="dxa"/>
          </w:tcPr>
          <w:p w14:paraId="4BCBAFC0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970" w:type="dxa"/>
            <w:shd w:val="clear" w:color="auto" w:fill="F2F2F2" w:themeFill="background1" w:themeFillShade="F2"/>
          </w:tcPr>
          <w:p w14:paraId="60223C1A" w14:textId="77777777" w:rsidR="00B33AF9" w:rsidRPr="00EF187B" w:rsidRDefault="00B33AF9" w:rsidP="00B33A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2F2F2" w:themeFill="background1" w:themeFillShade="F2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975" w:type="dxa"/>
          </w:tcPr>
          <w:p w14:paraId="1C68AC1B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42" w:type="dxa"/>
            <w:shd w:val="clear" w:color="auto" w:fill="F2F2F2" w:themeFill="background1" w:themeFillShade="F2"/>
          </w:tcPr>
          <w:p w14:paraId="769F488B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47" w:type="dxa"/>
          </w:tcPr>
          <w:p w14:paraId="57AEFA4D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</w:tcPr>
          <w:p w14:paraId="6EC534E9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37" w:type="dxa"/>
          </w:tcPr>
          <w:p w14:paraId="1E8BBFCA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902" w:type="dxa"/>
            <w:shd w:val="clear" w:color="auto" w:fill="F2F2F2" w:themeFill="background1" w:themeFillShade="F2"/>
          </w:tcPr>
          <w:p w14:paraId="724966A5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903" w:type="dxa"/>
          </w:tcPr>
          <w:p w14:paraId="04F3C5FA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6FEA904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2" w:type="dxa"/>
          </w:tcPr>
          <w:p w14:paraId="42A6C3D6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2B3CA3A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7" w:type="dxa"/>
          </w:tcPr>
          <w:p w14:paraId="1661D29D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41D985B6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0" w:type="dxa"/>
          </w:tcPr>
          <w:p w14:paraId="50EB6531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</w:tr>
      <w:tr w:rsidR="00B33AF9" w:rsidRPr="00EF187B" w14:paraId="0C566100" w14:textId="77777777" w:rsidTr="00A73048">
        <w:trPr>
          <w:gridAfter w:val="1"/>
          <w:wAfter w:w="21" w:type="dxa"/>
          <w:trHeight w:val="693"/>
        </w:trPr>
        <w:tc>
          <w:tcPr>
            <w:tcW w:w="1673" w:type="dxa"/>
          </w:tcPr>
          <w:p w14:paraId="6BBF82C3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2D085778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3" w:type="dxa"/>
          </w:tcPr>
          <w:p w14:paraId="34106E56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970" w:type="dxa"/>
            <w:shd w:val="clear" w:color="auto" w:fill="F2F2F2" w:themeFill="background1" w:themeFillShade="F2"/>
          </w:tcPr>
          <w:p w14:paraId="7565A79D" w14:textId="77777777" w:rsidR="00B33AF9" w:rsidRPr="00EF187B" w:rsidRDefault="00B33AF9" w:rsidP="00B33A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2F2F2" w:themeFill="background1" w:themeFillShade="F2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975" w:type="dxa"/>
          </w:tcPr>
          <w:p w14:paraId="57DC3216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42" w:type="dxa"/>
            <w:shd w:val="clear" w:color="auto" w:fill="F2F2F2" w:themeFill="background1" w:themeFillShade="F2"/>
          </w:tcPr>
          <w:p w14:paraId="357A602B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47" w:type="dxa"/>
          </w:tcPr>
          <w:p w14:paraId="32C813DC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</w:tcPr>
          <w:p w14:paraId="40AEA847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37" w:type="dxa"/>
          </w:tcPr>
          <w:p w14:paraId="077A7EF8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902" w:type="dxa"/>
            <w:shd w:val="clear" w:color="auto" w:fill="F2F2F2" w:themeFill="background1" w:themeFillShade="F2"/>
          </w:tcPr>
          <w:p w14:paraId="0165950A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903" w:type="dxa"/>
          </w:tcPr>
          <w:p w14:paraId="311342CD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AF685B8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2" w:type="dxa"/>
          </w:tcPr>
          <w:p w14:paraId="6E74C19D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0349D6C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7" w:type="dxa"/>
          </w:tcPr>
          <w:p w14:paraId="4D87F59A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73E5E5B7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0" w:type="dxa"/>
          </w:tcPr>
          <w:p w14:paraId="55AA9657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</w:tr>
      <w:tr w:rsidR="00B33AF9" w:rsidRPr="00EF187B" w14:paraId="68801720" w14:textId="77777777" w:rsidTr="00A73048">
        <w:trPr>
          <w:gridAfter w:val="1"/>
          <w:wAfter w:w="21" w:type="dxa"/>
          <w:trHeight w:val="693"/>
        </w:trPr>
        <w:tc>
          <w:tcPr>
            <w:tcW w:w="1673" w:type="dxa"/>
          </w:tcPr>
          <w:p w14:paraId="68D3E4DC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23FFBE0A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3" w:type="dxa"/>
          </w:tcPr>
          <w:p w14:paraId="252A519D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970" w:type="dxa"/>
            <w:shd w:val="clear" w:color="auto" w:fill="F2F2F2" w:themeFill="background1" w:themeFillShade="F2"/>
          </w:tcPr>
          <w:p w14:paraId="6389AE8D" w14:textId="77777777" w:rsidR="00B33AF9" w:rsidRPr="00EF187B" w:rsidRDefault="00B33AF9" w:rsidP="00B33A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2F2F2" w:themeFill="background1" w:themeFillShade="F2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975" w:type="dxa"/>
          </w:tcPr>
          <w:p w14:paraId="33FA521B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42" w:type="dxa"/>
            <w:shd w:val="clear" w:color="auto" w:fill="F2F2F2" w:themeFill="background1" w:themeFillShade="F2"/>
          </w:tcPr>
          <w:p w14:paraId="252CAB74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47" w:type="dxa"/>
          </w:tcPr>
          <w:p w14:paraId="3DBA4C38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</w:tcPr>
          <w:p w14:paraId="2F0ADA56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37" w:type="dxa"/>
          </w:tcPr>
          <w:p w14:paraId="4E66CE7D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902" w:type="dxa"/>
            <w:shd w:val="clear" w:color="auto" w:fill="F2F2F2" w:themeFill="background1" w:themeFillShade="F2"/>
          </w:tcPr>
          <w:p w14:paraId="590C628E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903" w:type="dxa"/>
          </w:tcPr>
          <w:p w14:paraId="4B2DD6EC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389B06CF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2" w:type="dxa"/>
          </w:tcPr>
          <w:p w14:paraId="2E60FC55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9BD0725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7" w:type="dxa"/>
          </w:tcPr>
          <w:p w14:paraId="43C7EE1C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68066F94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0" w:type="dxa"/>
          </w:tcPr>
          <w:p w14:paraId="59F35E93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</w:tr>
      <w:tr w:rsidR="00B33AF9" w:rsidRPr="00EF187B" w14:paraId="20A1A98A" w14:textId="77777777" w:rsidTr="00A73048">
        <w:trPr>
          <w:gridAfter w:val="1"/>
          <w:wAfter w:w="21" w:type="dxa"/>
          <w:trHeight w:val="693"/>
        </w:trPr>
        <w:tc>
          <w:tcPr>
            <w:tcW w:w="1673" w:type="dxa"/>
          </w:tcPr>
          <w:p w14:paraId="1FB12D68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6B27A88C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3" w:type="dxa"/>
          </w:tcPr>
          <w:p w14:paraId="6B7A04C8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970" w:type="dxa"/>
            <w:shd w:val="clear" w:color="auto" w:fill="F2F2F2" w:themeFill="background1" w:themeFillShade="F2"/>
          </w:tcPr>
          <w:p w14:paraId="43166BA9" w14:textId="77777777" w:rsidR="00B33AF9" w:rsidRPr="00EF187B" w:rsidRDefault="00B33AF9" w:rsidP="00B33A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2F2F2" w:themeFill="background1" w:themeFillShade="F2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975" w:type="dxa"/>
          </w:tcPr>
          <w:p w14:paraId="4E2D07BD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42" w:type="dxa"/>
            <w:shd w:val="clear" w:color="auto" w:fill="F2F2F2" w:themeFill="background1" w:themeFillShade="F2"/>
          </w:tcPr>
          <w:p w14:paraId="308EB33B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47" w:type="dxa"/>
          </w:tcPr>
          <w:p w14:paraId="6D7EA28A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</w:tcPr>
          <w:p w14:paraId="2E2E8C9C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37" w:type="dxa"/>
          </w:tcPr>
          <w:p w14:paraId="4AD4F58B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902" w:type="dxa"/>
            <w:shd w:val="clear" w:color="auto" w:fill="F2F2F2" w:themeFill="background1" w:themeFillShade="F2"/>
          </w:tcPr>
          <w:p w14:paraId="66DCAA2A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903" w:type="dxa"/>
          </w:tcPr>
          <w:p w14:paraId="3A78F0D7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CBC2AF1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2" w:type="dxa"/>
          </w:tcPr>
          <w:p w14:paraId="69C83A49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1710173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7" w:type="dxa"/>
          </w:tcPr>
          <w:p w14:paraId="27516714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78EC3CFC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0" w:type="dxa"/>
          </w:tcPr>
          <w:p w14:paraId="19EC7DC5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</w:tr>
      <w:tr w:rsidR="00B33AF9" w:rsidRPr="00EF187B" w14:paraId="33C8DD63" w14:textId="77777777" w:rsidTr="00A73048">
        <w:trPr>
          <w:trHeight w:val="585"/>
        </w:trPr>
        <w:tc>
          <w:tcPr>
            <w:tcW w:w="1673" w:type="dxa"/>
          </w:tcPr>
          <w:p w14:paraId="7F746A9A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1702" w:type="dxa"/>
            <w:gridSpan w:val="2"/>
          </w:tcPr>
          <w:p w14:paraId="302A9C38" w14:textId="77777777" w:rsidR="00B33AF9" w:rsidRPr="00F80572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jc w:val="center"/>
              <w:rPr>
                <w:rFonts w:ascii="Vale Sans" w:hAnsi="Vale Sans"/>
                <w:color w:val="000000"/>
              </w:rPr>
            </w:pPr>
            <w:r w:rsidRPr="00F80572">
              <w:rPr>
                <w:rFonts w:ascii="Vale Sans" w:hAnsi="Vale Sans" w:cs="EncodeSansCondensed-Bold"/>
                <w:b/>
                <w:bCs/>
              </w:rPr>
              <w:t>Compreensão do jogo</w:t>
            </w:r>
          </w:p>
        </w:tc>
        <w:tc>
          <w:tcPr>
            <w:tcW w:w="3634" w:type="dxa"/>
            <w:gridSpan w:val="4"/>
          </w:tcPr>
          <w:p w14:paraId="6DB7D700" w14:textId="77777777" w:rsidR="00B33AF9" w:rsidRPr="00F80572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jc w:val="center"/>
              <w:rPr>
                <w:rFonts w:ascii="Vale Sans" w:hAnsi="Vale Sans"/>
                <w:color w:val="000000"/>
              </w:rPr>
            </w:pPr>
            <w:r w:rsidRPr="00F80572">
              <w:rPr>
                <w:rFonts w:ascii="Vale Sans" w:hAnsi="Vale Sans" w:cs="EncodeSansCondensed-Bold"/>
                <w:b/>
                <w:bCs/>
              </w:rPr>
              <w:t>Reconhecimento das propriedades do SND</w:t>
            </w:r>
          </w:p>
        </w:tc>
        <w:tc>
          <w:tcPr>
            <w:tcW w:w="6886" w:type="dxa"/>
            <w:gridSpan w:val="8"/>
          </w:tcPr>
          <w:p w14:paraId="40BFFFDB" w14:textId="77777777" w:rsidR="00B33AF9" w:rsidRPr="00F80572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jc w:val="center"/>
              <w:rPr>
                <w:rFonts w:ascii="Vale Sans" w:hAnsi="Vale Sans"/>
                <w:b/>
                <w:color w:val="000000"/>
              </w:rPr>
            </w:pPr>
            <w:r w:rsidRPr="00F80572">
              <w:rPr>
                <w:rFonts w:ascii="Vale Sans" w:hAnsi="Vale Sans"/>
                <w:b/>
                <w:color w:val="000000"/>
              </w:rPr>
              <w:t>Estratégias de cálculo</w:t>
            </w:r>
          </w:p>
        </w:tc>
        <w:tc>
          <w:tcPr>
            <w:tcW w:w="1720" w:type="dxa"/>
            <w:gridSpan w:val="3"/>
          </w:tcPr>
          <w:p w14:paraId="20C73AEB" w14:textId="77777777" w:rsidR="00B33AF9" w:rsidRPr="00F80572" w:rsidRDefault="00B33AF9" w:rsidP="00A322FC">
            <w:pPr>
              <w:autoSpaceDE w:val="0"/>
              <w:autoSpaceDN w:val="0"/>
              <w:adjustRightInd w:val="0"/>
              <w:rPr>
                <w:rFonts w:ascii="Vale Sans" w:hAnsi="Vale Sans" w:cs="EncodeSansCondensed-Bold"/>
                <w:b/>
                <w:bCs/>
                <w:sz w:val="18"/>
                <w:szCs w:val="18"/>
              </w:rPr>
            </w:pPr>
            <w:proofErr w:type="gramStart"/>
            <w:r w:rsidRPr="00F80572">
              <w:rPr>
                <w:rFonts w:ascii="Vale Sans" w:hAnsi="Vale Sans" w:cs="EncodeSansCondensed-Bold"/>
                <w:b/>
                <w:bCs/>
                <w:sz w:val="20"/>
                <w:szCs w:val="20"/>
              </w:rPr>
              <w:t>De</w:t>
            </w:r>
            <w:r w:rsidRPr="00F80572">
              <w:rPr>
                <w:rFonts w:ascii="Vale Sans" w:hAnsi="Vale Sans" w:cs="EncodeSansCondensed-Bold"/>
                <w:b/>
                <w:bCs/>
                <w:sz w:val="18"/>
                <w:szCs w:val="18"/>
              </w:rPr>
              <w:t>senvolvimento  da</w:t>
            </w:r>
            <w:proofErr w:type="gramEnd"/>
            <w:r w:rsidRPr="00F80572">
              <w:rPr>
                <w:rFonts w:ascii="Vale Sans" w:hAnsi="Vale Sans" w:cs="EncodeSansCondensed-Bold"/>
                <w:b/>
                <w:bCs/>
                <w:sz w:val="18"/>
                <w:szCs w:val="18"/>
              </w:rPr>
              <w:t xml:space="preserve"> argumentação</w:t>
            </w:r>
          </w:p>
          <w:p w14:paraId="162C125B" w14:textId="77777777" w:rsidR="00B33AF9" w:rsidRPr="00F80572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ascii="Vale Sans" w:hAnsi="Vale Sans"/>
                <w:color w:val="000000"/>
              </w:rPr>
            </w:pPr>
          </w:p>
        </w:tc>
      </w:tr>
      <w:tr w:rsidR="00B33AF9" w:rsidRPr="00EF187B" w14:paraId="41245A80" w14:textId="77777777" w:rsidTr="00A73048">
        <w:trPr>
          <w:trHeight w:val="1680"/>
        </w:trPr>
        <w:tc>
          <w:tcPr>
            <w:tcW w:w="1673" w:type="dxa"/>
          </w:tcPr>
          <w:p w14:paraId="3BE1FEE0" w14:textId="77777777" w:rsidR="00B33AF9" w:rsidRPr="00B33AF9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jc w:val="both"/>
              <w:rPr>
                <w:rFonts w:ascii="Vale Sans" w:hAnsi="Vale Sans"/>
                <w:color w:val="000000"/>
                <w:sz w:val="20"/>
                <w:szCs w:val="20"/>
              </w:rPr>
            </w:pPr>
          </w:p>
          <w:p w14:paraId="67FB9E08" w14:textId="77777777" w:rsidR="00B33AF9" w:rsidRPr="00B33AF9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jc w:val="both"/>
              <w:rPr>
                <w:rFonts w:ascii="Vale Sans" w:hAnsi="Vale Sans"/>
                <w:color w:val="000000"/>
                <w:sz w:val="20"/>
                <w:szCs w:val="20"/>
              </w:rPr>
            </w:pPr>
          </w:p>
          <w:p w14:paraId="3AEA7DC3" w14:textId="77777777" w:rsidR="00B33AF9" w:rsidRPr="00B33AF9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jc w:val="both"/>
              <w:rPr>
                <w:rFonts w:ascii="Vale Sans" w:hAnsi="Vale Sans"/>
                <w:color w:val="000000"/>
                <w:sz w:val="20"/>
                <w:szCs w:val="20"/>
              </w:rPr>
            </w:pPr>
          </w:p>
          <w:p w14:paraId="50E7680C" w14:textId="77777777" w:rsidR="00B33AF9" w:rsidRPr="00B33AF9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jc w:val="both"/>
              <w:rPr>
                <w:rFonts w:ascii="Vale Sans" w:hAnsi="Vale Sans"/>
                <w:b/>
                <w:color w:val="000000"/>
                <w:sz w:val="20"/>
                <w:szCs w:val="20"/>
              </w:rPr>
            </w:pPr>
            <w:r w:rsidRPr="00B33AF9">
              <w:rPr>
                <w:rFonts w:ascii="Vale Sans" w:hAnsi="Vale Sans"/>
                <w:b/>
                <w:color w:val="000000"/>
                <w:sz w:val="20"/>
                <w:szCs w:val="20"/>
              </w:rPr>
              <w:t xml:space="preserve">Estudantes </w:t>
            </w:r>
          </w:p>
        </w:tc>
        <w:tc>
          <w:tcPr>
            <w:tcW w:w="1702" w:type="dxa"/>
            <w:gridSpan w:val="2"/>
          </w:tcPr>
          <w:p w14:paraId="588F75C4" w14:textId="77777777" w:rsidR="00B33AF9" w:rsidRPr="00B33AF9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ascii="Vale Sans" w:hAnsi="Vale Sans"/>
                <w:color w:val="000000"/>
                <w:sz w:val="20"/>
                <w:szCs w:val="20"/>
              </w:rPr>
            </w:pPr>
            <w:r w:rsidRPr="00B33AF9">
              <w:rPr>
                <w:rFonts w:ascii="Vale Sans" w:hAnsi="Vale Sans"/>
                <w:color w:val="000000"/>
                <w:sz w:val="20"/>
                <w:szCs w:val="20"/>
              </w:rPr>
              <w:t>Compreende as regras e joga com autonomia?</w:t>
            </w:r>
          </w:p>
        </w:tc>
        <w:tc>
          <w:tcPr>
            <w:tcW w:w="1945" w:type="dxa"/>
            <w:gridSpan w:val="2"/>
          </w:tcPr>
          <w:p w14:paraId="12A5BF24" w14:textId="77777777" w:rsidR="00B33AF9" w:rsidRPr="00B33AF9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ascii="Vale Sans" w:hAnsi="Vale Sans"/>
                <w:color w:val="000000"/>
                <w:sz w:val="20"/>
                <w:szCs w:val="20"/>
              </w:rPr>
            </w:pPr>
            <w:r w:rsidRPr="00B33AF9">
              <w:rPr>
                <w:rFonts w:ascii="Vale Sans" w:hAnsi="Vale Sans"/>
                <w:color w:val="000000"/>
                <w:sz w:val="20"/>
                <w:szCs w:val="20"/>
              </w:rPr>
              <w:t>Reconhece números com soma igual a 1.000, quando envolvem somente múltiplos de 100?</w:t>
            </w:r>
          </w:p>
        </w:tc>
        <w:tc>
          <w:tcPr>
            <w:tcW w:w="1689" w:type="dxa"/>
            <w:gridSpan w:val="2"/>
          </w:tcPr>
          <w:p w14:paraId="7BA280DF" w14:textId="77777777" w:rsidR="00B33AF9" w:rsidRPr="00B33AF9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ascii="Vale Sans" w:hAnsi="Vale Sans"/>
                <w:color w:val="000000"/>
                <w:sz w:val="20"/>
                <w:szCs w:val="20"/>
              </w:rPr>
            </w:pPr>
            <w:r w:rsidRPr="00B33AF9">
              <w:rPr>
                <w:rFonts w:ascii="Vale Sans" w:hAnsi="Vale Sans"/>
                <w:color w:val="000000"/>
                <w:sz w:val="20"/>
                <w:szCs w:val="20"/>
              </w:rPr>
              <w:t>Reconhece números que têm soma igual a 1.000, quando eles são terminados em 50?</w:t>
            </w:r>
          </w:p>
        </w:tc>
        <w:tc>
          <w:tcPr>
            <w:tcW w:w="1672" w:type="dxa"/>
            <w:gridSpan w:val="2"/>
          </w:tcPr>
          <w:p w14:paraId="2436DF14" w14:textId="77777777" w:rsidR="00B33AF9" w:rsidRPr="00B33AF9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ascii="Vale Sans" w:hAnsi="Vale Sans"/>
                <w:color w:val="000000"/>
                <w:sz w:val="20"/>
                <w:szCs w:val="20"/>
              </w:rPr>
            </w:pPr>
            <w:r w:rsidRPr="00B33AF9">
              <w:rPr>
                <w:rFonts w:ascii="Vale Sans" w:hAnsi="Vale Sans"/>
                <w:color w:val="000000"/>
                <w:sz w:val="20"/>
                <w:szCs w:val="20"/>
              </w:rPr>
              <w:t xml:space="preserve">Calcula a soma de dois números quando não tem o resultado de memória? </w:t>
            </w:r>
          </w:p>
        </w:tc>
        <w:tc>
          <w:tcPr>
            <w:tcW w:w="1805" w:type="dxa"/>
            <w:gridSpan w:val="2"/>
          </w:tcPr>
          <w:p w14:paraId="6818C3AD" w14:textId="77777777" w:rsidR="00B33AF9" w:rsidRPr="00B33AF9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ascii="Vale Sans" w:hAnsi="Vale Sans"/>
                <w:color w:val="000000"/>
                <w:sz w:val="20"/>
                <w:szCs w:val="20"/>
              </w:rPr>
            </w:pPr>
            <w:r w:rsidRPr="00B33AF9">
              <w:rPr>
                <w:rFonts w:ascii="Vale Sans" w:hAnsi="Vale Sans"/>
                <w:color w:val="000000"/>
                <w:sz w:val="20"/>
                <w:szCs w:val="20"/>
              </w:rPr>
              <w:t>Atribui um valor ao coringa, obtendo o complemento a 1.000?</w:t>
            </w:r>
          </w:p>
        </w:tc>
        <w:tc>
          <w:tcPr>
            <w:tcW w:w="1702" w:type="dxa"/>
            <w:gridSpan w:val="2"/>
          </w:tcPr>
          <w:p w14:paraId="1917B3A5" w14:textId="77777777" w:rsidR="00B33AF9" w:rsidRPr="00B33AF9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ascii="Vale Sans" w:hAnsi="Vale Sans"/>
                <w:color w:val="000000"/>
                <w:sz w:val="20"/>
                <w:szCs w:val="20"/>
              </w:rPr>
            </w:pPr>
            <w:r w:rsidRPr="00B33AF9">
              <w:rPr>
                <w:rFonts w:ascii="Vale Sans" w:hAnsi="Vale Sans"/>
                <w:color w:val="000000"/>
                <w:sz w:val="20"/>
                <w:szCs w:val="20"/>
              </w:rPr>
              <w:t>Utiliza a propriedade comutativa da adição?</w:t>
            </w:r>
          </w:p>
        </w:tc>
        <w:tc>
          <w:tcPr>
            <w:tcW w:w="1707" w:type="dxa"/>
            <w:gridSpan w:val="2"/>
          </w:tcPr>
          <w:p w14:paraId="3D5374B8" w14:textId="77777777" w:rsidR="00B33AF9" w:rsidRPr="00B33AF9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ascii="Vale Sans" w:hAnsi="Vale Sans"/>
                <w:color w:val="000000"/>
                <w:sz w:val="20"/>
                <w:szCs w:val="20"/>
              </w:rPr>
            </w:pPr>
            <w:r w:rsidRPr="00B33AF9">
              <w:rPr>
                <w:rFonts w:ascii="Vale Sans" w:hAnsi="Vale Sans"/>
                <w:color w:val="000000"/>
                <w:sz w:val="20"/>
                <w:szCs w:val="20"/>
              </w:rPr>
              <w:t>Utiliza a propriedade associativa da adição?</w:t>
            </w:r>
          </w:p>
        </w:tc>
        <w:tc>
          <w:tcPr>
            <w:tcW w:w="1720" w:type="dxa"/>
            <w:gridSpan w:val="3"/>
          </w:tcPr>
          <w:p w14:paraId="45B17E07" w14:textId="77777777" w:rsidR="00B33AF9" w:rsidRPr="00B33AF9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ascii="Vale Sans" w:hAnsi="Vale Sans"/>
                <w:color w:val="000000"/>
                <w:sz w:val="20"/>
                <w:szCs w:val="20"/>
              </w:rPr>
            </w:pPr>
            <w:r w:rsidRPr="00B33AF9">
              <w:rPr>
                <w:rFonts w:ascii="Vale Sans" w:hAnsi="Vale Sans"/>
                <w:color w:val="000000"/>
                <w:sz w:val="20"/>
                <w:szCs w:val="20"/>
              </w:rPr>
              <w:t>Coloca em palavras os porquês do acerto ou do erro? Justifica jogadas, argumentando?</w:t>
            </w:r>
          </w:p>
          <w:p w14:paraId="453C9B73" w14:textId="77777777" w:rsidR="00B33AF9" w:rsidRPr="00B33AF9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ascii="Vale Sans" w:hAnsi="Vale Sans"/>
                <w:color w:val="000000"/>
                <w:sz w:val="20"/>
                <w:szCs w:val="20"/>
              </w:rPr>
            </w:pPr>
          </w:p>
        </w:tc>
      </w:tr>
      <w:tr w:rsidR="00B33AF9" w:rsidRPr="00EF187B" w14:paraId="0E6F2703" w14:textId="77777777" w:rsidTr="00A73048">
        <w:trPr>
          <w:gridAfter w:val="1"/>
          <w:wAfter w:w="21" w:type="dxa"/>
          <w:trHeight w:val="398"/>
        </w:trPr>
        <w:tc>
          <w:tcPr>
            <w:tcW w:w="1673" w:type="dxa"/>
          </w:tcPr>
          <w:p w14:paraId="2AB0C488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5A705BB0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Vale Sans" w:hAnsi="Vale Sans"/>
                <w:color w:val="000000"/>
              </w:rPr>
            </w:pPr>
            <w:r w:rsidRPr="00400AFA">
              <w:rPr>
                <w:b/>
                <w:sz w:val="18"/>
                <w:szCs w:val="18"/>
              </w:rPr>
              <w:t>1ª. obs.</w:t>
            </w:r>
          </w:p>
        </w:tc>
        <w:tc>
          <w:tcPr>
            <w:tcW w:w="853" w:type="dxa"/>
          </w:tcPr>
          <w:p w14:paraId="237A5751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jc w:val="both"/>
              <w:rPr>
                <w:rFonts w:ascii="Vale Sans" w:hAnsi="Vale Sans"/>
                <w:color w:val="000000"/>
              </w:rPr>
            </w:pPr>
            <w:r w:rsidRPr="00400AFA">
              <w:rPr>
                <w:b/>
                <w:sz w:val="18"/>
                <w:szCs w:val="18"/>
              </w:rPr>
              <w:t xml:space="preserve">2ª. obs. </w:t>
            </w:r>
          </w:p>
        </w:tc>
        <w:tc>
          <w:tcPr>
            <w:tcW w:w="970" w:type="dxa"/>
            <w:shd w:val="clear" w:color="auto" w:fill="F2F2F2" w:themeFill="background1" w:themeFillShade="F2"/>
          </w:tcPr>
          <w:p w14:paraId="277472E1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Vale Sans" w:hAnsi="Vale Sans"/>
                <w:color w:val="000000"/>
              </w:rPr>
            </w:pPr>
            <w:r w:rsidRPr="00400AFA">
              <w:rPr>
                <w:b/>
                <w:sz w:val="18"/>
                <w:szCs w:val="18"/>
              </w:rPr>
              <w:t>1ª. obs.</w:t>
            </w:r>
          </w:p>
        </w:tc>
        <w:tc>
          <w:tcPr>
            <w:tcW w:w="975" w:type="dxa"/>
          </w:tcPr>
          <w:p w14:paraId="3967DAE9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jc w:val="both"/>
              <w:rPr>
                <w:rFonts w:ascii="Vale Sans" w:hAnsi="Vale Sans"/>
                <w:color w:val="000000"/>
              </w:rPr>
            </w:pPr>
            <w:r w:rsidRPr="00400AFA">
              <w:rPr>
                <w:b/>
                <w:sz w:val="18"/>
                <w:szCs w:val="18"/>
              </w:rPr>
              <w:t xml:space="preserve">2ª. obs. </w:t>
            </w:r>
          </w:p>
        </w:tc>
        <w:tc>
          <w:tcPr>
            <w:tcW w:w="842" w:type="dxa"/>
            <w:shd w:val="clear" w:color="auto" w:fill="F2F2F2" w:themeFill="background1" w:themeFillShade="F2"/>
          </w:tcPr>
          <w:p w14:paraId="6045E6D2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2F2F2" w:themeFill="background1" w:themeFillShade="F2"/>
              <w:spacing w:line="276" w:lineRule="auto"/>
              <w:jc w:val="both"/>
              <w:rPr>
                <w:rFonts w:ascii="Vale Sans" w:hAnsi="Vale Sans"/>
                <w:color w:val="000000"/>
              </w:rPr>
            </w:pPr>
            <w:r w:rsidRPr="00400AFA">
              <w:rPr>
                <w:b/>
                <w:sz w:val="18"/>
                <w:szCs w:val="18"/>
              </w:rPr>
              <w:t>1ª. obs.</w:t>
            </w:r>
          </w:p>
        </w:tc>
        <w:tc>
          <w:tcPr>
            <w:tcW w:w="847" w:type="dxa"/>
          </w:tcPr>
          <w:p w14:paraId="74B4FFBF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jc w:val="both"/>
              <w:rPr>
                <w:rFonts w:ascii="Vale Sans" w:hAnsi="Vale Sans"/>
                <w:color w:val="000000"/>
              </w:rPr>
            </w:pPr>
            <w:r w:rsidRPr="00400AFA">
              <w:rPr>
                <w:b/>
                <w:sz w:val="18"/>
                <w:szCs w:val="18"/>
              </w:rPr>
              <w:t xml:space="preserve">2ª. obs. </w:t>
            </w:r>
          </w:p>
        </w:tc>
        <w:tc>
          <w:tcPr>
            <w:tcW w:w="835" w:type="dxa"/>
            <w:shd w:val="clear" w:color="auto" w:fill="F2F2F2" w:themeFill="background1" w:themeFillShade="F2"/>
          </w:tcPr>
          <w:p w14:paraId="5EC42D15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2F2F2" w:themeFill="background1" w:themeFillShade="F2"/>
              <w:spacing w:line="276" w:lineRule="auto"/>
              <w:jc w:val="both"/>
              <w:rPr>
                <w:rFonts w:ascii="Vale Sans" w:hAnsi="Vale Sans"/>
                <w:color w:val="000000"/>
              </w:rPr>
            </w:pPr>
            <w:r w:rsidRPr="00400AFA">
              <w:rPr>
                <w:b/>
                <w:sz w:val="18"/>
                <w:szCs w:val="18"/>
              </w:rPr>
              <w:t>1ª. obs.</w:t>
            </w:r>
          </w:p>
        </w:tc>
        <w:tc>
          <w:tcPr>
            <w:tcW w:w="837" w:type="dxa"/>
          </w:tcPr>
          <w:p w14:paraId="270271A5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jc w:val="both"/>
              <w:rPr>
                <w:rFonts w:ascii="Vale Sans" w:hAnsi="Vale Sans"/>
                <w:color w:val="000000"/>
              </w:rPr>
            </w:pPr>
            <w:r w:rsidRPr="00400AFA">
              <w:rPr>
                <w:b/>
                <w:sz w:val="18"/>
                <w:szCs w:val="18"/>
              </w:rPr>
              <w:t xml:space="preserve">2ª. obs. </w:t>
            </w:r>
          </w:p>
        </w:tc>
        <w:tc>
          <w:tcPr>
            <w:tcW w:w="902" w:type="dxa"/>
            <w:shd w:val="clear" w:color="auto" w:fill="F2F2F2" w:themeFill="background1" w:themeFillShade="F2"/>
          </w:tcPr>
          <w:p w14:paraId="23CE99D0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7E6E6" w:themeFill="background2"/>
              <w:spacing w:line="276" w:lineRule="auto"/>
              <w:jc w:val="both"/>
              <w:rPr>
                <w:rFonts w:ascii="Vale Sans" w:hAnsi="Vale Sans"/>
                <w:color w:val="000000"/>
              </w:rPr>
            </w:pPr>
            <w:r w:rsidRPr="00400AFA">
              <w:rPr>
                <w:b/>
                <w:sz w:val="18"/>
                <w:szCs w:val="18"/>
              </w:rPr>
              <w:t>1ª. obs.</w:t>
            </w:r>
          </w:p>
        </w:tc>
        <w:tc>
          <w:tcPr>
            <w:tcW w:w="903" w:type="dxa"/>
          </w:tcPr>
          <w:p w14:paraId="47EF965B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jc w:val="both"/>
              <w:rPr>
                <w:rFonts w:ascii="Vale Sans" w:hAnsi="Vale Sans"/>
                <w:color w:val="000000"/>
              </w:rPr>
            </w:pPr>
            <w:r w:rsidRPr="00400AFA">
              <w:rPr>
                <w:b/>
                <w:sz w:val="18"/>
                <w:szCs w:val="18"/>
              </w:rPr>
              <w:t xml:space="preserve">2ª. obs. 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4D67FA13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jc w:val="both"/>
              <w:rPr>
                <w:rFonts w:ascii="Vale Sans" w:hAnsi="Vale Sans"/>
                <w:color w:val="000000"/>
              </w:rPr>
            </w:pPr>
            <w:r w:rsidRPr="00400AFA">
              <w:rPr>
                <w:b/>
                <w:sz w:val="18"/>
                <w:szCs w:val="18"/>
              </w:rPr>
              <w:t>1ª. obs.</w:t>
            </w:r>
          </w:p>
        </w:tc>
        <w:tc>
          <w:tcPr>
            <w:tcW w:w="852" w:type="dxa"/>
          </w:tcPr>
          <w:p w14:paraId="28F17CA7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jc w:val="both"/>
              <w:rPr>
                <w:rFonts w:ascii="Vale Sans" w:hAnsi="Vale Sans"/>
                <w:color w:val="000000"/>
              </w:rPr>
            </w:pPr>
            <w:r w:rsidRPr="00400AFA">
              <w:rPr>
                <w:b/>
                <w:sz w:val="18"/>
                <w:szCs w:val="18"/>
              </w:rPr>
              <w:t xml:space="preserve">2ª. obs. 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5347CCA9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jc w:val="both"/>
              <w:rPr>
                <w:rFonts w:ascii="Vale Sans" w:hAnsi="Vale Sans"/>
                <w:color w:val="000000"/>
              </w:rPr>
            </w:pPr>
            <w:r w:rsidRPr="00400AFA">
              <w:rPr>
                <w:b/>
                <w:sz w:val="18"/>
                <w:szCs w:val="18"/>
              </w:rPr>
              <w:t>1ª. obs.</w:t>
            </w:r>
          </w:p>
        </w:tc>
        <w:tc>
          <w:tcPr>
            <w:tcW w:w="857" w:type="dxa"/>
          </w:tcPr>
          <w:p w14:paraId="04835FDE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jc w:val="both"/>
              <w:rPr>
                <w:rFonts w:ascii="Vale Sans" w:hAnsi="Vale Sans"/>
                <w:color w:val="000000"/>
              </w:rPr>
            </w:pPr>
            <w:r w:rsidRPr="00400AFA">
              <w:rPr>
                <w:b/>
                <w:sz w:val="18"/>
                <w:szCs w:val="18"/>
              </w:rPr>
              <w:t xml:space="preserve">2ª. obs. </w:t>
            </w:r>
          </w:p>
        </w:tc>
        <w:tc>
          <w:tcPr>
            <w:tcW w:w="849" w:type="dxa"/>
            <w:shd w:val="clear" w:color="auto" w:fill="F2F2F2" w:themeFill="background1" w:themeFillShade="F2"/>
          </w:tcPr>
          <w:p w14:paraId="3F016D6A" w14:textId="77777777" w:rsidR="00B33AF9" w:rsidRPr="00400AFA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400AFA">
              <w:rPr>
                <w:b/>
                <w:sz w:val="18"/>
                <w:szCs w:val="18"/>
              </w:rPr>
              <w:t>1ª. obs.</w:t>
            </w:r>
          </w:p>
        </w:tc>
        <w:tc>
          <w:tcPr>
            <w:tcW w:w="850" w:type="dxa"/>
          </w:tcPr>
          <w:p w14:paraId="34CF43F7" w14:textId="77777777" w:rsidR="00B33AF9" w:rsidRPr="00400AFA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400AFA">
              <w:rPr>
                <w:b/>
                <w:sz w:val="18"/>
                <w:szCs w:val="18"/>
              </w:rPr>
              <w:t xml:space="preserve">2ª. obs. </w:t>
            </w:r>
          </w:p>
        </w:tc>
      </w:tr>
      <w:tr w:rsidR="00B33AF9" w:rsidRPr="00EF187B" w14:paraId="4AD17FEF" w14:textId="77777777" w:rsidTr="00A73048">
        <w:trPr>
          <w:gridAfter w:val="1"/>
          <w:wAfter w:w="21" w:type="dxa"/>
          <w:trHeight w:val="688"/>
        </w:trPr>
        <w:tc>
          <w:tcPr>
            <w:tcW w:w="1673" w:type="dxa"/>
          </w:tcPr>
          <w:p w14:paraId="59384E1E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6019BF4C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3" w:type="dxa"/>
          </w:tcPr>
          <w:p w14:paraId="56CC9DC0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970" w:type="dxa"/>
            <w:shd w:val="clear" w:color="auto" w:fill="F2F2F2" w:themeFill="background1" w:themeFillShade="F2"/>
          </w:tcPr>
          <w:p w14:paraId="02CCB21C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975" w:type="dxa"/>
          </w:tcPr>
          <w:p w14:paraId="01D98A1B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42" w:type="dxa"/>
            <w:shd w:val="clear" w:color="auto" w:fill="F2F2F2" w:themeFill="background1" w:themeFillShade="F2"/>
          </w:tcPr>
          <w:p w14:paraId="1193EE8D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47" w:type="dxa"/>
          </w:tcPr>
          <w:p w14:paraId="73335F4C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</w:tcPr>
          <w:p w14:paraId="14DBD526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37" w:type="dxa"/>
          </w:tcPr>
          <w:p w14:paraId="508CE1DA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902" w:type="dxa"/>
            <w:shd w:val="clear" w:color="auto" w:fill="F2F2F2" w:themeFill="background1" w:themeFillShade="F2"/>
          </w:tcPr>
          <w:p w14:paraId="47C15A3C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903" w:type="dxa"/>
          </w:tcPr>
          <w:p w14:paraId="5FAF9B2B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EE0A59F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2" w:type="dxa"/>
          </w:tcPr>
          <w:p w14:paraId="3B3EBF45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713C934E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7" w:type="dxa"/>
          </w:tcPr>
          <w:p w14:paraId="3BEBFDFD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677BA70D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0" w:type="dxa"/>
          </w:tcPr>
          <w:p w14:paraId="0DC49D41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</w:tr>
      <w:tr w:rsidR="00B33AF9" w:rsidRPr="00EF187B" w14:paraId="002FC12B" w14:textId="77777777" w:rsidTr="00A73048">
        <w:trPr>
          <w:gridAfter w:val="1"/>
          <w:wAfter w:w="21" w:type="dxa"/>
          <w:trHeight w:val="697"/>
        </w:trPr>
        <w:tc>
          <w:tcPr>
            <w:tcW w:w="1673" w:type="dxa"/>
          </w:tcPr>
          <w:p w14:paraId="6225CBF0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5F0DA767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3" w:type="dxa"/>
          </w:tcPr>
          <w:p w14:paraId="29DC05DE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970" w:type="dxa"/>
            <w:shd w:val="clear" w:color="auto" w:fill="F2F2F2" w:themeFill="background1" w:themeFillShade="F2"/>
          </w:tcPr>
          <w:p w14:paraId="78D9DB41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975" w:type="dxa"/>
          </w:tcPr>
          <w:p w14:paraId="58BD4300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42" w:type="dxa"/>
            <w:shd w:val="clear" w:color="auto" w:fill="F2F2F2" w:themeFill="background1" w:themeFillShade="F2"/>
          </w:tcPr>
          <w:p w14:paraId="6FC03089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47" w:type="dxa"/>
          </w:tcPr>
          <w:p w14:paraId="3B12FA4C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</w:tcPr>
          <w:p w14:paraId="6218F945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37" w:type="dxa"/>
          </w:tcPr>
          <w:p w14:paraId="731FA6BA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902" w:type="dxa"/>
            <w:shd w:val="clear" w:color="auto" w:fill="F2F2F2" w:themeFill="background1" w:themeFillShade="F2"/>
          </w:tcPr>
          <w:p w14:paraId="204C2588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903" w:type="dxa"/>
          </w:tcPr>
          <w:p w14:paraId="2448A4E8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1EB0B3C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2" w:type="dxa"/>
          </w:tcPr>
          <w:p w14:paraId="011AC40F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7AE01CF5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7" w:type="dxa"/>
          </w:tcPr>
          <w:p w14:paraId="02C3D4FA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2DCE1E1D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0" w:type="dxa"/>
          </w:tcPr>
          <w:p w14:paraId="57660738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</w:tr>
      <w:tr w:rsidR="00B33AF9" w:rsidRPr="00EF187B" w14:paraId="131661AC" w14:textId="77777777" w:rsidTr="00A73048">
        <w:trPr>
          <w:gridAfter w:val="1"/>
          <w:wAfter w:w="21" w:type="dxa"/>
          <w:trHeight w:val="693"/>
        </w:trPr>
        <w:tc>
          <w:tcPr>
            <w:tcW w:w="1673" w:type="dxa"/>
          </w:tcPr>
          <w:p w14:paraId="43124F96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3083F37A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3" w:type="dxa"/>
          </w:tcPr>
          <w:p w14:paraId="51206A35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970" w:type="dxa"/>
            <w:shd w:val="clear" w:color="auto" w:fill="F2F2F2" w:themeFill="background1" w:themeFillShade="F2"/>
          </w:tcPr>
          <w:p w14:paraId="639759C1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2F2F2" w:themeFill="background1" w:themeFillShade="F2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975" w:type="dxa"/>
          </w:tcPr>
          <w:p w14:paraId="405B2D89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42" w:type="dxa"/>
            <w:shd w:val="clear" w:color="auto" w:fill="F2F2F2" w:themeFill="background1" w:themeFillShade="F2"/>
          </w:tcPr>
          <w:p w14:paraId="04EEB43E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47" w:type="dxa"/>
          </w:tcPr>
          <w:p w14:paraId="54856F56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</w:tcPr>
          <w:p w14:paraId="1E0D14A7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37" w:type="dxa"/>
          </w:tcPr>
          <w:p w14:paraId="76DE1F69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902" w:type="dxa"/>
            <w:shd w:val="clear" w:color="auto" w:fill="F2F2F2" w:themeFill="background1" w:themeFillShade="F2"/>
          </w:tcPr>
          <w:p w14:paraId="4267E9B1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903" w:type="dxa"/>
          </w:tcPr>
          <w:p w14:paraId="277D1088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3EFF419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2" w:type="dxa"/>
          </w:tcPr>
          <w:p w14:paraId="27740986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99E1420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7" w:type="dxa"/>
          </w:tcPr>
          <w:p w14:paraId="3076DD2D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5B0FE11C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0" w:type="dxa"/>
          </w:tcPr>
          <w:p w14:paraId="0B3BE03E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</w:tr>
      <w:tr w:rsidR="00B33AF9" w:rsidRPr="00EF187B" w14:paraId="793B5784" w14:textId="77777777" w:rsidTr="00A73048">
        <w:trPr>
          <w:gridAfter w:val="1"/>
          <w:wAfter w:w="21" w:type="dxa"/>
          <w:trHeight w:val="693"/>
        </w:trPr>
        <w:tc>
          <w:tcPr>
            <w:tcW w:w="1673" w:type="dxa"/>
          </w:tcPr>
          <w:p w14:paraId="5CADD155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13449F85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3" w:type="dxa"/>
          </w:tcPr>
          <w:p w14:paraId="4AA86B89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970" w:type="dxa"/>
            <w:shd w:val="clear" w:color="auto" w:fill="F2F2F2" w:themeFill="background1" w:themeFillShade="F2"/>
          </w:tcPr>
          <w:p w14:paraId="3A3245C7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2F2F2" w:themeFill="background1" w:themeFillShade="F2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975" w:type="dxa"/>
          </w:tcPr>
          <w:p w14:paraId="35ABC96C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42" w:type="dxa"/>
            <w:shd w:val="clear" w:color="auto" w:fill="F2F2F2" w:themeFill="background1" w:themeFillShade="F2"/>
          </w:tcPr>
          <w:p w14:paraId="1A5AFDD1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47" w:type="dxa"/>
          </w:tcPr>
          <w:p w14:paraId="2FC7FCA4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</w:tcPr>
          <w:p w14:paraId="2633DE85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37" w:type="dxa"/>
          </w:tcPr>
          <w:p w14:paraId="2EEC5DF9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902" w:type="dxa"/>
            <w:shd w:val="clear" w:color="auto" w:fill="F2F2F2" w:themeFill="background1" w:themeFillShade="F2"/>
          </w:tcPr>
          <w:p w14:paraId="3CDDE223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903" w:type="dxa"/>
          </w:tcPr>
          <w:p w14:paraId="273939E6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96EF695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2" w:type="dxa"/>
          </w:tcPr>
          <w:p w14:paraId="10F69DA7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00ADC3E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7" w:type="dxa"/>
          </w:tcPr>
          <w:p w14:paraId="1BB028CB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5019A74C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0" w:type="dxa"/>
          </w:tcPr>
          <w:p w14:paraId="0333E741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</w:tr>
      <w:tr w:rsidR="00B33AF9" w:rsidRPr="00EF187B" w14:paraId="036A2D8B" w14:textId="77777777" w:rsidTr="00A73048">
        <w:trPr>
          <w:gridAfter w:val="1"/>
          <w:wAfter w:w="21" w:type="dxa"/>
          <w:trHeight w:val="693"/>
        </w:trPr>
        <w:tc>
          <w:tcPr>
            <w:tcW w:w="1673" w:type="dxa"/>
          </w:tcPr>
          <w:p w14:paraId="749957EA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39CEB19B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3" w:type="dxa"/>
          </w:tcPr>
          <w:p w14:paraId="49805C0D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970" w:type="dxa"/>
            <w:shd w:val="clear" w:color="auto" w:fill="F2F2F2" w:themeFill="background1" w:themeFillShade="F2"/>
          </w:tcPr>
          <w:p w14:paraId="5C584945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2F2F2" w:themeFill="background1" w:themeFillShade="F2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975" w:type="dxa"/>
          </w:tcPr>
          <w:p w14:paraId="41FFC125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42" w:type="dxa"/>
            <w:shd w:val="clear" w:color="auto" w:fill="F2F2F2" w:themeFill="background1" w:themeFillShade="F2"/>
          </w:tcPr>
          <w:p w14:paraId="0BA1838F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47" w:type="dxa"/>
          </w:tcPr>
          <w:p w14:paraId="4E40B3A1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</w:tcPr>
          <w:p w14:paraId="2338078C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37" w:type="dxa"/>
          </w:tcPr>
          <w:p w14:paraId="37865A74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902" w:type="dxa"/>
            <w:shd w:val="clear" w:color="auto" w:fill="F2F2F2" w:themeFill="background1" w:themeFillShade="F2"/>
          </w:tcPr>
          <w:p w14:paraId="3848F0C1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903" w:type="dxa"/>
          </w:tcPr>
          <w:p w14:paraId="6148E312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43C03E7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2" w:type="dxa"/>
          </w:tcPr>
          <w:p w14:paraId="4D6E9101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5BDB645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7" w:type="dxa"/>
          </w:tcPr>
          <w:p w14:paraId="7A0645E9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5DB4FB79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0" w:type="dxa"/>
          </w:tcPr>
          <w:p w14:paraId="0320264E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</w:tr>
      <w:tr w:rsidR="00B33AF9" w:rsidRPr="00EF187B" w14:paraId="3576CA87" w14:textId="77777777" w:rsidTr="00A73048">
        <w:trPr>
          <w:gridAfter w:val="1"/>
          <w:wAfter w:w="21" w:type="dxa"/>
          <w:trHeight w:val="693"/>
        </w:trPr>
        <w:tc>
          <w:tcPr>
            <w:tcW w:w="1673" w:type="dxa"/>
          </w:tcPr>
          <w:p w14:paraId="1B61F19C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177EBC6A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3" w:type="dxa"/>
          </w:tcPr>
          <w:p w14:paraId="740EF56D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970" w:type="dxa"/>
            <w:shd w:val="clear" w:color="auto" w:fill="F2F2F2" w:themeFill="background1" w:themeFillShade="F2"/>
          </w:tcPr>
          <w:p w14:paraId="7CEA40A8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2F2F2" w:themeFill="background1" w:themeFillShade="F2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975" w:type="dxa"/>
          </w:tcPr>
          <w:p w14:paraId="41BF5E66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42" w:type="dxa"/>
            <w:shd w:val="clear" w:color="auto" w:fill="F2F2F2" w:themeFill="background1" w:themeFillShade="F2"/>
          </w:tcPr>
          <w:p w14:paraId="65954226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47" w:type="dxa"/>
          </w:tcPr>
          <w:p w14:paraId="2A179681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</w:tcPr>
          <w:p w14:paraId="65F59F83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37" w:type="dxa"/>
          </w:tcPr>
          <w:p w14:paraId="1AF55DD4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902" w:type="dxa"/>
            <w:shd w:val="clear" w:color="auto" w:fill="F2F2F2" w:themeFill="background1" w:themeFillShade="F2"/>
          </w:tcPr>
          <w:p w14:paraId="521D3D72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903" w:type="dxa"/>
          </w:tcPr>
          <w:p w14:paraId="46CB176E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784EA8B4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2" w:type="dxa"/>
          </w:tcPr>
          <w:p w14:paraId="7CAB081C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8630ACA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7" w:type="dxa"/>
          </w:tcPr>
          <w:p w14:paraId="1AA1C186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4A89F8DC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0" w:type="dxa"/>
          </w:tcPr>
          <w:p w14:paraId="2A1CFF31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</w:tr>
      <w:tr w:rsidR="00A73048" w:rsidRPr="00EF187B" w14:paraId="4D52F43A" w14:textId="77777777" w:rsidTr="00A73048">
        <w:trPr>
          <w:gridAfter w:val="1"/>
          <w:wAfter w:w="21" w:type="dxa"/>
          <w:trHeight w:val="693"/>
        </w:trPr>
        <w:tc>
          <w:tcPr>
            <w:tcW w:w="1673" w:type="dxa"/>
          </w:tcPr>
          <w:p w14:paraId="03164091" w14:textId="77777777" w:rsidR="00A73048" w:rsidRPr="00EF187B" w:rsidRDefault="00A73048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07B7BCB1" w14:textId="77777777" w:rsidR="00A73048" w:rsidRPr="00EF187B" w:rsidRDefault="00A73048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3" w:type="dxa"/>
          </w:tcPr>
          <w:p w14:paraId="2ECE86C1" w14:textId="77777777" w:rsidR="00A73048" w:rsidRPr="00EF187B" w:rsidRDefault="00A73048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970" w:type="dxa"/>
            <w:shd w:val="clear" w:color="auto" w:fill="F2F2F2" w:themeFill="background1" w:themeFillShade="F2"/>
          </w:tcPr>
          <w:p w14:paraId="44146A47" w14:textId="77777777" w:rsidR="00A73048" w:rsidRPr="00EF187B" w:rsidRDefault="00A73048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2F2F2" w:themeFill="background1" w:themeFillShade="F2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975" w:type="dxa"/>
          </w:tcPr>
          <w:p w14:paraId="5E3DFE05" w14:textId="77777777" w:rsidR="00A73048" w:rsidRPr="00EF187B" w:rsidRDefault="00A73048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42" w:type="dxa"/>
            <w:shd w:val="clear" w:color="auto" w:fill="F2F2F2" w:themeFill="background1" w:themeFillShade="F2"/>
          </w:tcPr>
          <w:p w14:paraId="0B46EE45" w14:textId="77777777" w:rsidR="00A73048" w:rsidRPr="00EF187B" w:rsidRDefault="00A73048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47" w:type="dxa"/>
          </w:tcPr>
          <w:p w14:paraId="3B2F887C" w14:textId="77777777" w:rsidR="00A73048" w:rsidRPr="00EF187B" w:rsidRDefault="00A73048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</w:tcPr>
          <w:p w14:paraId="2993D876" w14:textId="77777777" w:rsidR="00A73048" w:rsidRPr="00EF187B" w:rsidRDefault="00A73048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37" w:type="dxa"/>
          </w:tcPr>
          <w:p w14:paraId="27E3F16C" w14:textId="77777777" w:rsidR="00A73048" w:rsidRPr="00EF187B" w:rsidRDefault="00A73048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902" w:type="dxa"/>
            <w:shd w:val="clear" w:color="auto" w:fill="F2F2F2" w:themeFill="background1" w:themeFillShade="F2"/>
          </w:tcPr>
          <w:p w14:paraId="6EB18BCE" w14:textId="77777777" w:rsidR="00A73048" w:rsidRPr="00EF187B" w:rsidRDefault="00A73048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903" w:type="dxa"/>
          </w:tcPr>
          <w:p w14:paraId="2C4D5A4B" w14:textId="77777777" w:rsidR="00A73048" w:rsidRPr="00EF187B" w:rsidRDefault="00A73048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E8DBDD9" w14:textId="77777777" w:rsidR="00A73048" w:rsidRPr="00EF187B" w:rsidRDefault="00A73048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2" w:type="dxa"/>
          </w:tcPr>
          <w:p w14:paraId="0EB8F611" w14:textId="77777777" w:rsidR="00A73048" w:rsidRPr="00EF187B" w:rsidRDefault="00A73048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8C4A18C" w14:textId="77777777" w:rsidR="00A73048" w:rsidRPr="00EF187B" w:rsidRDefault="00A73048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7" w:type="dxa"/>
          </w:tcPr>
          <w:p w14:paraId="5A765A9D" w14:textId="77777777" w:rsidR="00A73048" w:rsidRPr="00EF187B" w:rsidRDefault="00A73048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097F2250" w14:textId="77777777" w:rsidR="00A73048" w:rsidRPr="00EF187B" w:rsidRDefault="00A73048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0" w:type="dxa"/>
          </w:tcPr>
          <w:p w14:paraId="6D541267" w14:textId="77777777" w:rsidR="00A73048" w:rsidRPr="00EF187B" w:rsidRDefault="00A73048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</w:tr>
      <w:tr w:rsidR="00AD211E" w:rsidRPr="00EF187B" w14:paraId="2A1AB523" w14:textId="77777777" w:rsidTr="00A73048">
        <w:trPr>
          <w:gridAfter w:val="1"/>
          <w:wAfter w:w="21" w:type="dxa"/>
          <w:trHeight w:val="693"/>
        </w:trPr>
        <w:tc>
          <w:tcPr>
            <w:tcW w:w="1673" w:type="dxa"/>
          </w:tcPr>
          <w:p w14:paraId="4D4E2BE5" w14:textId="77777777" w:rsidR="00AD211E" w:rsidRPr="00EF187B" w:rsidRDefault="00AD211E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4AF6DD70" w14:textId="77777777" w:rsidR="00AD211E" w:rsidRPr="00EF187B" w:rsidRDefault="00AD211E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3" w:type="dxa"/>
          </w:tcPr>
          <w:p w14:paraId="7B99E514" w14:textId="77777777" w:rsidR="00AD211E" w:rsidRPr="00EF187B" w:rsidRDefault="00AD211E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970" w:type="dxa"/>
            <w:shd w:val="clear" w:color="auto" w:fill="F2F2F2" w:themeFill="background1" w:themeFillShade="F2"/>
          </w:tcPr>
          <w:p w14:paraId="59F636D6" w14:textId="77777777" w:rsidR="00AD211E" w:rsidRPr="00EF187B" w:rsidRDefault="00AD211E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2F2F2" w:themeFill="background1" w:themeFillShade="F2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975" w:type="dxa"/>
          </w:tcPr>
          <w:p w14:paraId="55A29246" w14:textId="77777777" w:rsidR="00AD211E" w:rsidRPr="00EF187B" w:rsidRDefault="00AD211E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42" w:type="dxa"/>
            <w:shd w:val="clear" w:color="auto" w:fill="F2F2F2" w:themeFill="background1" w:themeFillShade="F2"/>
          </w:tcPr>
          <w:p w14:paraId="58D25BCC" w14:textId="77777777" w:rsidR="00AD211E" w:rsidRPr="00EF187B" w:rsidRDefault="00AD211E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47" w:type="dxa"/>
          </w:tcPr>
          <w:p w14:paraId="19188F2F" w14:textId="77777777" w:rsidR="00AD211E" w:rsidRPr="00EF187B" w:rsidRDefault="00AD211E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</w:tcPr>
          <w:p w14:paraId="5E39AB08" w14:textId="77777777" w:rsidR="00AD211E" w:rsidRPr="00EF187B" w:rsidRDefault="00AD211E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37" w:type="dxa"/>
          </w:tcPr>
          <w:p w14:paraId="65632B25" w14:textId="77777777" w:rsidR="00AD211E" w:rsidRPr="00EF187B" w:rsidRDefault="00AD211E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902" w:type="dxa"/>
            <w:shd w:val="clear" w:color="auto" w:fill="F2F2F2" w:themeFill="background1" w:themeFillShade="F2"/>
          </w:tcPr>
          <w:p w14:paraId="287B1118" w14:textId="77777777" w:rsidR="00AD211E" w:rsidRPr="00EF187B" w:rsidRDefault="00AD211E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903" w:type="dxa"/>
          </w:tcPr>
          <w:p w14:paraId="144B99B7" w14:textId="77777777" w:rsidR="00AD211E" w:rsidRPr="00EF187B" w:rsidRDefault="00AD211E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3354CCB6" w14:textId="77777777" w:rsidR="00AD211E" w:rsidRPr="00EF187B" w:rsidRDefault="00AD211E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2" w:type="dxa"/>
          </w:tcPr>
          <w:p w14:paraId="573E23AE" w14:textId="77777777" w:rsidR="00AD211E" w:rsidRPr="00EF187B" w:rsidRDefault="00AD211E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5EBA195" w14:textId="77777777" w:rsidR="00AD211E" w:rsidRPr="00EF187B" w:rsidRDefault="00AD211E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7" w:type="dxa"/>
          </w:tcPr>
          <w:p w14:paraId="3BA27CAA" w14:textId="77777777" w:rsidR="00AD211E" w:rsidRPr="00EF187B" w:rsidRDefault="00AD211E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63954DB0" w14:textId="77777777" w:rsidR="00AD211E" w:rsidRPr="00EF187B" w:rsidRDefault="00AD211E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0" w:type="dxa"/>
          </w:tcPr>
          <w:p w14:paraId="71D24129" w14:textId="77777777" w:rsidR="00AD211E" w:rsidRPr="00EF187B" w:rsidRDefault="00AD211E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</w:tr>
      <w:tr w:rsidR="00B33AF9" w:rsidRPr="00EF187B" w14:paraId="1A58C36D" w14:textId="77777777" w:rsidTr="00A73048">
        <w:trPr>
          <w:gridAfter w:val="1"/>
          <w:wAfter w:w="21" w:type="dxa"/>
          <w:trHeight w:val="693"/>
        </w:trPr>
        <w:tc>
          <w:tcPr>
            <w:tcW w:w="1673" w:type="dxa"/>
          </w:tcPr>
          <w:p w14:paraId="76F20634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3DE4F951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3" w:type="dxa"/>
          </w:tcPr>
          <w:p w14:paraId="143D7F28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970" w:type="dxa"/>
            <w:shd w:val="clear" w:color="auto" w:fill="F2F2F2" w:themeFill="background1" w:themeFillShade="F2"/>
          </w:tcPr>
          <w:p w14:paraId="1643D622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2F2F2" w:themeFill="background1" w:themeFillShade="F2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975" w:type="dxa"/>
          </w:tcPr>
          <w:p w14:paraId="437A9D75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42" w:type="dxa"/>
            <w:shd w:val="clear" w:color="auto" w:fill="F2F2F2" w:themeFill="background1" w:themeFillShade="F2"/>
          </w:tcPr>
          <w:p w14:paraId="51F779CE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47" w:type="dxa"/>
          </w:tcPr>
          <w:p w14:paraId="1E08A7AF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</w:tcPr>
          <w:p w14:paraId="4D15A1DD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37" w:type="dxa"/>
          </w:tcPr>
          <w:p w14:paraId="51EF8B74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902" w:type="dxa"/>
            <w:shd w:val="clear" w:color="auto" w:fill="F2F2F2" w:themeFill="background1" w:themeFillShade="F2"/>
          </w:tcPr>
          <w:p w14:paraId="6DC5B7C1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903" w:type="dxa"/>
          </w:tcPr>
          <w:p w14:paraId="5527666A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390E1B9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2" w:type="dxa"/>
          </w:tcPr>
          <w:p w14:paraId="483061A7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31F2FA5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7" w:type="dxa"/>
          </w:tcPr>
          <w:p w14:paraId="5E73769A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0E99CB7E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0" w:type="dxa"/>
          </w:tcPr>
          <w:p w14:paraId="3D204736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</w:tr>
    </w:tbl>
    <w:p w14:paraId="40869161" w14:textId="77777777" w:rsidR="00C02EAA" w:rsidRDefault="00C02EAA" w:rsidP="0059268F">
      <w:pPr>
        <w:shd w:val="clear" w:color="auto" w:fill="FFFFFF" w:themeFill="background1"/>
        <w:spacing w:after="0" w:line="240" w:lineRule="auto"/>
        <w:rPr>
          <w:rFonts w:ascii="Vale Sans" w:hAnsi="Vale Sans"/>
          <w:b/>
        </w:rPr>
      </w:pPr>
    </w:p>
    <w:p w14:paraId="306F1ADB" w14:textId="4EFE5672" w:rsidR="00B33AF9" w:rsidRDefault="00B33AF9" w:rsidP="00B33AF9">
      <w:pPr>
        <w:rPr>
          <w:rFonts w:ascii="Vale Sans" w:hAnsi="Vale Sans"/>
          <w:b/>
        </w:rPr>
      </w:pPr>
      <w:r>
        <w:rPr>
          <w:rFonts w:ascii="Vale Sans" w:hAnsi="Vale Sans"/>
          <w:b/>
        </w:rPr>
        <w:br w:type="page"/>
      </w:r>
    </w:p>
    <w:tbl>
      <w:tblPr>
        <w:tblStyle w:val="Tabelacomgrade"/>
        <w:tblW w:w="15625" w:type="dxa"/>
        <w:tblLayout w:type="fixed"/>
        <w:tblLook w:val="04A0" w:firstRow="1" w:lastRow="0" w:firstColumn="1" w:lastColumn="0" w:noHBand="0" w:noVBand="1"/>
      </w:tblPr>
      <w:tblGrid>
        <w:gridCol w:w="1670"/>
        <w:gridCol w:w="847"/>
        <w:gridCol w:w="851"/>
        <w:gridCol w:w="967"/>
        <w:gridCol w:w="976"/>
        <w:gridCol w:w="842"/>
        <w:gridCol w:w="849"/>
        <w:gridCol w:w="835"/>
        <w:gridCol w:w="837"/>
        <w:gridCol w:w="901"/>
        <w:gridCol w:w="905"/>
        <w:gridCol w:w="850"/>
        <w:gridCol w:w="852"/>
        <w:gridCol w:w="850"/>
        <w:gridCol w:w="860"/>
        <w:gridCol w:w="849"/>
        <w:gridCol w:w="850"/>
        <w:gridCol w:w="34"/>
      </w:tblGrid>
      <w:tr w:rsidR="00B33AF9" w:rsidRPr="00EF187B" w14:paraId="56B01EB7" w14:textId="77777777" w:rsidTr="00AD211E">
        <w:trPr>
          <w:trHeight w:val="563"/>
        </w:trPr>
        <w:tc>
          <w:tcPr>
            <w:tcW w:w="1670" w:type="dxa"/>
          </w:tcPr>
          <w:p w14:paraId="114FF168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1698" w:type="dxa"/>
            <w:gridSpan w:val="2"/>
          </w:tcPr>
          <w:p w14:paraId="42ECE8FD" w14:textId="77777777" w:rsidR="00B33AF9" w:rsidRPr="00F80572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jc w:val="center"/>
              <w:rPr>
                <w:rFonts w:ascii="Vale Sans" w:hAnsi="Vale Sans"/>
                <w:color w:val="000000"/>
              </w:rPr>
            </w:pPr>
            <w:r w:rsidRPr="00F80572">
              <w:rPr>
                <w:rFonts w:ascii="Vale Sans" w:hAnsi="Vale Sans" w:cs="EncodeSansCondensed-Bold"/>
                <w:b/>
                <w:bCs/>
              </w:rPr>
              <w:t>Compreensão do jogo</w:t>
            </w:r>
          </w:p>
        </w:tc>
        <w:tc>
          <w:tcPr>
            <w:tcW w:w="3634" w:type="dxa"/>
            <w:gridSpan w:val="4"/>
          </w:tcPr>
          <w:p w14:paraId="15B31352" w14:textId="77777777" w:rsidR="00B33AF9" w:rsidRPr="00F80572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jc w:val="center"/>
              <w:rPr>
                <w:rFonts w:ascii="Vale Sans" w:hAnsi="Vale Sans"/>
                <w:color w:val="000000"/>
              </w:rPr>
            </w:pPr>
            <w:r w:rsidRPr="00F80572">
              <w:rPr>
                <w:rFonts w:ascii="Vale Sans" w:hAnsi="Vale Sans" w:cs="EncodeSansCondensed-Bold"/>
                <w:b/>
                <w:bCs/>
              </w:rPr>
              <w:t>Reconhecimento das propriedades do SND</w:t>
            </w:r>
          </w:p>
        </w:tc>
        <w:tc>
          <w:tcPr>
            <w:tcW w:w="6890" w:type="dxa"/>
            <w:gridSpan w:val="8"/>
          </w:tcPr>
          <w:p w14:paraId="11F8E95D" w14:textId="77777777" w:rsidR="00B33AF9" w:rsidRPr="00F80572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jc w:val="center"/>
              <w:rPr>
                <w:rFonts w:ascii="Vale Sans" w:hAnsi="Vale Sans"/>
                <w:b/>
                <w:color w:val="000000"/>
              </w:rPr>
            </w:pPr>
            <w:r w:rsidRPr="00F80572">
              <w:rPr>
                <w:rFonts w:ascii="Vale Sans" w:hAnsi="Vale Sans"/>
                <w:b/>
                <w:color w:val="000000"/>
              </w:rPr>
              <w:t>Estratégias de cálculo</w:t>
            </w:r>
          </w:p>
        </w:tc>
        <w:tc>
          <w:tcPr>
            <w:tcW w:w="1733" w:type="dxa"/>
            <w:gridSpan w:val="3"/>
          </w:tcPr>
          <w:p w14:paraId="151D4D95" w14:textId="77777777" w:rsidR="00B33AF9" w:rsidRPr="00F80572" w:rsidRDefault="00B33AF9" w:rsidP="00A322FC">
            <w:pPr>
              <w:autoSpaceDE w:val="0"/>
              <w:autoSpaceDN w:val="0"/>
              <w:adjustRightInd w:val="0"/>
              <w:rPr>
                <w:rFonts w:ascii="Vale Sans" w:hAnsi="Vale Sans" w:cs="EncodeSansCondensed-Bold"/>
                <w:b/>
                <w:bCs/>
                <w:sz w:val="18"/>
                <w:szCs w:val="18"/>
              </w:rPr>
            </w:pPr>
            <w:proofErr w:type="gramStart"/>
            <w:r w:rsidRPr="00F80572">
              <w:rPr>
                <w:rFonts w:ascii="Vale Sans" w:hAnsi="Vale Sans" w:cs="EncodeSansCondensed-Bold"/>
                <w:b/>
                <w:bCs/>
                <w:sz w:val="20"/>
                <w:szCs w:val="20"/>
              </w:rPr>
              <w:t>De</w:t>
            </w:r>
            <w:r w:rsidRPr="00F80572">
              <w:rPr>
                <w:rFonts w:ascii="Vale Sans" w:hAnsi="Vale Sans" w:cs="EncodeSansCondensed-Bold"/>
                <w:b/>
                <w:bCs/>
                <w:sz w:val="18"/>
                <w:szCs w:val="18"/>
              </w:rPr>
              <w:t>senvolvimento  da</w:t>
            </w:r>
            <w:proofErr w:type="gramEnd"/>
            <w:r w:rsidRPr="00F80572">
              <w:rPr>
                <w:rFonts w:ascii="Vale Sans" w:hAnsi="Vale Sans" w:cs="EncodeSansCondensed-Bold"/>
                <w:b/>
                <w:bCs/>
                <w:sz w:val="18"/>
                <w:szCs w:val="18"/>
              </w:rPr>
              <w:t xml:space="preserve"> argumentação</w:t>
            </w:r>
          </w:p>
          <w:p w14:paraId="20361AD5" w14:textId="77777777" w:rsidR="00B33AF9" w:rsidRPr="00F80572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ascii="Vale Sans" w:hAnsi="Vale Sans"/>
                <w:color w:val="000000"/>
              </w:rPr>
            </w:pPr>
          </w:p>
        </w:tc>
      </w:tr>
      <w:tr w:rsidR="00B33AF9" w:rsidRPr="00EF187B" w14:paraId="1028A141" w14:textId="77777777" w:rsidTr="00AD211E">
        <w:trPr>
          <w:trHeight w:val="1622"/>
        </w:trPr>
        <w:tc>
          <w:tcPr>
            <w:tcW w:w="1670" w:type="dxa"/>
          </w:tcPr>
          <w:p w14:paraId="3D973B4E" w14:textId="77777777" w:rsidR="00B33AF9" w:rsidRPr="00B33AF9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jc w:val="both"/>
              <w:rPr>
                <w:rFonts w:ascii="Vale Sans" w:hAnsi="Vale Sans"/>
                <w:color w:val="000000"/>
                <w:sz w:val="20"/>
                <w:szCs w:val="20"/>
              </w:rPr>
            </w:pPr>
          </w:p>
          <w:p w14:paraId="6DCAFD98" w14:textId="77777777" w:rsidR="00B33AF9" w:rsidRPr="00B33AF9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jc w:val="both"/>
              <w:rPr>
                <w:rFonts w:ascii="Vale Sans" w:hAnsi="Vale Sans"/>
                <w:color w:val="000000"/>
                <w:sz w:val="20"/>
                <w:szCs w:val="20"/>
              </w:rPr>
            </w:pPr>
          </w:p>
          <w:p w14:paraId="1F6F9D64" w14:textId="77777777" w:rsidR="00B33AF9" w:rsidRPr="00B33AF9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jc w:val="both"/>
              <w:rPr>
                <w:rFonts w:ascii="Vale Sans" w:hAnsi="Vale Sans"/>
                <w:color w:val="000000"/>
                <w:sz w:val="20"/>
                <w:szCs w:val="20"/>
              </w:rPr>
            </w:pPr>
          </w:p>
          <w:p w14:paraId="17F5D1D5" w14:textId="77777777" w:rsidR="00B33AF9" w:rsidRPr="00B33AF9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jc w:val="both"/>
              <w:rPr>
                <w:rFonts w:ascii="Vale Sans" w:hAnsi="Vale Sans"/>
                <w:b/>
                <w:color w:val="000000"/>
                <w:sz w:val="20"/>
                <w:szCs w:val="20"/>
              </w:rPr>
            </w:pPr>
            <w:r w:rsidRPr="00B33AF9">
              <w:rPr>
                <w:rFonts w:ascii="Vale Sans" w:hAnsi="Vale Sans"/>
                <w:b/>
                <w:color w:val="000000"/>
                <w:sz w:val="20"/>
                <w:szCs w:val="20"/>
              </w:rPr>
              <w:t xml:space="preserve">Estudantes </w:t>
            </w:r>
          </w:p>
        </w:tc>
        <w:tc>
          <w:tcPr>
            <w:tcW w:w="1698" w:type="dxa"/>
            <w:gridSpan w:val="2"/>
          </w:tcPr>
          <w:p w14:paraId="4C7F9D50" w14:textId="77777777" w:rsidR="00B33AF9" w:rsidRPr="00B33AF9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ascii="Vale Sans" w:hAnsi="Vale Sans"/>
                <w:color w:val="000000"/>
                <w:sz w:val="20"/>
                <w:szCs w:val="20"/>
              </w:rPr>
            </w:pPr>
            <w:r w:rsidRPr="00B33AF9">
              <w:rPr>
                <w:rFonts w:ascii="Vale Sans" w:hAnsi="Vale Sans"/>
                <w:color w:val="000000"/>
                <w:sz w:val="20"/>
                <w:szCs w:val="20"/>
              </w:rPr>
              <w:t>Compreende as regras e joga com autonomia?</w:t>
            </w:r>
          </w:p>
        </w:tc>
        <w:tc>
          <w:tcPr>
            <w:tcW w:w="1943" w:type="dxa"/>
            <w:gridSpan w:val="2"/>
          </w:tcPr>
          <w:p w14:paraId="56C2E419" w14:textId="77777777" w:rsidR="00B33AF9" w:rsidRPr="00B33AF9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ascii="Vale Sans" w:hAnsi="Vale Sans"/>
                <w:color w:val="000000"/>
                <w:sz w:val="20"/>
                <w:szCs w:val="20"/>
              </w:rPr>
            </w:pPr>
            <w:r w:rsidRPr="00B33AF9">
              <w:rPr>
                <w:rFonts w:ascii="Vale Sans" w:hAnsi="Vale Sans"/>
                <w:color w:val="000000"/>
                <w:sz w:val="20"/>
                <w:szCs w:val="20"/>
              </w:rPr>
              <w:t>Reconhece números com soma igual a 1.000, quando envolvem somente múltiplos de 100?</w:t>
            </w:r>
          </w:p>
        </w:tc>
        <w:tc>
          <w:tcPr>
            <w:tcW w:w="1691" w:type="dxa"/>
            <w:gridSpan w:val="2"/>
          </w:tcPr>
          <w:p w14:paraId="0DB56B5A" w14:textId="77777777" w:rsidR="00B33AF9" w:rsidRPr="00B33AF9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ascii="Vale Sans" w:hAnsi="Vale Sans"/>
                <w:color w:val="000000"/>
                <w:sz w:val="20"/>
                <w:szCs w:val="20"/>
              </w:rPr>
            </w:pPr>
            <w:r w:rsidRPr="00B33AF9">
              <w:rPr>
                <w:rFonts w:ascii="Vale Sans" w:hAnsi="Vale Sans"/>
                <w:color w:val="000000"/>
                <w:sz w:val="20"/>
                <w:szCs w:val="20"/>
              </w:rPr>
              <w:t>Reconhece números que têm soma igual a 1.000, quando eles são terminados em 50?</w:t>
            </w:r>
          </w:p>
        </w:tc>
        <w:tc>
          <w:tcPr>
            <w:tcW w:w="1672" w:type="dxa"/>
            <w:gridSpan w:val="2"/>
          </w:tcPr>
          <w:p w14:paraId="03E40E20" w14:textId="77777777" w:rsidR="00B33AF9" w:rsidRPr="00B33AF9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ascii="Vale Sans" w:hAnsi="Vale Sans"/>
                <w:color w:val="000000"/>
                <w:sz w:val="20"/>
                <w:szCs w:val="20"/>
              </w:rPr>
            </w:pPr>
            <w:r w:rsidRPr="00B33AF9">
              <w:rPr>
                <w:rFonts w:ascii="Vale Sans" w:hAnsi="Vale Sans"/>
                <w:color w:val="000000"/>
                <w:sz w:val="20"/>
                <w:szCs w:val="20"/>
              </w:rPr>
              <w:t xml:space="preserve">Calcula a soma de dois números quando não tem o resultado de memória? </w:t>
            </w:r>
          </w:p>
        </w:tc>
        <w:tc>
          <w:tcPr>
            <w:tcW w:w="1806" w:type="dxa"/>
            <w:gridSpan w:val="2"/>
          </w:tcPr>
          <w:p w14:paraId="5EFE9E77" w14:textId="77777777" w:rsidR="00B33AF9" w:rsidRPr="00B33AF9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ascii="Vale Sans" w:hAnsi="Vale Sans"/>
                <w:color w:val="000000"/>
                <w:sz w:val="20"/>
                <w:szCs w:val="20"/>
              </w:rPr>
            </w:pPr>
            <w:r w:rsidRPr="00B33AF9">
              <w:rPr>
                <w:rFonts w:ascii="Vale Sans" w:hAnsi="Vale Sans"/>
                <w:color w:val="000000"/>
                <w:sz w:val="20"/>
                <w:szCs w:val="20"/>
              </w:rPr>
              <w:t>Atribui um valor ao coringa, obtendo o complemento a 1.000?</w:t>
            </w:r>
          </w:p>
        </w:tc>
        <w:tc>
          <w:tcPr>
            <w:tcW w:w="1702" w:type="dxa"/>
            <w:gridSpan w:val="2"/>
          </w:tcPr>
          <w:p w14:paraId="691227F3" w14:textId="77777777" w:rsidR="00B33AF9" w:rsidRPr="00B33AF9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ascii="Vale Sans" w:hAnsi="Vale Sans"/>
                <w:color w:val="000000"/>
                <w:sz w:val="20"/>
                <w:szCs w:val="20"/>
              </w:rPr>
            </w:pPr>
            <w:r w:rsidRPr="00B33AF9">
              <w:rPr>
                <w:rFonts w:ascii="Vale Sans" w:hAnsi="Vale Sans"/>
                <w:color w:val="000000"/>
                <w:sz w:val="20"/>
                <w:szCs w:val="20"/>
              </w:rPr>
              <w:t>Utiliza a propriedade comutativa da adição?</w:t>
            </w:r>
          </w:p>
        </w:tc>
        <w:tc>
          <w:tcPr>
            <w:tcW w:w="1710" w:type="dxa"/>
            <w:gridSpan w:val="2"/>
          </w:tcPr>
          <w:p w14:paraId="7893849E" w14:textId="77777777" w:rsidR="00B33AF9" w:rsidRPr="00B33AF9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ascii="Vale Sans" w:hAnsi="Vale Sans"/>
                <w:color w:val="000000"/>
                <w:sz w:val="20"/>
                <w:szCs w:val="20"/>
              </w:rPr>
            </w:pPr>
            <w:r w:rsidRPr="00B33AF9">
              <w:rPr>
                <w:rFonts w:ascii="Vale Sans" w:hAnsi="Vale Sans"/>
                <w:color w:val="000000"/>
                <w:sz w:val="20"/>
                <w:szCs w:val="20"/>
              </w:rPr>
              <w:t>Utiliza a propriedade associativa da adição?</w:t>
            </w:r>
          </w:p>
        </w:tc>
        <w:tc>
          <w:tcPr>
            <w:tcW w:w="1733" w:type="dxa"/>
            <w:gridSpan w:val="3"/>
          </w:tcPr>
          <w:p w14:paraId="4E539E74" w14:textId="77777777" w:rsidR="00B33AF9" w:rsidRPr="00B33AF9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ascii="Vale Sans" w:hAnsi="Vale Sans"/>
                <w:color w:val="000000"/>
                <w:sz w:val="20"/>
                <w:szCs w:val="20"/>
              </w:rPr>
            </w:pPr>
            <w:r w:rsidRPr="00B33AF9">
              <w:rPr>
                <w:rFonts w:ascii="Vale Sans" w:hAnsi="Vale Sans"/>
                <w:color w:val="000000"/>
                <w:sz w:val="20"/>
                <w:szCs w:val="20"/>
              </w:rPr>
              <w:t>Coloca em palavras os porquês do acerto ou do erro? Justifica jogadas, argumentando?</w:t>
            </w:r>
          </w:p>
          <w:p w14:paraId="78F2A81F" w14:textId="77777777" w:rsidR="00B33AF9" w:rsidRPr="00B33AF9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ascii="Vale Sans" w:hAnsi="Vale Sans"/>
                <w:color w:val="000000"/>
                <w:sz w:val="20"/>
                <w:szCs w:val="20"/>
              </w:rPr>
            </w:pPr>
          </w:p>
        </w:tc>
      </w:tr>
      <w:tr w:rsidR="00B33AF9" w:rsidRPr="00EF187B" w14:paraId="248FE291" w14:textId="77777777" w:rsidTr="00AD211E">
        <w:trPr>
          <w:gridAfter w:val="1"/>
          <w:wAfter w:w="34" w:type="dxa"/>
          <w:trHeight w:val="384"/>
        </w:trPr>
        <w:tc>
          <w:tcPr>
            <w:tcW w:w="1670" w:type="dxa"/>
          </w:tcPr>
          <w:p w14:paraId="01BEF4FD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47" w:type="dxa"/>
            <w:shd w:val="clear" w:color="auto" w:fill="F2F2F2" w:themeFill="background1" w:themeFillShade="F2"/>
          </w:tcPr>
          <w:p w14:paraId="15C92E22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Vale Sans" w:hAnsi="Vale Sans"/>
                <w:color w:val="000000"/>
              </w:rPr>
            </w:pPr>
            <w:r w:rsidRPr="00400AFA">
              <w:rPr>
                <w:b/>
                <w:sz w:val="18"/>
                <w:szCs w:val="18"/>
              </w:rPr>
              <w:t>1ª. obs.</w:t>
            </w:r>
          </w:p>
        </w:tc>
        <w:tc>
          <w:tcPr>
            <w:tcW w:w="851" w:type="dxa"/>
          </w:tcPr>
          <w:p w14:paraId="61FB85E0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jc w:val="both"/>
              <w:rPr>
                <w:rFonts w:ascii="Vale Sans" w:hAnsi="Vale Sans"/>
                <w:color w:val="000000"/>
              </w:rPr>
            </w:pPr>
            <w:r w:rsidRPr="00400AFA">
              <w:rPr>
                <w:b/>
                <w:sz w:val="18"/>
                <w:szCs w:val="18"/>
              </w:rPr>
              <w:t xml:space="preserve">2ª. obs. </w:t>
            </w:r>
          </w:p>
        </w:tc>
        <w:tc>
          <w:tcPr>
            <w:tcW w:w="967" w:type="dxa"/>
            <w:shd w:val="clear" w:color="auto" w:fill="F2F2F2" w:themeFill="background1" w:themeFillShade="F2"/>
          </w:tcPr>
          <w:p w14:paraId="094BC3B6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Vale Sans" w:hAnsi="Vale Sans"/>
                <w:color w:val="000000"/>
              </w:rPr>
            </w:pPr>
            <w:r w:rsidRPr="00400AFA">
              <w:rPr>
                <w:b/>
                <w:sz w:val="18"/>
                <w:szCs w:val="18"/>
              </w:rPr>
              <w:t>1ª. obs.</w:t>
            </w:r>
          </w:p>
        </w:tc>
        <w:tc>
          <w:tcPr>
            <w:tcW w:w="976" w:type="dxa"/>
          </w:tcPr>
          <w:p w14:paraId="3A9FCEB8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jc w:val="both"/>
              <w:rPr>
                <w:rFonts w:ascii="Vale Sans" w:hAnsi="Vale Sans"/>
                <w:color w:val="000000"/>
              </w:rPr>
            </w:pPr>
            <w:r w:rsidRPr="00400AFA">
              <w:rPr>
                <w:b/>
                <w:sz w:val="18"/>
                <w:szCs w:val="18"/>
              </w:rPr>
              <w:t xml:space="preserve">2ª. obs. </w:t>
            </w:r>
          </w:p>
        </w:tc>
        <w:tc>
          <w:tcPr>
            <w:tcW w:w="842" w:type="dxa"/>
            <w:shd w:val="clear" w:color="auto" w:fill="F2F2F2" w:themeFill="background1" w:themeFillShade="F2"/>
          </w:tcPr>
          <w:p w14:paraId="1FCA4C20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2F2F2" w:themeFill="background1" w:themeFillShade="F2"/>
              <w:spacing w:line="276" w:lineRule="auto"/>
              <w:jc w:val="both"/>
              <w:rPr>
                <w:rFonts w:ascii="Vale Sans" w:hAnsi="Vale Sans"/>
                <w:color w:val="000000"/>
              </w:rPr>
            </w:pPr>
            <w:r w:rsidRPr="00400AFA">
              <w:rPr>
                <w:b/>
                <w:sz w:val="18"/>
                <w:szCs w:val="18"/>
              </w:rPr>
              <w:t>1ª. obs.</w:t>
            </w:r>
          </w:p>
        </w:tc>
        <w:tc>
          <w:tcPr>
            <w:tcW w:w="849" w:type="dxa"/>
          </w:tcPr>
          <w:p w14:paraId="2ED734F4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jc w:val="both"/>
              <w:rPr>
                <w:rFonts w:ascii="Vale Sans" w:hAnsi="Vale Sans"/>
                <w:color w:val="000000"/>
              </w:rPr>
            </w:pPr>
            <w:r w:rsidRPr="00400AFA">
              <w:rPr>
                <w:b/>
                <w:sz w:val="18"/>
                <w:szCs w:val="18"/>
              </w:rPr>
              <w:t xml:space="preserve">2ª. obs. </w:t>
            </w:r>
          </w:p>
        </w:tc>
        <w:tc>
          <w:tcPr>
            <w:tcW w:w="835" w:type="dxa"/>
            <w:shd w:val="clear" w:color="auto" w:fill="F2F2F2" w:themeFill="background1" w:themeFillShade="F2"/>
          </w:tcPr>
          <w:p w14:paraId="11173981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2F2F2" w:themeFill="background1" w:themeFillShade="F2"/>
              <w:spacing w:line="276" w:lineRule="auto"/>
              <w:jc w:val="both"/>
              <w:rPr>
                <w:rFonts w:ascii="Vale Sans" w:hAnsi="Vale Sans"/>
                <w:color w:val="000000"/>
              </w:rPr>
            </w:pPr>
            <w:r w:rsidRPr="00400AFA">
              <w:rPr>
                <w:b/>
                <w:sz w:val="18"/>
                <w:szCs w:val="18"/>
              </w:rPr>
              <w:t>1ª. obs.</w:t>
            </w:r>
          </w:p>
        </w:tc>
        <w:tc>
          <w:tcPr>
            <w:tcW w:w="837" w:type="dxa"/>
          </w:tcPr>
          <w:p w14:paraId="4305BA91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jc w:val="both"/>
              <w:rPr>
                <w:rFonts w:ascii="Vale Sans" w:hAnsi="Vale Sans"/>
                <w:color w:val="000000"/>
              </w:rPr>
            </w:pPr>
            <w:r w:rsidRPr="00400AFA">
              <w:rPr>
                <w:b/>
                <w:sz w:val="18"/>
                <w:szCs w:val="18"/>
              </w:rPr>
              <w:t xml:space="preserve">2ª. obs. </w:t>
            </w:r>
          </w:p>
        </w:tc>
        <w:tc>
          <w:tcPr>
            <w:tcW w:w="901" w:type="dxa"/>
            <w:shd w:val="clear" w:color="auto" w:fill="F2F2F2" w:themeFill="background1" w:themeFillShade="F2"/>
          </w:tcPr>
          <w:p w14:paraId="4DD32910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7E6E6" w:themeFill="background2"/>
              <w:spacing w:line="276" w:lineRule="auto"/>
              <w:jc w:val="both"/>
              <w:rPr>
                <w:rFonts w:ascii="Vale Sans" w:hAnsi="Vale Sans"/>
                <w:color w:val="000000"/>
              </w:rPr>
            </w:pPr>
            <w:r w:rsidRPr="00400AFA">
              <w:rPr>
                <w:b/>
                <w:sz w:val="18"/>
                <w:szCs w:val="18"/>
              </w:rPr>
              <w:t>1ª. obs.</w:t>
            </w:r>
          </w:p>
        </w:tc>
        <w:tc>
          <w:tcPr>
            <w:tcW w:w="905" w:type="dxa"/>
          </w:tcPr>
          <w:p w14:paraId="38DB233B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jc w:val="both"/>
              <w:rPr>
                <w:rFonts w:ascii="Vale Sans" w:hAnsi="Vale Sans"/>
                <w:color w:val="000000"/>
              </w:rPr>
            </w:pPr>
            <w:r w:rsidRPr="00400AFA">
              <w:rPr>
                <w:b/>
                <w:sz w:val="18"/>
                <w:szCs w:val="18"/>
              </w:rPr>
              <w:t xml:space="preserve">2ª. obs. 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49E34ECC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jc w:val="both"/>
              <w:rPr>
                <w:rFonts w:ascii="Vale Sans" w:hAnsi="Vale Sans"/>
                <w:color w:val="000000"/>
              </w:rPr>
            </w:pPr>
            <w:r w:rsidRPr="00400AFA">
              <w:rPr>
                <w:b/>
                <w:sz w:val="18"/>
                <w:szCs w:val="18"/>
              </w:rPr>
              <w:t>1ª. obs.</w:t>
            </w:r>
          </w:p>
        </w:tc>
        <w:tc>
          <w:tcPr>
            <w:tcW w:w="852" w:type="dxa"/>
          </w:tcPr>
          <w:p w14:paraId="3052C313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jc w:val="both"/>
              <w:rPr>
                <w:rFonts w:ascii="Vale Sans" w:hAnsi="Vale Sans"/>
                <w:color w:val="000000"/>
              </w:rPr>
            </w:pPr>
            <w:r w:rsidRPr="00400AFA">
              <w:rPr>
                <w:b/>
                <w:sz w:val="18"/>
                <w:szCs w:val="18"/>
              </w:rPr>
              <w:t xml:space="preserve">2ª. obs. 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72127702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jc w:val="both"/>
              <w:rPr>
                <w:rFonts w:ascii="Vale Sans" w:hAnsi="Vale Sans"/>
                <w:color w:val="000000"/>
              </w:rPr>
            </w:pPr>
            <w:r w:rsidRPr="00400AFA">
              <w:rPr>
                <w:b/>
                <w:sz w:val="18"/>
                <w:szCs w:val="18"/>
              </w:rPr>
              <w:t>1ª. obs.</w:t>
            </w:r>
          </w:p>
        </w:tc>
        <w:tc>
          <w:tcPr>
            <w:tcW w:w="860" w:type="dxa"/>
          </w:tcPr>
          <w:p w14:paraId="496C7007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jc w:val="both"/>
              <w:rPr>
                <w:rFonts w:ascii="Vale Sans" w:hAnsi="Vale Sans"/>
                <w:color w:val="000000"/>
              </w:rPr>
            </w:pPr>
            <w:r w:rsidRPr="00400AFA">
              <w:rPr>
                <w:b/>
                <w:sz w:val="18"/>
                <w:szCs w:val="18"/>
              </w:rPr>
              <w:t xml:space="preserve">2ª. obs. </w:t>
            </w:r>
          </w:p>
        </w:tc>
        <w:tc>
          <w:tcPr>
            <w:tcW w:w="849" w:type="dxa"/>
            <w:shd w:val="clear" w:color="auto" w:fill="F2F2F2" w:themeFill="background1" w:themeFillShade="F2"/>
          </w:tcPr>
          <w:p w14:paraId="60129063" w14:textId="77777777" w:rsidR="00B33AF9" w:rsidRPr="00400AFA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400AFA">
              <w:rPr>
                <w:b/>
                <w:sz w:val="18"/>
                <w:szCs w:val="18"/>
              </w:rPr>
              <w:t>1ª. obs.</w:t>
            </w:r>
          </w:p>
        </w:tc>
        <w:tc>
          <w:tcPr>
            <w:tcW w:w="850" w:type="dxa"/>
          </w:tcPr>
          <w:p w14:paraId="433A099F" w14:textId="77777777" w:rsidR="00B33AF9" w:rsidRPr="00400AFA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400AFA">
              <w:rPr>
                <w:b/>
                <w:sz w:val="18"/>
                <w:szCs w:val="18"/>
              </w:rPr>
              <w:t xml:space="preserve">2ª. obs. </w:t>
            </w:r>
          </w:p>
        </w:tc>
      </w:tr>
      <w:tr w:rsidR="00B33AF9" w:rsidRPr="00EF187B" w14:paraId="2595B1F8" w14:textId="77777777" w:rsidTr="00AD211E">
        <w:trPr>
          <w:gridAfter w:val="1"/>
          <w:wAfter w:w="34" w:type="dxa"/>
          <w:trHeight w:val="664"/>
        </w:trPr>
        <w:tc>
          <w:tcPr>
            <w:tcW w:w="1670" w:type="dxa"/>
          </w:tcPr>
          <w:p w14:paraId="3EF3AB4B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47" w:type="dxa"/>
            <w:shd w:val="clear" w:color="auto" w:fill="F2F2F2" w:themeFill="background1" w:themeFillShade="F2"/>
          </w:tcPr>
          <w:p w14:paraId="24FF3530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1" w:type="dxa"/>
          </w:tcPr>
          <w:p w14:paraId="6DA83D37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967" w:type="dxa"/>
            <w:shd w:val="clear" w:color="auto" w:fill="F2F2F2" w:themeFill="background1" w:themeFillShade="F2"/>
          </w:tcPr>
          <w:p w14:paraId="6A414B75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976" w:type="dxa"/>
          </w:tcPr>
          <w:p w14:paraId="65F8B7AB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42" w:type="dxa"/>
            <w:shd w:val="clear" w:color="auto" w:fill="F2F2F2" w:themeFill="background1" w:themeFillShade="F2"/>
          </w:tcPr>
          <w:p w14:paraId="11AB181B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49" w:type="dxa"/>
          </w:tcPr>
          <w:p w14:paraId="6BC87662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</w:tcPr>
          <w:p w14:paraId="04727EBF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37" w:type="dxa"/>
          </w:tcPr>
          <w:p w14:paraId="377523A7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901" w:type="dxa"/>
            <w:shd w:val="clear" w:color="auto" w:fill="F2F2F2" w:themeFill="background1" w:themeFillShade="F2"/>
          </w:tcPr>
          <w:p w14:paraId="23E59556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905" w:type="dxa"/>
          </w:tcPr>
          <w:p w14:paraId="399ECBA6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BF77D1E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2" w:type="dxa"/>
          </w:tcPr>
          <w:p w14:paraId="0087AB43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FC1E821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60" w:type="dxa"/>
          </w:tcPr>
          <w:p w14:paraId="7CF31C11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1588BB14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0" w:type="dxa"/>
          </w:tcPr>
          <w:p w14:paraId="397DAE54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</w:tr>
      <w:tr w:rsidR="00B33AF9" w:rsidRPr="00EF187B" w14:paraId="525FCBE4" w14:textId="77777777" w:rsidTr="00AD211E">
        <w:trPr>
          <w:gridAfter w:val="1"/>
          <w:wAfter w:w="34" w:type="dxa"/>
          <w:trHeight w:val="673"/>
        </w:trPr>
        <w:tc>
          <w:tcPr>
            <w:tcW w:w="1670" w:type="dxa"/>
          </w:tcPr>
          <w:p w14:paraId="7AD94EAF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47" w:type="dxa"/>
            <w:shd w:val="clear" w:color="auto" w:fill="F2F2F2" w:themeFill="background1" w:themeFillShade="F2"/>
          </w:tcPr>
          <w:p w14:paraId="7DAC765F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1" w:type="dxa"/>
          </w:tcPr>
          <w:p w14:paraId="5C4622CE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967" w:type="dxa"/>
            <w:shd w:val="clear" w:color="auto" w:fill="F2F2F2" w:themeFill="background1" w:themeFillShade="F2"/>
          </w:tcPr>
          <w:p w14:paraId="09B22244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976" w:type="dxa"/>
          </w:tcPr>
          <w:p w14:paraId="11D92D9F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42" w:type="dxa"/>
            <w:shd w:val="clear" w:color="auto" w:fill="F2F2F2" w:themeFill="background1" w:themeFillShade="F2"/>
          </w:tcPr>
          <w:p w14:paraId="53B7F8F7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49" w:type="dxa"/>
          </w:tcPr>
          <w:p w14:paraId="53D6EB27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</w:tcPr>
          <w:p w14:paraId="770825AF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37" w:type="dxa"/>
          </w:tcPr>
          <w:p w14:paraId="0E9AA7B5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901" w:type="dxa"/>
            <w:shd w:val="clear" w:color="auto" w:fill="F2F2F2" w:themeFill="background1" w:themeFillShade="F2"/>
          </w:tcPr>
          <w:p w14:paraId="5E208B6A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905" w:type="dxa"/>
          </w:tcPr>
          <w:p w14:paraId="21915859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FF704F4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2" w:type="dxa"/>
          </w:tcPr>
          <w:p w14:paraId="2285EE71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7192AD0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60" w:type="dxa"/>
          </w:tcPr>
          <w:p w14:paraId="6B8C2528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7A7A6730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0" w:type="dxa"/>
          </w:tcPr>
          <w:p w14:paraId="44D59FC9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</w:tr>
      <w:tr w:rsidR="00B33AF9" w:rsidRPr="00EF187B" w14:paraId="1159A396" w14:textId="77777777" w:rsidTr="00AD211E">
        <w:trPr>
          <w:gridAfter w:val="1"/>
          <w:wAfter w:w="34" w:type="dxa"/>
          <w:trHeight w:val="669"/>
        </w:trPr>
        <w:tc>
          <w:tcPr>
            <w:tcW w:w="1670" w:type="dxa"/>
          </w:tcPr>
          <w:p w14:paraId="401DDCEB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47" w:type="dxa"/>
            <w:shd w:val="clear" w:color="auto" w:fill="F2F2F2" w:themeFill="background1" w:themeFillShade="F2"/>
          </w:tcPr>
          <w:p w14:paraId="54B0FD36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1" w:type="dxa"/>
          </w:tcPr>
          <w:p w14:paraId="24EED24A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967" w:type="dxa"/>
            <w:shd w:val="clear" w:color="auto" w:fill="F2F2F2" w:themeFill="background1" w:themeFillShade="F2"/>
          </w:tcPr>
          <w:p w14:paraId="79063A45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2F2F2" w:themeFill="background1" w:themeFillShade="F2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976" w:type="dxa"/>
          </w:tcPr>
          <w:p w14:paraId="7EF65DA7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42" w:type="dxa"/>
            <w:shd w:val="clear" w:color="auto" w:fill="F2F2F2" w:themeFill="background1" w:themeFillShade="F2"/>
          </w:tcPr>
          <w:p w14:paraId="4C73C1C9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49" w:type="dxa"/>
          </w:tcPr>
          <w:p w14:paraId="0FDE0813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</w:tcPr>
          <w:p w14:paraId="53E88264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37" w:type="dxa"/>
          </w:tcPr>
          <w:p w14:paraId="19DF06BB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901" w:type="dxa"/>
            <w:shd w:val="clear" w:color="auto" w:fill="F2F2F2" w:themeFill="background1" w:themeFillShade="F2"/>
          </w:tcPr>
          <w:p w14:paraId="1C11E397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905" w:type="dxa"/>
          </w:tcPr>
          <w:p w14:paraId="7554DF69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40BAAE4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2" w:type="dxa"/>
          </w:tcPr>
          <w:p w14:paraId="5EA7CE75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6A85257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60" w:type="dxa"/>
          </w:tcPr>
          <w:p w14:paraId="626BCCC3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5C9B4A07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0" w:type="dxa"/>
          </w:tcPr>
          <w:p w14:paraId="4C73CBAE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</w:tr>
      <w:tr w:rsidR="00B33AF9" w:rsidRPr="00EF187B" w14:paraId="1BA1106E" w14:textId="77777777" w:rsidTr="00AD211E">
        <w:trPr>
          <w:gridAfter w:val="1"/>
          <w:wAfter w:w="34" w:type="dxa"/>
          <w:trHeight w:val="669"/>
        </w:trPr>
        <w:tc>
          <w:tcPr>
            <w:tcW w:w="1670" w:type="dxa"/>
          </w:tcPr>
          <w:p w14:paraId="36E56F02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47" w:type="dxa"/>
            <w:shd w:val="clear" w:color="auto" w:fill="F2F2F2" w:themeFill="background1" w:themeFillShade="F2"/>
          </w:tcPr>
          <w:p w14:paraId="1AE07E70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1" w:type="dxa"/>
          </w:tcPr>
          <w:p w14:paraId="315F58F1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967" w:type="dxa"/>
            <w:shd w:val="clear" w:color="auto" w:fill="F2F2F2" w:themeFill="background1" w:themeFillShade="F2"/>
          </w:tcPr>
          <w:p w14:paraId="31E3EF9E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2F2F2" w:themeFill="background1" w:themeFillShade="F2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976" w:type="dxa"/>
          </w:tcPr>
          <w:p w14:paraId="106C409D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42" w:type="dxa"/>
            <w:shd w:val="clear" w:color="auto" w:fill="F2F2F2" w:themeFill="background1" w:themeFillShade="F2"/>
          </w:tcPr>
          <w:p w14:paraId="23F79410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49" w:type="dxa"/>
          </w:tcPr>
          <w:p w14:paraId="6BF7F929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</w:tcPr>
          <w:p w14:paraId="231E8173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37" w:type="dxa"/>
          </w:tcPr>
          <w:p w14:paraId="6458CD73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901" w:type="dxa"/>
            <w:shd w:val="clear" w:color="auto" w:fill="F2F2F2" w:themeFill="background1" w:themeFillShade="F2"/>
          </w:tcPr>
          <w:p w14:paraId="3DCEA937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905" w:type="dxa"/>
          </w:tcPr>
          <w:p w14:paraId="3C3E8729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5D4041D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2" w:type="dxa"/>
          </w:tcPr>
          <w:p w14:paraId="71AEACAA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522F7AF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60" w:type="dxa"/>
          </w:tcPr>
          <w:p w14:paraId="3984CD37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36C18C40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0" w:type="dxa"/>
          </w:tcPr>
          <w:p w14:paraId="3A2E41DA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</w:tr>
      <w:tr w:rsidR="00B33AF9" w:rsidRPr="00EF187B" w14:paraId="53882671" w14:textId="77777777" w:rsidTr="00AD211E">
        <w:trPr>
          <w:gridAfter w:val="1"/>
          <w:wAfter w:w="34" w:type="dxa"/>
          <w:trHeight w:val="669"/>
        </w:trPr>
        <w:tc>
          <w:tcPr>
            <w:tcW w:w="1670" w:type="dxa"/>
          </w:tcPr>
          <w:p w14:paraId="0D000356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47" w:type="dxa"/>
            <w:shd w:val="clear" w:color="auto" w:fill="F2F2F2" w:themeFill="background1" w:themeFillShade="F2"/>
          </w:tcPr>
          <w:p w14:paraId="548CB6A2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1" w:type="dxa"/>
          </w:tcPr>
          <w:p w14:paraId="35474E20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967" w:type="dxa"/>
            <w:shd w:val="clear" w:color="auto" w:fill="F2F2F2" w:themeFill="background1" w:themeFillShade="F2"/>
          </w:tcPr>
          <w:p w14:paraId="0B8D0356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2F2F2" w:themeFill="background1" w:themeFillShade="F2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976" w:type="dxa"/>
          </w:tcPr>
          <w:p w14:paraId="3BC5A853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42" w:type="dxa"/>
            <w:shd w:val="clear" w:color="auto" w:fill="F2F2F2" w:themeFill="background1" w:themeFillShade="F2"/>
          </w:tcPr>
          <w:p w14:paraId="28D746D4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49" w:type="dxa"/>
          </w:tcPr>
          <w:p w14:paraId="65C50236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</w:tcPr>
          <w:p w14:paraId="51F2D198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37" w:type="dxa"/>
          </w:tcPr>
          <w:p w14:paraId="6B5F9759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901" w:type="dxa"/>
            <w:shd w:val="clear" w:color="auto" w:fill="F2F2F2" w:themeFill="background1" w:themeFillShade="F2"/>
          </w:tcPr>
          <w:p w14:paraId="4D3E1716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905" w:type="dxa"/>
          </w:tcPr>
          <w:p w14:paraId="6208743E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796052C6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2" w:type="dxa"/>
          </w:tcPr>
          <w:p w14:paraId="7F54777A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67885C5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60" w:type="dxa"/>
          </w:tcPr>
          <w:p w14:paraId="38B0B98C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6ECB07AC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0" w:type="dxa"/>
          </w:tcPr>
          <w:p w14:paraId="7DF24D30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</w:tr>
      <w:tr w:rsidR="00B33AF9" w:rsidRPr="00EF187B" w14:paraId="67B9B009" w14:textId="77777777" w:rsidTr="00AD211E">
        <w:trPr>
          <w:gridAfter w:val="1"/>
          <w:wAfter w:w="34" w:type="dxa"/>
          <w:trHeight w:val="669"/>
        </w:trPr>
        <w:tc>
          <w:tcPr>
            <w:tcW w:w="1670" w:type="dxa"/>
          </w:tcPr>
          <w:p w14:paraId="2937AE92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47" w:type="dxa"/>
            <w:shd w:val="clear" w:color="auto" w:fill="F2F2F2" w:themeFill="background1" w:themeFillShade="F2"/>
          </w:tcPr>
          <w:p w14:paraId="5830D1A2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1" w:type="dxa"/>
          </w:tcPr>
          <w:p w14:paraId="63E70F56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967" w:type="dxa"/>
            <w:shd w:val="clear" w:color="auto" w:fill="F2F2F2" w:themeFill="background1" w:themeFillShade="F2"/>
          </w:tcPr>
          <w:p w14:paraId="32444E21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2F2F2" w:themeFill="background1" w:themeFillShade="F2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976" w:type="dxa"/>
          </w:tcPr>
          <w:p w14:paraId="01761372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42" w:type="dxa"/>
            <w:shd w:val="clear" w:color="auto" w:fill="F2F2F2" w:themeFill="background1" w:themeFillShade="F2"/>
          </w:tcPr>
          <w:p w14:paraId="29D4AC85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49" w:type="dxa"/>
          </w:tcPr>
          <w:p w14:paraId="5EEB3552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</w:tcPr>
          <w:p w14:paraId="00696951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37" w:type="dxa"/>
          </w:tcPr>
          <w:p w14:paraId="66F9EE0A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901" w:type="dxa"/>
            <w:shd w:val="clear" w:color="auto" w:fill="F2F2F2" w:themeFill="background1" w:themeFillShade="F2"/>
          </w:tcPr>
          <w:p w14:paraId="1D2DD685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905" w:type="dxa"/>
          </w:tcPr>
          <w:p w14:paraId="028B68DD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394290C5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2" w:type="dxa"/>
          </w:tcPr>
          <w:p w14:paraId="49B8AF08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D1FB21A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60" w:type="dxa"/>
          </w:tcPr>
          <w:p w14:paraId="5400745F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307D540D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0" w:type="dxa"/>
          </w:tcPr>
          <w:p w14:paraId="530E5402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</w:tr>
      <w:tr w:rsidR="00B33AF9" w:rsidRPr="00EF187B" w14:paraId="545D26AC" w14:textId="77777777" w:rsidTr="00AD211E">
        <w:trPr>
          <w:gridAfter w:val="1"/>
          <w:wAfter w:w="34" w:type="dxa"/>
          <w:trHeight w:val="669"/>
        </w:trPr>
        <w:tc>
          <w:tcPr>
            <w:tcW w:w="1670" w:type="dxa"/>
          </w:tcPr>
          <w:p w14:paraId="3F5493AB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47" w:type="dxa"/>
            <w:shd w:val="clear" w:color="auto" w:fill="F2F2F2" w:themeFill="background1" w:themeFillShade="F2"/>
          </w:tcPr>
          <w:p w14:paraId="2AB1E24F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1" w:type="dxa"/>
          </w:tcPr>
          <w:p w14:paraId="0543CCB7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967" w:type="dxa"/>
            <w:shd w:val="clear" w:color="auto" w:fill="F2F2F2" w:themeFill="background1" w:themeFillShade="F2"/>
          </w:tcPr>
          <w:p w14:paraId="15113E0F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2F2F2" w:themeFill="background1" w:themeFillShade="F2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976" w:type="dxa"/>
          </w:tcPr>
          <w:p w14:paraId="5186740E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42" w:type="dxa"/>
            <w:shd w:val="clear" w:color="auto" w:fill="F2F2F2" w:themeFill="background1" w:themeFillShade="F2"/>
          </w:tcPr>
          <w:p w14:paraId="2E1F162D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49" w:type="dxa"/>
          </w:tcPr>
          <w:p w14:paraId="79A2950F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</w:tcPr>
          <w:p w14:paraId="6D3D630C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37" w:type="dxa"/>
          </w:tcPr>
          <w:p w14:paraId="670DB446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901" w:type="dxa"/>
            <w:shd w:val="clear" w:color="auto" w:fill="F2F2F2" w:themeFill="background1" w:themeFillShade="F2"/>
          </w:tcPr>
          <w:p w14:paraId="13C9D772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905" w:type="dxa"/>
          </w:tcPr>
          <w:p w14:paraId="415AE71D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7610DF0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2" w:type="dxa"/>
          </w:tcPr>
          <w:p w14:paraId="41609830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31BB47C6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60" w:type="dxa"/>
          </w:tcPr>
          <w:p w14:paraId="78BD44B4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10019C10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0" w:type="dxa"/>
          </w:tcPr>
          <w:p w14:paraId="28CCD03B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</w:tr>
      <w:tr w:rsidR="00B33AF9" w:rsidRPr="00EF187B" w14:paraId="1332A7FA" w14:textId="77777777" w:rsidTr="00AD211E">
        <w:trPr>
          <w:gridAfter w:val="1"/>
          <w:wAfter w:w="34" w:type="dxa"/>
          <w:trHeight w:val="669"/>
        </w:trPr>
        <w:tc>
          <w:tcPr>
            <w:tcW w:w="1670" w:type="dxa"/>
          </w:tcPr>
          <w:p w14:paraId="59A324E8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47" w:type="dxa"/>
            <w:shd w:val="clear" w:color="auto" w:fill="F2F2F2" w:themeFill="background1" w:themeFillShade="F2"/>
          </w:tcPr>
          <w:p w14:paraId="62CBB7BD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1" w:type="dxa"/>
          </w:tcPr>
          <w:p w14:paraId="3C54B73C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967" w:type="dxa"/>
            <w:shd w:val="clear" w:color="auto" w:fill="F2F2F2" w:themeFill="background1" w:themeFillShade="F2"/>
          </w:tcPr>
          <w:p w14:paraId="19065004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2F2F2" w:themeFill="background1" w:themeFillShade="F2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976" w:type="dxa"/>
          </w:tcPr>
          <w:p w14:paraId="22386D6A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42" w:type="dxa"/>
            <w:shd w:val="clear" w:color="auto" w:fill="F2F2F2" w:themeFill="background1" w:themeFillShade="F2"/>
          </w:tcPr>
          <w:p w14:paraId="69CA4BAE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49" w:type="dxa"/>
          </w:tcPr>
          <w:p w14:paraId="10C639B1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</w:tcPr>
          <w:p w14:paraId="1F9FE8DC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37" w:type="dxa"/>
          </w:tcPr>
          <w:p w14:paraId="54B5042E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901" w:type="dxa"/>
            <w:shd w:val="clear" w:color="auto" w:fill="F2F2F2" w:themeFill="background1" w:themeFillShade="F2"/>
          </w:tcPr>
          <w:p w14:paraId="3F6E44C2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905" w:type="dxa"/>
          </w:tcPr>
          <w:p w14:paraId="04509D79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3B5DA04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2" w:type="dxa"/>
          </w:tcPr>
          <w:p w14:paraId="127981A1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A6EBD7A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60" w:type="dxa"/>
          </w:tcPr>
          <w:p w14:paraId="6567CFCE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5A9BED8C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0" w:type="dxa"/>
          </w:tcPr>
          <w:p w14:paraId="2AF4FA4A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</w:tr>
      <w:tr w:rsidR="00B33AF9" w:rsidRPr="00EF187B" w14:paraId="5FF03CEF" w14:textId="77777777" w:rsidTr="00AD211E">
        <w:trPr>
          <w:gridAfter w:val="1"/>
          <w:wAfter w:w="34" w:type="dxa"/>
          <w:trHeight w:val="673"/>
        </w:trPr>
        <w:tc>
          <w:tcPr>
            <w:tcW w:w="1670" w:type="dxa"/>
          </w:tcPr>
          <w:p w14:paraId="3DA26AB1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47" w:type="dxa"/>
            <w:shd w:val="clear" w:color="auto" w:fill="F2F2F2" w:themeFill="background1" w:themeFillShade="F2"/>
          </w:tcPr>
          <w:p w14:paraId="1AE3EF41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1" w:type="dxa"/>
          </w:tcPr>
          <w:p w14:paraId="355E5A1E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967" w:type="dxa"/>
            <w:shd w:val="clear" w:color="auto" w:fill="F2F2F2" w:themeFill="background1" w:themeFillShade="F2"/>
          </w:tcPr>
          <w:p w14:paraId="7FB41200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976" w:type="dxa"/>
          </w:tcPr>
          <w:p w14:paraId="3A2399CA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42" w:type="dxa"/>
            <w:shd w:val="clear" w:color="auto" w:fill="F2F2F2" w:themeFill="background1" w:themeFillShade="F2"/>
          </w:tcPr>
          <w:p w14:paraId="02CFA3BE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49" w:type="dxa"/>
          </w:tcPr>
          <w:p w14:paraId="72C95CD4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</w:tcPr>
          <w:p w14:paraId="31FB22AF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37" w:type="dxa"/>
          </w:tcPr>
          <w:p w14:paraId="0A6E731D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901" w:type="dxa"/>
            <w:shd w:val="clear" w:color="auto" w:fill="F2F2F2" w:themeFill="background1" w:themeFillShade="F2"/>
          </w:tcPr>
          <w:p w14:paraId="4A42C35A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905" w:type="dxa"/>
          </w:tcPr>
          <w:p w14:paraId="7E4D26CA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70D5FE14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2" w:type="dxa"/>
          </w:tcPr>
          <w:p w14:paraId="5C813847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458F51A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60" w:type="dxa"/>
          </w:tcPr>
          <w:p w14:paraId="43BFC335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2EB09D26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0" w:type="dxa"/>
          </w:tcPr>
          <w:p w14:paraId="48898CED" w14:textId="77777777" w:rsidR="00B33AF9" w:rsidRPr="00EF187B" w:rsidRDefault="00B33AF9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</w:tr>
      <w:tr w:rsidR="00AD211E" w:rsidRPr="00EF187B" w14:paraId="3AE2D779" w14:textId="77777777" w:rsidTr="00AD211E">
        <w:trPr>
          <w:gridAfter w:val="1"/>
          <w:wAfter w:w="34" w:type="dxa"/>
          <w:trHeight w:val="673"/>
        </w:trPr>
        <w:tc>
          <w:tcPr>
            <w:tcW w:w="1670" w:type="dxa"/>
          </w:tcPr>
          <w:p w14:paraId="2AD812D0" w14:textId="77777777" w:rsidR="00AD211E" w:rsidRPr="00EF187B" w:rsidRDefault="00AD211E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47" w:type="dxa"/>
            <w:shd w:val="clear" w:color="auto" w:fill="F2F2F2" w:themeFill="background1" w:themeFillShade="F2"/>
          </w:tcPr>
          <w:p w14:paraId="3E568FC7" w14:textId="77777777" w:rsidR="00AD211E" w:rsidRPr="00EF187B" w:rsidRDefault="00AD211E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1" w:type="dxa"/>
          </w:tcPr>
          <w:p w14:paraId="19D69372" w14:textId="77777777" w:rsidR="00AD211E" w:rsidRPr="00EF187B" w:rsidRDefault="00AD211E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967" w:type="dxa"/>
            <w:shd w:val="clear" w:color="auto" w:fill="F2F2F2" w:themeFill="background1" w:themeFillShade="F2"/>
          </w:tcPr>
          <w:p w14:paraId="57E34132" w14:textId="77777777" w:rsidR="00AD211E" w:rsidRPr="00EF187B" w:rsidRDefault="00AD211E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976" w:type="dxa"/>
          </w:tcPr>
          <w:p w14:paraId="444911A0" w14:textId="77777777" w:rsidR="00AD211E" w:rsidRPr="00EF187B" w:rsidRDefault="00AD211E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42" w:type="dxa"/>
            <w:shd w:val="clear" w:color="auto" w:fill="F2F2F2" w:themeFill="background1" w:themeFillShade="F2"/>
          </w:tcPr>
          <w:p w14:paraId="423607A2" w14:textId="77777777" w:rsidR="00AD211E" w:rsidRPr="00EF187B" w:rsidRDefault="00AD211E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49" w:type="dxa"/>
          </w:tcPr>
          <w:p w14:paraId="2DCFA9E5" w14:textId="77777777" w:rsidR="00AD211E" w:rsidRPr="00EF187B" w:rsidRDefault="00AD211E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</w:tcPr>
          <w:p w14:paraId="12B57A14" w14:textId="77777777" w:rsidR="00AD211E" w:rsidRPr="00EF187B" w:rsidRDefault="00AD211E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37" w:type="dxa"/>
          </w:tcPr>
          <w:p w14:paraId="57191A78" w14:textId="77777777" w:rsidR="00AD211E" w:rsidRPr="00EF187B" w:rsidRDefault="00AD211E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901" w:type="dxa"/>
            <w:shd w:val="clear" w:color="auto" w:fill="F2F2F2" w:themeFill="background1" w:themeFillShade="F2"/>
          </w:tcPr>
          <w:p w14:paraId="79195930" w14:textId="77777777" w:rsidR="00AD211E" w:rsidRPr="00EF187B" w:rsidRDefault="00AD211E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905" w:type="dxa"/>
          </w:tcPr>
          <w:p w14:paraId="5C7F8058" w14:textId="77777777" w:rsidR="00AD211E" w:rsidRPr="00EF187B" w:rsidRDefault="00AD211E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26B9E31" w14:textId="77777777" w:rsidR="00AD211E" w:rsidRPr="00EF187B" w:rsidRDefault="00AD211E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2" w:type="dxa"/>
          </w:tcPr>
          <w:p w14:paraId="15A078B3" w14:textId="77777777" w:rsidR="00AD211E" w:rsidRPr="00EF187B" w:rsidRDefault="00AD211E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84315A9" w14:textId="77777777" w:rsidR="00AD211E" w:rsidRPr="00EF187B" w:rsidRDefault="00AD211E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60" w:type="dxa"/>
          </w:tcPr>
          <w:p w14:paraId="50A2DBCB" w14:textId="77777777" w:rsidR="00AD211E" w:rsidRPr="00EF187B" w:rsidRDefault="00AD211E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12D6EE10" w14:textId="77777777" w:rsidR="00AD211E" w:rsidRPr="00EF187B" w:rsidRDefault="00AD211E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  <w:tc>
          <w:tcPr>
            <w:tcW w:w="850" w:type="dxa"/>
          </w:tcPr>
          <w:p w14:paraId="5A77A431" w14:textId="77777777" w:rsidR="00AD211E" w:rsidRPr="00EF187B" w:rsidRDefault="00AD211E" w:rsidP="00A3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ind w:left="720"/>
              <w:jc w:val="both"/>
              <w:rPr>
                <w:rFonts w:ascii="Vale Sans" w:hAnsi="Vale Sans"/>
                <w:color w:val="000000"/>
              </w:rPr>
            </w:pPr>
          </w:p>
        </w:tc>
      </w:tr>
    </w:tbl>
    <w:p w14:paraId="5275C3CB" w14:textId="77777777" w:rsidR="00B33AF9" w:rsidRDefault="00B33AF9" w:rsidP="0059268F">
      <w:pPr>
        <w:shd w:val="clear" w:color="auto" w:fill="FFFFFF" w:themeFill="background1"/>
        <w:spacing w:after="0" w:line="240" w:lineRule="auto"/>
        <w:rPr>
          <w:rFonts w:ascii="Vale Sans" w:hAnsi="Vale Sans"/>
          <w:b/>
        </w:rPr>
      </w:pPr>
    </w:p>
    <w:sectPr w:rsidR="00B33AF9" w:rsidSect="00D003BE">
      <w:headerReference w:type="default" r:id="rId8"/>
      <w:footerReference w:type="default" r:id="rId9"/>
      <w:pgSz w:w="16838" w:h="11906" w:orient="landscape"/>
      <w:pgMar w:top="720" w:right="1185" w:bottom="720" w:left="720" w:header="510" w:footer="11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316B9" w14:textId="77777777" w:rsidR="00DE7FAD" w:rsidRDefault="00DE7FAD">
      <w:pPr>
        <w:spacing w:after="0" w:line="240" w:lineRule="auto"/>
      </w:pPr>
      <w:r>
        <w:separator/>
      </w:r>
    </w:p>
  </w:endnote>
  <w:endnote w:type="continuationSeparator" w:id="0">
    <w:p w14:paraId="36FD28B9" w14:textId="77777777" w:rsidR="00DE7FAD" w:rsidRDefault="00DE7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au Display">
    <w:charset w:val="00"/>
    <w:family w:val="swiss"/>
    <w:pitch w:val="variable"/>
    <w:sig w:usb0="A000006F" w:usb1="4000004B" w:usb2="00000008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ale Sans">
    <w:altName w:val="Times New Roman"/>
    <w:charset w:val="00"/>
    <w:family w:val="swiss"/>
    <w:pitch w:val="variable"/>
    <w:sig w:usb0="00000007" w:usb1="00000001" w:usb2="00000000" w:usb3="00000000" w:csb0="00000093" w:csb1="00000000"/>
  </w:font>
  <w:font w:name="EncodeSansCondense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A0BD7" w14:textId="66802544" w:rsidR="002E64D3" w:rsidRDefault="004F3C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02EAA">
      <w:rPr>
        <w:noProof/>
        <w:color w:val="000000"/>
      </w:rPr>
      <w:t>3</w:t>
    </w:r>
    <w:r>
      <w:rPr>
        <w:color w:val="000000"/>
      </w:rPr>
      <w:fldChar w:fldCharType="end"/>
    </w:r>
  </w:p>
  <w:p w14:paraId="3004E470" w14:textId="77777777" w:rsidR="002E64D3" w:rsidRDefault="002E64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259E8" w14:textId="77777777" w:rsidR="00DE7FAD" w:rsidRDefault="00DE7FAD">
      <w:pPr>
        <w:spacing w:after="0" w:line="240" w:lineRule="auto"/>
      </w:pPr>
      <w:r>
        <w:separator/>
      </w:r>
    </w:p>
  </w:footnote>
  <w:footnote w:type="continuationSeparator" w:id="0">
    <w:p w14:paraId="55F544D8" w14:textId="77777777" w:rsidR="00DE7FAD" w:rsidRDefault="00DE7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64DC9" w14:textId="63A5D764" w:rsidR="002E64D3" w:rsidRDefault="00EE7D37" w:rsidP="00597DDB">
    <w:pPr>
      <w:pBdr>
        <w:top w:val="nil"/>
        <w:left w:val="nil"/>
        <w:bottom w:val="nil"/>
        <w:right w:val="nil"/>
        <w:between w:val="nil"/>
      </w:pBdr>
      <w:tabs>
        <w:tab w:val="left" w:pos="1485"/>
        <w:tab w:val="left" w:pos="663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70DDE6D" wp14:editId="420649E3">
          <wp:simplePos x="0" y="0"/>
          <wp:positionH relativeFrom="column">
            <wp:posOffset>8660130</wp:posOffset>
          </wp:positionH>
          <wp:positionV relativeFrom="paragraph">
            <wp:posOffset>-212090</wp:posOffset>
          </wp:positionV>
          <wp:extent cx="942975" cy="534670"/>
          <wp:effectExtent l="0" t="0" r="0" b="0"/>
          <wp:wrapNone/>
          <wp:docPr id="5" name="Imagem 5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534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8240" behindDoc="0" locked="0" layoutInCell="1" hidden="0" allowOverlap="1" wp14:anchorId="63E787E2" wp14:editId="225D9E84">
          <wp:simplePos x="0" y="0"/>
          <wp:positionH relativeFrom="column">
            <wp:posOffset>7831455</wp:posOffset>
          </wp:positionH>
          <wp:positionV relativeFrom="paragraph">
            <wp:posOffset>-68580</wp:posOffset>
          </wp:positionV>
          <wp:extent cx="819150" cy="276225"/>
          <wp:effectExtent l="0" t="0" r="0" b="9525"/>
          <wp:wrapNone/>
          <wp:docPr id="1227307511" name="Imagem 1227307511" descr="Texto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exto, Logotipo&#10;&#10;Descrição gerad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9150" cy="276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6C4B">
      <w:rPr>
        <w:color w:val="000000"/>
      </w:rPr>
      <w:tab/>
    </w:r>
    <w:r w:rsidR="00597DDB">
      <w:rPr>
        <w:color w:val="000000"/>
      </w:rPr>
      <w:tab/>
    </w:r>
    <w:r w:rsidR="00AC54BA">
      <w:rPr>
        <w:color w:val="000000"/>
      </w:rPr>
      <w:t xml:space="preserve">                                                </w:t>
    </w:r>
  </w:p>
  <w:p w14:paraId="420320FD" w14:textId="30CBCF03" w:rsidR="002E64D3" w:rsidRDefault="00AA4060" w:rsidP="00AA4060">
    <w:pPr>
      <w:pBdr>
        <w:top w:val="nil"/>
        <w:left w:val="nil"/>
        <w:bottom w:val="nil"/>
        <w:right w:val="nil"/>
        <w:between w:val="nil"/>
      </w:pBdr>
      <w:tabs>
        <w:tab w:val="left" w:pos="5895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593A"/>
    <w:multiLevelType w:val="hybridMultilevel"/>
    <w:tmpl w:val="5D643700"/>
    <w:lvl w:ilvl="0" w:tplc="07AA469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722B3"/>
    <w:multiLevelType w:val="multilevel"/>
    <w:tmpl w:val="E92015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20C321E"/>
    <w:multiLevelType w:val="multilevel"/>
    <w:tmpl w:val="F022E306"/>
    <w:lvl w:ilvl="0">
      <w:start w:val="1"/>
      <w:numFmt w:val="bullet"/>
      <w:lvlText w:val="⇒"/>
      <w:lvlJc w:val="left"/>
      <w:pPr>
        <w:ind w:left="180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828179C"/>
    <w:multiLevelType w:val="multilevel"/>
    <w:tmpl w:val="0694C91C"/>
    <w:lvl w:ilvl="0">
      <w:start w:val="1"/>
      <w:numFmt w:val="bullet"/>
      <w:lvlText w:val="⇒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A330632"/>
    <w:multiLevelType w:val="multilevel"/>
    <w:tmpl w:val="CEF64DAA"/>
    <w:lvl w:ilvl="0">
      <w:start w:val="1"/>
      <w:numFmt w:val="bullet"/>
      <w:lvlText w:val="⇒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E9C1796"/>
    <w:multiLevelType w:val="hybridMultilevel"/>
    <w:tmpl w:val="391A037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393CF8"/>
    <w:multiLevelType w:val="multilevel"/>
    <w:tmpl w:val="68AC0B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23114EE"/>
    <w:multiLevelType w:val="hybridMultilevel"/>
    <w:tmpl w:val="3DAA2512"/>
    <w:lvl w:ilvl="0" w:tplc="07AA469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0E0547"/>
    <w:multiLevelType w:val="hybridMultilevel"/>
    <w:tmpl w:val="2CE82150"/>
    <w:lvl w:ilvl="0" w:tplc="07AA469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57927"/>
    <w:multiLevelType w:val="hybridMultilevel"/>
    <w:tmpl w:val="56D6E5DC"/>
    <w:lvl w:ilvl="0" w:tplc="07AA469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E3500B"/>
    <w:multiLevelType w:val="multilevel"/>
    <w:tmpl w:val="1DF819B6"/>
    <w:lvl w:ilvl="0">
      <w:start w:val="1"/>
      <w:numFmt w:val="bullet"/>
      <w:lvlText w:val="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CD2221D"/>
    <w:multiLevelType w:val="multilevel"/>
    <w:tmpl w:val="EB6E87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E57050E"/>
    <w:multiLevelType w:val="hybridMultilevel"/>
    <w:tmpl w:val="417A61D4"/>
    <w:lvl w:ilvl="0" w:tplc="07AA469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D66DF9"/>
    <w:multiLevelType w:val="multilevel"/>
    <w:tmpl w:val="83AA6FB2"/>
    <w:lvl w:ilvl="0">
      <w:start w:val="1"/>
      <w:numFmt w:val="bullet"/>
      <w:lvlText w:val="⇒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B321DDE"/>
    <w:multiLevelType w:val="hybridMultilevel"/>
    <w:tmpl w:val="EAC4E21A"/>
    <w:lvl w:ilvl="0" w:tplc="07AA469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847244"/>
    <w:multiLevelType w:val="multilevel"/>
    <w:tmpl w:val="BBD46238"/>
    <w:lvl w:ilvl="0">
      <w:start w:val="1"/>
      <w:numFmt w:val="bullet"/>
      <w:lvlText w:val="⇒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FAC2CBE"/>
    <w:multiLevelType w:val="hybridMultilevel"/>
    <w:tmpl w:val="80DE5FF2"/>
    <w:lvl w:ilvl="0" w:tplc="07AA4694">
      <w:start w:val="1"/>
      <w:numFmt w:val="bullet"/>
      <w:lvlText w:val="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0EF1750"/>
    <w:multiLevelType w:val="multilevel"/>
    <w:tmpl w:val="269A49CE"/>
    <w:lvl w:ilvl="0">
      <w:start w:val="1"/>
      <w:numFmt w:val="bullet"/>
      <w:lvlText w:val="⇒"/>
      <w:lvlJc w:val="left"/>
      <w:pPr>
        <w:ind w:left="180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40D3D2C"/>
    <w:multiLevelType w:val="multilevel"/>
    <w:tmpl w:val="E06ABD70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A14756B"/>
    <w:multiLevelType w:val="hybridMultilevel"/>
    <w:tmpl w:val="D74AAB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E842DB1"/>
    <w:multiLevelType w:val="hybridMultilevel"/>
    <w:tmpl w:val="2B0CE212"/>
    <w:lvl w:ilvl="0" w:tplc="07AA469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452E3A"/>
    <w:multiLevelType w:val="hybridMultilevel"/>
    <w:tmpl w:val="62109526"/>
    <w:lvl w:ilvl="0" w:tplc="07AA469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58706BB"/>
    <w:multiLevelType w:val="multilevel"/>
    <w:tmpl w:val="B2505190"/>
    <w:lvl w:ilvl="0">
      <w:start w:val="1"/>
      <w:numFmt w:val="bullet"/>
      <w:lvlText w:val="⇒"/>
      <w:lvlJc w:val="left"/>
      <w:pPr>
        <w:ind w:left="180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9FD20E9"/>
    <w:multiLevelType w:val="multilevel"/>
    <w:tmpl w:val="7F0C7626"/>
    <w:lvl w:ilvl="0">
      <w:start w:val="1"/>
      <w:numFmt w:val="bullet"/>
      <w:lvlText w:val="⇒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114013450">
    <w:abstractNumId w:val="10"/>
  </w:num>
  <w:num w:numId="2" w16cid:durableId="937375413">
    <w:abstractNumId w:val="18"/>
  </w:num>
  <w:num w:numId="3" w16cid:durableId="1629161849">
    <w:abstractNumId w:val="4"/>
  </w:num>
  <w:num w:numId="4" w16cid:durableId="538781733">
    <w:abstractNumId w:val="17"/>
  </w:num>
  <w:num w:numId="5" w16cid:durableId="588781157">
    <w:abstractNumId w:val="15"/>
  </w:num>
  <w:num w:numId="6" w16cid:durableId="306209001">
    <w:abstractNumId w:val="13"/>
  </w:num>
  <w:num w:numId="7" w16cid:durableId="508908247">
    <w:abstractNumId w:val="23"/>
  </w:num>
  <w:num w:numId="8" w16cid:durableId="842478511">
    <w:abstractNumId w:val="1"/>
  </w:num>
  <w:num w:numId="9" w16cid:durableId="337198520">
    <w:abstractNumId w:val="22"/>
  </w:num>
  <w:num w:numId="10" w16cid:durableId="54550558">
    <w:abstractNumId w:val="2"/>
  </w:num>
  <w:num w:numId="11" w16cid:durableId="1240284066">
    <w:abstractNumId w:val="11"/>
  </w:num>
  <w:num w:numId="12" w16cid:durableId="2000838726">
    <w:abstractNumId w:val="6"/>
  </w:num>
  <w:num w:numId="13" w16cid:durableId="574361054">
    <w:abstractNumId w:val="21"/>
  </w:num>
  <w:num w:numId="14" w16cid:durableId="145325912">
    <w:abstractNumId w:val="8"/>
  </w:num>
  <w:num w:numId="15" w16cid:durableId="847868515">
    <w:abstractNumId w:val="9"/>
  </w:num>
  <w:num w:numId="16" w16cid:durableId="1948073252">
    <w:abstractNumId w:val="19"/>
  </w:num>
  <w:num w:numId="17" w16cid:durableId="1280257202">
    <w:abstractNumId w:val="20"/>
  </w:num>
  <w:num w:numId="18" w16cid:durableId="580259212">
    <w:abstractNumId w:val="0"/>
  </w:num>
  <w:num w:numId="19" w16cid:durableId="1474903365">
    <w:abstractNumId w:val="5"/>
  </w:num>
  <w:num w:numId="20" w16cid:durableId="118381297">
    <w:abstractNumId w:val="3"/>
  </w:num>
  <w:num w:numId="21" w16cid:durableId="1816028708">
    <w:abstractNumId w:val="14"/>
  </w:num>
  <w:num w:numId="22" w16cid:durableId="1061096776">
    <w:abstractNumId w:val="12"/>
  </w:num>
  <w:num w:numId="23" w16cid:durableId="1458723917">
    <w:abstractNumId w:val="16"/>
  </w:num>
  <w:num w:numId="24" w16cid:durableId="3734344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4D3"/>
    <w:rsid w:val="0000528B"/>
    <w:rsid w:val="000437DB"/>
    <w:rsid w:val="000E1B03"/>
    <w:rsid w:val="000F010D"/>
    <w:rsid w:val="00167EFE"/>
    <w:rsid w:val="001A66E3"/>
    <w:rsid w:val="001A7DB1"/>
    <w:rsid w:val="002E64D3"/>
    <w:rsid w:val="00330459"/>
    <w:rsid w:val="003C2705"/>
    <w:rsid w:val="003F27C6"/>
    <w:rsid w:val="004235BF"/>
    <w:rsid w:val="0043715F"/>
    <w:rsid w:val="004578A2"/>
    <w:rsid w:val="004A304B"/>
    <w:rsid w:val="004C5578"/>
    <w:rsid w:val="004F3CA4"/>
    <w:rsid w:val="005754DD"/>
    <w:rsid w:val="0059268F"/>
    <w:rsid w:val="00597DDB"/>
    <w:rsid w:val="00651EC8"/>
    <w:rsid w:val="00687541"/>
    <w:rsid w:val="006933C4"/>
    <w:rsid w:val="00693978"/>
    <w:rsid w:val="006B3F5C"/>
    <w:rsid w:val="006B4AF5"/>
    <w:rsid w:val="0072085A"/>
    <w:rsid w:val="00723B04"/>
    <w:rsid w:val="00724EC5"/>
    <w:rsid w:val="00734D21"/>
    <w:rsid w:val="007B713B"/>
    <w:rsid w:val="008411CA"/>
    <w:rsid w:val="00855288"/>
    <w:rsid w:val="008A1574"/>
    <w:rsid w:val="008C063D"/>
    <w:rsid w:val="008D77D2"/>
    <w:rsid w:val="008F664E"/>
    <w:rsid w:val="00966677"/>
    <w:rsid w:val="00995246"/>
    <w:rsid w:val="009A076A"/>
    <w:rsid w:val="009A1593"/>
    <w:rsid w:val="009E4FE8"/>
    <w:rsid w:val="009F6F65"/>
    <w:rsid w:val="00A26BFD"/>
    <w:rsid w:val="00A73048"/>
    <w:rsid w:val="00A931D7"/>
    <w:rsid w:val="00AA098E"/>
    <w:rsid w:val="00AA4060"/>
    <w:rsid w:val="00AC2321"/>
    <w:rsid w:val="00AC3086"/>
    <w:rsid w:val="00AC54BA"/>
    <w:rsid w:val="00AD211E"/>
    <w:rsid w:val="00AE70D8"/>
    <w:rsid w:val="00B01115"/>
    <w:rsid w:val="00B120AE"/>
    <w:rsid w:val="00B158FD"/>
    <w:rsid w:val="00B21E0D"/>
    <w:rsid w:val="00B33AF9"/>
    <w:rsid w:val="00BB3F09"/>
    <w:rsid w:val="00BB64B9"/>
    <w:rsid w:val="00BD2D5F"/>
    <w:rsid w:val="00C02EAA"/>
    <w:rsid w:val="00C843E3"/>
    <w:rsid w:val="00C84F88"/>
    <w:rsid w:val="00C95232"/>
    <w:rsid w:val="00CB3569"/>
    <w:rsid w:val="00D003BE"/>
    <w:rsid w:val="00D25A3E"/>
    <w:rsid w:val="00D355F2"/>
    <w:rsid w:val="00D36C4B"/>
    <w:rsid w:val="00DE23A9"/>
    <w:rsid w:val="00DE7FAD"/>
    <w:rsid w:val="00E13D12"/>
    <w:rsid w:val="00E37D6E"/>
    <w:rsid w:val="00E87285"/>
    <w:rsid w:val="00EA1C46"/>
    <w:rsid w:val="00EE5911"/>
    <w:rsid w:val="00EE7D37"/>
    <w:rsid w:val="00F6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B68B6"/>
  <w15:docId w15:val="{66C84A7A-D955-5C4C-8DC4-5CD61BE71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7162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162A"/>
    <w:rPr>
      <w:rFonts w:ascii="Times New Roman" w:hAnsi="Times New Roman" w:cs="Times New Roman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1716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7162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7162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7162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7162A"/>
    <w:rPr>
      <w:b/>
      <w:bCs/>
      <w:sz w:val="20"/>
      <w:szCs w:val="20"/>
    </w:rPr>
  </w:style>
  <w:style w:type="paragraph" w:customStyle="1" w:styleId="Pa4">
    <w:name w:val="Pa4"/>
    <w:basedOn w:val="Normal"/>
    <w:next w:val="Normal"/>
    <w:uiPriority w:val="99"/>
    <w:rsid w:val="00A767CC"/>
    <w:pPr>
      <w:autoSpaceDE w:val="0"/>
      <w:autoSpaceDN w:val="0"/>
      <w:adjustRightInd w:val="0"/>
      <w:spacing w:after="0" w:line="301" w:lineRule="atLeast"/>
    </w:pPr>
    <w:rPr>
      <w:rFonts w:ascii="Arial" w:hAnsi="Arial" w:cs="Arial"/>
      <w:sz w:val="24"/>
      <w:szCs w:val="24"/>
    </w:rPr>
  </w:style>
  <w:style w:type="character" w:customStyle="1" w:styleId="A5">
    <w:name w:val="A5"/>
    <w:uiPriority w:val="99"/>
    <w:rsid w:val="00A767CC"/>
    <w:rPr>
      <w:color w:val="000000"/>
      <w:sz w:val="32"/>
      <w:szCs w:val="32"/>
    </w:rPr>
  </w:style>
  <w:style w:type="character" w:customStyle="1" w:styleId="A8">
    <w:name w:val="A8"/>
    <w:uiPriority w:val="99"/>
    <w:rsid w:val="00A767CC"/>
    <w:rPr>
      <w:color w:val="000000"/>
      <w:sz w:val="28"/>
      <w:szCs w:val="28"/>
    </w:rPr>
  </w:style>
  <w:style w:type="character" w:customStyle="1" w:styleId="A7">
    <w:name w:val="A7"/>
    <w:uiPriority w:val="99"/>
    <w:rsid w:val="00A767CC"/>
    <w:rPr>
      <w:rFonts w:ascii="Itau Display" w:hAnsi="Itau Display" w:cs="Itau Display"/>
      <w:color w:val="000000"/>
    </w:rPr>
  </w:style>
  <w:style w:type="paragraph" w:styleId="PargrafodaLista">
    <w:name w:val="List Paragraph"/>
    <w:basedOn w:val="Normal"/>
    <w:uiPriority w:val="34"/>
    <w:qFormat/>
    <w:rsid w:val="00AD597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E266D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E266D"/>
    <w:rPr>
      <w:color w:val="954F72" w:themeColor="followedHyperlink"/>
      <w:u w:val="single"/>
    </w:rPr>
  </w:style>
  <w:style w:type="character" w:customStyle="1" w:styleId="y">
    <w:name w:val="y"/>
    <w:basedOn w:val="Fontepargpadro"/>
    <w:rsid w:val="005C48C2"/>
  </w:style>
  <w:style w:type="table" w:styleId="Tabelacomgrade">
    <w:name w:val="Table Grid"/>
    <w:basedOn w:val="Tabelanormal"/>
    <w:uiPriority w:val="39"/>
    <w:rsid w:val="00823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E4F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4F38"/>
  </w:style>
  <w:style w:type="paragraph" w:styleId="Rodap">
    <w:name w:val="footer"/>
    <w:basedOn w:val="Normal"/>
    <w:link w:val="RodapChar"/>
    <w:uiPriority w:val="99"/>
    <w:unhideWhenUsed/>
    <w:rsid w:val="007E4F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4F38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4"/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E8EBF5"/>
    </w:tcPr>
    <w:tblStylePr w:type="firstRow">
      <w:rPr>
        <w:rFonts w:ascii="Calibri" w:eastAsia="Calibri" w:hAnsi="Calibri" w:cs="Calibri"/>
        <w:b/>
        <w:i w:val="0"/>
        <w:color w:val="FFFFFF"/>
      </w:rPr>
      <w:tblPr/>
      <w:tcPr>
        <w:tcBorders>
          <w:bottom w:val="single" w:sz="24" w:space="0" w:color="FFFFFF"/>
        </w:tcBorders>
        <w:shd w:val="clear" w:color="auto" w:fill="4472C4"/>
      </w:tcPr>
    </w:tblStylePr>
    <w:tblStylePr w:type="lastRow">
      <w:rPr>
        <w:rFonts w:ascii="Calibri" w:eastAsia="Calibri" w:hAnsi="Calibri" w:cs="Calibri"/>
        <w:b/>
        <w:i w:val="0"/>
        <w:color w:val="FFFFFF"/>
      </w:rPr>
      <w:tblPr/>
      <w:tcPr>
        <w:tcBorders>
          <w:top w:val="single" w:sz="24" w:space="0" w:color="FFFFFF"/>
        </w:tcBorders>
        <w:shd w:val="clear" w:color="auto" w:fill="4472C4"/>
      </w:tcPr>
    </w:tblStylePr>
    <w:tblStylePr w:type="firstCol">
      <w:rPr>
        <w:rFonts w:ascii="Calibri" w:eastAsia="Calibri" w:hAnsi="Calibri" w:cs="Calibri"/>
        <w:b/>
        <w:i w:val="0"/>
        <w:color w:val="FFFFFF"/>
      </w:rPr>
      <w:tblPr/>
      <w:tcPr>
        <w:shd w:val="clear" w:color="auto" w:fill="4472C4"/>
      </w:tcPr>
    </w:tblStylePr>
    <w:tblStylePr w:type="lastCol">
      <w:rPr>
        <w:rFonts w:ascii="Calibri" w:eastAsia="Calibri" w:hAnsi="Calibri" w:cs="Calibri"/>
        <w:b/>
        <w:i w:val="0"/>
        <w:color w:val="FFFFFF"/>
      </w:rPr>
      <w:tblPr/>
      <w:tcPr>
        <w:shd w:val="clear" w:color="auto" w:fill="4472C4"/>
      </w:tcPr>
    </w:tblStylePr>
    <w:tblStylePr w:type="band1Vert">
      <w:rPr>
        <w:b w:val="0"/>
        <w:i w:val="0"/>
      </w:rPr>
      <w:tblPr/>
      <w:tcPr>
        <w:shd w:val="clear" w:color="auto" w:fill="CDD4EA"/>
      </w:tcPr>
    </w:tblStylePr>
    <w:tblStylePr w:type="band2Vert">
      <w:rPr>
        <w:b w:val="0"/>
        <w:i w:val="0"/>
      </w:rPr>
    </w:tblStylePr>
    <w:tblStylePr w:type="band1Horz">
      <w:rPr>
        <w:b w:val="0"/>
        <w:i w:val="0"/>
      </w:rPr>
      <w:tblPr/>
      <w:tcPr>
        <w:shd w:val="clear" w:color="auto" w:fill="CDD4EA"/>
      </w:tcPr>
    </w:tblStylePr>
    <w:tblStylePr w:type="band2Horz">
      <w:rPr>
        <w:b w:val="0"/>
        <w:i w:val="0"/>
      </w:rPr>
    </w:tblStylePr>
    <w:tblStylePr w:type="neCell">
      <w:rPr>
        <w:b w:val="0"/>
        <w:i w:val="0"/>
      </w:rPr>
    </w:tblStylePr>
    <w:tblStylePr w:type="nwCell">
      <w:rPr>
        <w:b w:val="0"/>
        <w:i w:val="0"/>
      </w:rPr>
    </w:tblStylePr>
    <w:tblStylePr w:type="seCell">
      <w:rPr>
        <w:b w:val="0"/>
        <w:i w:val="0"/>
      </w:rPr>
    </w:tblStylePr>
    <w:tblStylePr w:type="swCell">
      <w:rPr>
        <w:b w:val="0"/>
        <w:i w:val="0"/>
      </w:rPr>
    </w:tblStylePr>
  </w:style>
  <w:style w:type="table" w:customStyle="1" w:styleId="a3">
    <w:basedOn w:val="TableNormal4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8EBF5"/>
    </w:tcPr>
  </w:style>
  <w:style w:type="table" w:customStyle="1" w:styleId="a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8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a">
    <w:basedOn w:val="TableNormal2"/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E8EBF5"/>
    </w:tcPr>
  </w:style>
  <w:style w:type="table" w:customStyle="1" w:styleId="ab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793F0F"/>
    <w:rPr>
      <w:color w:val="605E5C"/>
      <w:shd w:val="clear" w:color="auto" w:fill="E1DFDD"/>
    </w:r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E8EBF5"/>
    </w:tc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MenoPendente2">
    <w:name w:val="Menção Pendente2"/>
    <w:basedOn w:val="Fontepargpadro"/>
    <w:uiPriority w:val="99"/>
    <w:semiHidden/>
    <w:unhideWhenUsed/>
    <w:rsid w:val="00E42C8E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5E6AFD"/>
    <w:pPr>
      <w:spacing w:after="0" w:line="240" w:lineRule="auto"/>
    </w:pPr>
  </w:style>
  <w:style w:type="character" w:styleId="nfase">
    <w:name w:val="Emphasis"/>
    <w:basedOn w:val="Fontepargpadro"/>
    <w:uiPriority w:val="20"/>
    <w:qFormat/>
    <w:rsid w:val="00456900"/>
    <w:rPr>
      <w:i/>
      <w:iCs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456900"/>
    <w:rPr>
      <w:color w:val="605E5C"/>
      <w:shd w:val="clear" w:color="auto" w:fill="E1DFDD"/>
    </w:rPr>
  </w:style>
  <w:style w:type="table" w:customStyle="1" w:styleId="af8">
    <w:basedOn w:val="TableNormal0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E8EBF5"/>
    </w:tcPr>
  </w:style>
  <w:style w:type="table" w:customStyle="1" w:styleId="af9">
    <w:basedOn w:val="TableNormal0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E8EBF5"/>
    </w:tcPr>
  </w:style>
  <w:style w:type="table" w:customStyle="1" w:styleId="af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8F664E"/>
    <w:rPr>
      <w:b/>
      <w:sz w:val="48"/>
      <w:szCs w:val="48"/>
    </w:rPr>
  </w:style>
  <w:style w:type="character" w:styleId="Forte">
    <w:name w:val="Strong"/>
    <w:basedOn w:val="Fontepargpadro"/>
    <w:uiPriority w:val="22"/>
    <w:qFormat/>
    <w:rsid w:val="00E37D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3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Ampz4qoe1rxBlQ9CWjCL5M7kjDA==">AMUW2mW6QJ5bdZp4dVs2+fVL2M6pX07DbU754Gr4zmHJ+JEcn4rpi1/ZphiWFofdMgaR9KmaeHQI31qtyBgvvdUyjoO/xwbbp04TX6I2eBpyhsXcg0lyqYpohYMaBLVAnNmNcp5xIIzmaNczu0rCjiKZvtaH6pWEyc0wMIc1pQqTxZSP9mfUYfmZ2qL0rThAHMwAIZ61mizW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Candida Di Pierro</dc:creator>
  <cp:lastModifiedBy>Ana Elisa Zambon</cp:lastModifiedBy>
  <cp:revision>2</cp:revision>
  <cp:lastPrinted>2026-02-28T21:01:00Z</cp:lastPrinted>
  <dcterms:created xsi:type="dcterms:W3CDTF">2026-06-09T17:34:00Z</dcterms:created>
  <dcterms:modified xsi:type="dcterms:W3CDTF">2026-06-09T17:34:00Z</dcterms:modified>
</cp:coreProperties>
</file>