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3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1560"/>
        <w:gridCol w:w="905"/>
        <w:gridCol w:w="654"/>
        <w:gridCol w:w="1399"/>
        <w:gridCol w:w="18"/>
        <w:gridCol w:w="1395"/>
        <w:gridCol w:w="23"/>
        <w:gridCol w:w="1559"/>
        <w:gridCol w:w="1418"/>
        <w:gridCol w:w="38"/>
      </w:tblGrid>
      <w:tr w:rsidR="009B189F" w:rsidRPr="009B189F" w14:paraId="01DBB439" w14:textId="77777777" w:rsidTr="00E624D5">
        <w:trPr>
          <w:gridAfter w:val="1"/>
          <w:wAfter w:w="38" w:type="dxa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D888" w14:textId="1D9A8376" w:rsidR="009B189F" w:rsidRPr="009B189F" w:rsidRDefault="009B189F" w:rsidP="009B189F">
            <w:pPr>
              <w:spacing w:after="160" w:line="278" w:lineRule="auto"/>
              <w:rPr>
                <w:b/>
              </w:rPr>
            </w:pPr>
            <w:r w:rsidRPr="009B189F">
              <w:rPr>
                <w:b/>
              </w:rPr>
              <w:t xml:space="preserve">PLANO DE AÇÃO – </w:t>
            </w:r>
            <w:r>
              <w:rPr>
                <w:b/>
              </w:rPr>
              <w:t>MANUTENÇÃO DA AÇÃO INSTITUCIONAL IMPLEMENTADA EM 2025</w:t>
            </w:r>
            <w:r w:rsidRPr="009B189F">
              <w:rPr>
                <w:b/>
              </w:rPr>
              <w:t xml:space="preserve"> </w:t>
            </w:r>
          </w:p>
        </w:tc>
      </w:tr>
      <w:tr w:rsidR="009B189F" w:rsidRPr="009B189F" w14:paraId="0F3E2CEC" w14:textId="77777777" w:rsidTr="00E624D5">
        <w:trPr>
          <w:gridAfter w:val="1"/>
          <w:wAfter w:w="38" w:type="dxa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A7E0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  <w:r w:rsidRPr="009B189F">
              <w:rPr>
                <w:b/>
              </w:rPr>
              <w:t>Nome da Escola:                                                                                                                                                                2026</w:t>
            </w:r>
          </w:p>
        </w:tc>
      </w:tr>
      <w:tr w:rsidR="009B189F" w:rsidRPr="009B189F" w14:paraId="52CD6639" w14:textId="77777777" w:rsidTr="00E624D5">
        <w:trPr>
          <w:gridAfter w:val="1"/>
          <w:wAfter w:w="38" w:type="dxa"/>
        </w:trPr>
        <w:tc>
          <w:tcPr>
            <w:tcW w:w="134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1D78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  <w:r w:rsidRPr="009B189F">
              <w:rPr>
                <w:b/>
              </w:rPr>
              <w:t xml:space="preserve">Nome da diretora ou diretor: </w:t>
            </w:r>
          </w:p>
        </w:tc>
      </w:tr>
      <w:tr w:rsidR="0031448C" w:rsidRPr="009B189F" w14:paraId="467460DB" w14:textId="77777777" w:rsidTr="00E624D5">
        <w:trPr>
          <w:gridAfter w:val="1"/>
          <w:wAfter w:w="38" w:type="dxa"/>
        </w:trPr>
        <w:tc>
          <w:tcPr>
            <w:tcW w:w="7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8C8C" w14:textId="09664C3A" w:rsidR="009B189F" w:rsidRPr="009B189F" w:rsidRDefault="009B189F" w:rsidP="009B189F">
            <w:pPr>
              <w:spacing w:after="160" w:line="278" w:lineRule="auto"/>
              <w:rPr>
                <w:b/>
              </w:rPr>
            </w:pPr>
            <w:r w:rsidRPr="009B189F">
              <w:rPr>
                <w:b/>
              </w:rPr>
              <w:t>Nome da coordenadora ou coordenador pedagógico:</w:t>
            </w:r>
          </w:p>
        </w:tc>
        <w:tc>
          <w:tcPr>
            <w:tcW w:w="6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A9A7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  <w:r w:rsidRPr="009B189F">
              <w:rPr>
                <w:b/>
              </w:rPr>
              <w:t>Estudantes/turmas envolvidas:</w:t>
            </w:r>
          </w:p>
        </w:tc>
      </w:tr>
      <w:tr w:rsidR="0031448C" w:rsidRPr="009B189F" w14:paraId="3701A7D3" w14:textId="77777777" w:rsidTr="001B67F3">
        <w:trPr>
          <w:gridAfter w:val="1"/>
          <w:wAfter w:w="38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8EB1" w14:textId="4AD54564" w:rsidR="009B189F" w:rsidRPr="001B67F3" w:rsidRDefault="00EC6EE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Etapas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40A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Encaminhamentos</w:t>
            </w:r>
          </w:p>
          <w:p w14:paraId="22B4814D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2D42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Materiais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FEFD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Responsável</w:t>
            </w:r>
          </w:p>
          <w:p w14:paraId="3D600ABA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1BF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Envolvidos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CD81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Prazo para realização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7B6C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Resultados esperados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A27F" w14:textId="77777777" w:rsidR="009B189F" w:rsidRPr="001B67F3" w:rsidRDefault="009B189F" w:rsidP="009B189F">
            <w:pPr>
              <w:spacing w:after="160" w:line="278" w:lineRule="auto"/>
              <w:rPr>
                <w:sz w:val="22"/>
                <w:szCs w:val="22"/>
              </w:rPr>
            </w:pPr>
            <w:r w:rsidRPr="001B67F3">
              <w:rPr>
                <w:sz w:val="22"/>
                <w:szCs w:val="22"/>
              </w:rPr>
              <w:t>Resultados alcançados</w:t>
            </w:r>
          </w:p>
        </w:tc>
      </w:tr>
      <w:tr w:rsidR="0031448C" w:rsidRPr="009B189F" w14:paraId="33D961AD" w14:textId="77777777" w:rsidTr="001B67F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9E0" w14:textId="7830726C" w:rsidR="009B189F" w:rsidRPr="009B189F" w:rsidRDefault="009B189F" w:rsidP="009B189F">
            <w:pPr>
              <w:spacing w:after="160" w:line="278" w:lineRule="auto"/>
              <w:rPr>
                <w:b/>
              </w:rPr>
            </w:pPr>
            <w:r w:rsidRPr="009B189F">
              <w:rPr>
                <w:bCs/>
              </w:rPr>
              <w:t xml:space="preserve">Reunião entre equipe gestora para planejamento da </w:t>
            </w:r>
            <w:r w:rsidR="00C4613A">
              <w:rPr>
                <w:bCs/>
              </w:rPr>
              <w:t>reunião com professores e roda de conversa com estudantes.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8E9B" w14:textId="77777777" w:rsidR="006C115B" w:rsidRDefault="009B189F" w:rsidP="009B189F">
            <w:pPr>
              <w:spacing w:after="160" w:line="278" w:lineRule="auto"/>
              <w:rPr>
                <w:bCs/>
              </w:rPr>
            </w:pPr>
            <w:r w:rsidRPr="009B189F">
              <w:rPr>
                <w:bCs/>
              </w:rPr>
              <w:t xml:space="preserve">- </w:t>
            </w:r>
            <w:r w:rsidR="006C115B">
              <w:rPr>
                <w:bCs/>
              </w:rPr>
              <w:t>Organizar cronograma para agendamento de reuniões com professores e roda de conversa com estudantes.</w:t>
            </w:r>
          </w:p>
          <w:p w14:paraId="333AEA31" w14:textId="045E88E2" w:rsidR="009B189F" w:rsidRDefault="006C115B" w:rsidP="009B189F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-</w:t>
            </w:r>
            <w:r w:rsidR="009B189F" w:rsidRPr="009B189F">
              <w:rPr>
                <w:bCs/>
              </w:rPr>
              <w:t>Re</w:t>
            </w:r>
            <w:r w:rsidR="009B189F">
              <w:rPr>
                <w:bCs/>
              </w:rPr>
              <w:t>tomar registros de diferentes momentos da ação implementada.</w:t>
            </w:r>
          </w:p>
          <w:p w14:paraId="325FED60" w14:textId="16008B42" w:rsidR="006C115B" w:rsidRPr="009B189F" w:rsidRDefault="009B189F" w:rsidP="006C115B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- Re</w:t>
            </w:r>
            <w:r w:rsidRPr="009B189F">
              <w:rPr>
                <w:bCs/>
              </w:rPr>
              <w:t>união com CP para planejamento da avaliação da ação</w:t>
            </w:r>
            <w:r>
              <w:rPr>
                <w:bCs/>
              </w:rPr>
              <w:t xml:space="preserve"> com professores e </w:t>
            </w:r>
            <w:r>
              <w:rPr>
                <w:bCs/>
              </w:rPr>
              <w:lastRenderedPageBreak/>
              <w:t>estudantes envolvidos.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C6A7" w14:textId="63B63BFE" w:rsidR="006C115B" w:rsidRDefault="006C115B" w:rsidP="006C115B">
            <w:pPr>
              <w:spacing w:after="160" w:line="278" w:lineRule="auto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lastRenderedPageBreak/>
              <w:t>Cronograma</w:t>
            </w:r>
          </w:p>
          <w:p w14:paraId="4B891A5C" w14:textId="13E14EFA" w:rsidR="009B189F" w:rsidRDefault="006C115B" w:rsidP="009B189F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="009B189F">
              <w:rPr>
                <w:bCs/>
              </w:rPr>
              <w:t>Imagens e anotações relacionadas às etapas da ação.</w:t>
            </w:r>
          </w:p>
          <w:p w14:paraId="25223BCA" w14:textId="6920200B" w:rsidR="006C115B" w:rsidRPr="009B189F" w:rsidRDefault="006C115B" w:rsidP="006C115B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8BE7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663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A05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46E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45CB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</w:tr>
      <w:tr w:rsidR="00E624D5" w:rsidRPr="009B189F" w14:paraId="5B4E9984" w14:textId="77777777" w:rsidTr="001B67F3">
        <w:trPr>
          <w:gridAfter w:val="1"/>
          <w:wAfter w:w="38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F706" w14:textId="1FCE9B40" w:rsidR="009B189F" w:rsidRPr="009B189F" w:rsidRDefault="009B189F" w:rsidP="009B189F">
            <w:pPr>
              <w:spacing w:after="160" w:line="278" w:lineRule="auto"/>
              <w:rPr>
                <w:bCs/>
              </w:rPr>
            </w:pPr>
            <w:r>
              <w:lastRenderedPageBreak/>
              <w:br w:type="page"/>
            </w:r>
            <w:r w:rsidR="006C115B">
              <w:rPr>
                <w:bCs/>
              </w:rPr>
              <w:t xml:space="preserve"> </w:t>
            </w:r>
            <w:r w:rsidR="00F44046">
              <w:rPr>
                <w:bCs/>
              </w:rPr>
              <w:t>Reunião com professores envolvidos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90C" w14:textId="04106973" w:rsidR="009B189F" w:rsidRDefault="006C115B" w:rsidP="009B189F">
            <w:pPr>
              <w:spacing w:after="160" w:line="278" w:lineRule="auto"/>
              <w:rPr>
                <w:bCs/>
              </w:rPr>
            </w:pPr>
            <w:r w:rsidRPr="006C115B">
              <w:rPr>
                <w:bCs/>
              </w:rPr>
              <w:t xml:space="preserve">Analisar o impacto da ação na aprendizagem dos estudantes, </w:t>
            </w:r>
            <w:r w:rsidR="00805960">
              <w:rPr>
                <w:bCs/>
              </w:rPr>
              <w:t xml:space="preserve">considerando </w:t>
            </w:r>
            <w:r w:rsidRPr="006C115B">
              <w:rPr>
                <w:bCs/>
              </w:rPr>
              <w:t>possíveis ajustes</w:t>
            </w:r>
            <w:r>
              <w:rPr>
                <w:bCs/>
              </w:rPr>
              <w:t xml:space="preserve"> (ano</w:t>
            </w:r>
            <w:r w:rsidR="00805960">
              <w:rPr>
                <w:bCs/>
              </w:rPr>
              <w:t>/série</w:t>
            </w:r>
            <w:r>
              <w:rPr>
                <w:bCs/>
              </w:rPr>
              <w:t>, periodicidade, materiais necessários ...)</w:t>
            </w:r>
          </w:p>
          <w:p w14:paraId="49057E77" w14:textId="2097BCF4" w:rsidR="0031448C" w:rsidRPr="009B189F" w:rsidRDefault="0031448C" w:rsidP="009B189F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Registrar dados da avaliação.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7A89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DBC5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41A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39F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62D" w14:textId="77777777" w:rsidR="009B189F" w:rsidRDefault="00F44046" w:rsidP="009B189F">
            <w:pPr>
              <w:spacing w:after="160" w:line="278" w:lineRule="auto"/>
              <w:rPr>
                <w:bCs/>
              </w:rPr>
            </w:pPr>
            <w:r w:rsidRPr="009B189F">
              <w:rPr>
                <w:bCs/>
              </w:rPr>
              <w:t>A</w:t>
            </w:r>
            <w:r>
              <w:rPr>
                <w:bCs/>
              </w:rPr>
              <w:t>valiação da ação institucional implementada com professores envolvidos.</w:t>
            </w:r>
          </w:p>
          <w:p w14:paraId="50D2F438" w14:textId="79909654" w:rsidR="00805960" w:rsidRPr="009B189F" w:rsidRDefault="00805960" w:rsidP="009B189F">
            <w:pPr>
              <w:spacing w:after="160" w:line="278" w:lineRule="auto"/>
              <w:rPr>
                <w:b/>
              </w:rPr>
            </w:pPr>
            <w:r>
              <w:rPr>
                <w:bCs/>
              </w:rPr>
              <w:t>Dados registrados.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31E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</w:tr>
    </w:tbl>
    <w:p w14:paraId="554F0196" w14:textId="77777777" w:rsidR="0093026E" w:rsidRDefault="0093026E">
      <w:r>
        <w:br w:type="page"/>
      </w:r>
    </w:p>
    <w:tbl>
      <w:tblPr>
        <w:tblStyle w:val="Tabelacomgrade"/>
        <w:tblW w:w="13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2138"/>
        <w:gridCol w:w="1988"/>
        <w:gridCol w:w="1566"/>
        <w:gridCol w:w="1421"/>
        <w:gridCol w:w="1422"/>
        <w:gridCol w:w="1563"/>
        <w:gridCol w:w="1422"/>
      </w:tblGrid>
      <w:tr w:rsidR="00E624D5" w:rsidRPr="009B189F" w14:paraId="15616F8D" w14:textId="77777777" w:rsidTr="00830A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5210" w14:textId="2E1ACD9E" w:rsidR="006179DA" w:rsidRPr="009B189F" w:rsidRDefault="006179DA" w:rsidP="006179DA">
            <w:pPr>
              <w:spacing w:after="160" w:line="278" w:lineRule="auto"/>
              <w:rPr>
                <w:bCs/>
              </w:rPr>
            </w:pPr>
            <w:r>
              <w:lastRenderedPageBreak/>
              <w:br w:type="page"/>
            </w:r>
            <w:r>
              <w:rPr>
                <w:bCs/>
              </w:rPr>
              <w:t xml:space="preserve"> </w:t>
            </w:r>
            <w:r w:rsidR="00C4613A">
              <w:rPr>
                <w:bCs/>
              </w:rPr>
              <w:t>Roda de Conversa ou (</w:t>
            </w:r>
            <w:r w:rsidR="0093026E">
              <w:rPr>
                <w:bCs/>
              </w:rPr>
              <w:t>outro instrumento) com estudantes envolvidos.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15C4" w14:textId="77777777" w:rsidR="006179DA" w:rsidRDefault="0031448C" w:rsidP="006179DA">
            <w:pPr>
              <w:spacing w:after="160" w:line="278" w:lineRule="auto"/>
              <w:rPr>
                <w:bCs/>
              </w:rPr>
            </w:pPr>
            <w:r w:rsidRPr="0031448C">
              <w:rPr>
                <w:bCs/>
              </w:rPr>
              <w:t xml:space="preserve">Realizar </w:t>
            </w:r>
            <w:r>
              <w:rPr>
                <w:bCs/>
              </w:rPr>
              <w:t>roda de conversa com estudantes envolvidos (escuta de possíveis sugestões).</w:t>
            </w:r>
          </w:p>
          <w:p w14:paraId="30AD2C58" w14:textId="507CC5D2" w:rsidR="0031448C" w:rsidRPr="009B189F" w:rsidRDefault="0031448C" w:rsidP="006179DA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Registrar dados da avaliação.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19C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AF1D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5AD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4508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0CD0" w14:textId="2A8B9C92" w:rsidR="006179DA" w:rsidRPr="009B189F" w:rsidRDefault="00C4613A" w:rsidP="006179DA">
            <w:pPr>
              <w:spacing w:after="160" w:line="278" w:lineRule="auto"/>
              <w:rPr>
                <w:b/>
              </w:rPr>
            </w:pPr>
            <w:r w:rsidRPr="009B189F">
              <w:rPr>
                <w:bCs/>
              </w:rPr>
              <w:t>A</w:t>
            </w:r>
            <w:r>
              <w:rPr>
                <w:bCs/>
              </w:rPr>
              <w:t>valiação da ação institucional implementada com estudantes envolvidos.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749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</w:tr>
      <w:tr w:rsidR="00E624D5" w:rsidRPr="009B189F" w14:paraId="6234EA9F" w14:textId="77777777" w:rsidTr="00830A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3A81" w14:textId="21C396BA" w:rsidR="006179DA" w:rsidRPr="009B189F" w:rsidRDefault="0031448C" w:rsidP="006179DA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Reunião com Coordenador</w:t>
            </w:r>
            <w:r w:rsidR="0093026E">
              <w:rPr>
                <w:bCs/>
              </w:rPr>
              <w:t>a</w:t>
            </w:r>
            <w:r>
              <w:rPr>
                <w:bCs/>
              </w:rPr>
              <w:t xml:space="preserve"> Pedagógic</w:t>
            </w:r>
            <w:r w:rsidR="0093026E">
              <w:rPr>
                <w:bCs/>
              </w:rPr>
              <w:t>a</w:t>
            </w:r>
            <w:r>
              <w:rPr>
                <w:bCs/>
              </w:rPr>
              <w:t xml:space="preserve"> para a reestruturação da ação.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882" w14:textId="10E375D9" w:rsidR="0031448C" w:rsidRDefault="0031448C" w:rsidP="006179DA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>- Retomar Documento Orientador</w:t>
            </w:r>
            <w:r w:rsidR="00E624D5">
              <w:rPr>
                <w:bCs/>
              </w:rPr>
              <w:t xml:space="preserve"> de implementação da ação</w:t>
            </w:r>
            <w:r w:rsidR="007A738C">
              <w:rPr>
                <w:bCs/>
              </w:rPr>
              <w:t xml:space="preserve"> </w:t>
            </w:r>
            <w:r w:rsidR="00D24F88">
              <w:rPr>
                <w:bCs/>
              </w:rPr>
              <w:t xml:space="preserve">para subsidiar a discussão com os professores que </w:t>
            </w:r>
            <w:r w:rsidR="0054469C">
              <w:rPr>
                <w:bCs/>
              </w:rPr>
              <w:t>envolvem o</w:t>
            </w:r>
            <w:r w:rsidR="00D24F88">
              <w:rPr>
                <w:bCs/>
              </w:rPr>
              <w:t>s</w:t>
            </w:r>
            <w:r w:rsidR="0054469C">
              <w:rPr>
                <w:bCs/>
              </w:rPr>
              <w:t xml:space="preserve"> propósitos da ação</w:t>
            </w:r>
            <w:r>
              <w:rPr>
                <w:bCs/>
              </w:rPr>
              <w:t>.</w:t>
            </w:r>
          </w:p>
          <w:p w14:paraId="2459A1D3" w14:textId="0334E381" w:rsidR="006179DA" w:rsidRDefault="0031448C" w:rsidP="006179DA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1448C">
              <w:rPr>
                <w:bCs/>
              </w:rPr>
              <w:t>Planejar reunião com professores</w:t>
            </w:r>
            <w:r>
              <w:rPr>
                <w:bCs/>
              </w:rPr>
              <w:t xml:space="preserve"> envolvidos </w:t>
            </w:r>
            <w:r>
              <w:rPr>
                <w:bCs/>
              </w:rPr>
              <w:lastRenderedPageBreak/>
              <w:t>diretamente na ação.</w:t>
            </w:r>
          </w:p>
          <w:p w14:paraId="082E4F3E" w14:textId="086D774D" w:rsidR="0031448C" w:rsidRPr="009B189F" w:rsidRDefault="0031448C" w:rsidP="006179DA">
            <w:pPr>
              <w:spacing w:after="160" w:line="278" w:lineRule="auto"/>
              <w:rPr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C539" w14:textId="77777777" w:rsidR="0031448C" w:rsidRDefault="0031448C" w:rsidP="006179DA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lastRenderedPageBreak/>
              <w:t>-Documento orientador da implementação da ação institucional.</w:t>
            </w:r>
          </w:p>
          <w:p w14:paraId="73A2B1F8" w14:textId="3E6B8B37" w:rsidR="0031448C" w:rsidRPr="009B189F" w:rsidRDefault="0031448C" w:rsidP="0031448C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1448C">
              <w:rPr>
                <w:bCs/>
              </w:rPr>
              <w:t>Dados das avaliações realizadas com professores e estudantes</w:t>
            </w:r>
            <w:r w:rsidR="000006AB">
              <w:rPr>
                <w:bCs/>
              </w:rPr>
              <w:t xml:space="preserve"> (etapas 2 e 3).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7CFE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87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A31B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2962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7FD" w14:textId="77777777" w:rsidR="006179DA" w:rsidRPr="009B189F" w:rsidRDefault="006179DA" w:rsidP="006179DA">
            <w:pPr>
              <w:spacing w:after="160" w:line="278" w:lineRule="auto"/>
              <w:rPr>
                <w:b/>
              </w:rPr>
            </w:pPr>
          </w:p>
        </w:tc>
      </w:tr>
      <w:tr w:rsidR="00E624D5" w:rsidRPr="009B189F" w14:paraId="03001F21" w14:textId="77777777" w:rsidTr="00830A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D0C8" w14:textId="2AB0AA86" w:rsidR="009B189F" w:rsidRPr="009B189F" w:rsidRDefault="009B189F" w:rsidP="009B189F">
            <w:pPr>
              <w:spacing w:after="160" w:line="278" w:lineRule="auto"/>
              <w:rPr>
                <w:bCs/>
              </w:rPr>
            </w:pPr>
            <w:r w:rsidRPr="009B189F">
              <w:rPr>
                <w:bCs/>
              </w:rPr>
              <w:lastRenderedPageBreak/>
              <w:t xml:space="preserve">Reunião com equipe docente para compartilhar os resultados e definir </w:t>
            </w:r>
            <w:r w:rsidR="007D1730">
              <w:rPr>
                <w:bCs/>
              </w:rPr>
              <w:t>encaminhamentos d</w:t>
            </w:r>
            <w:r w:rsidRPr="009B189F">
              <w:rPr>
                <w:bCs/>
              </w:rPr>
              <w:t>a</w:t>
            </w:r>
            <w:r w:rsidR="007D1730">
              <w:rPr>
                <w:bCs/>
              </w:rPr>
              <w:t xml:space="preserve"> a</w:t>
            </w:r>
            <w:r w:rsidRPr="009B189F">
              <w:rPr>
                <w:bCs/>
              </w:rPr>
              <w:t>ção a ser implementada.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EB6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5F4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273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AA8C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7F7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947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DDF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</w:tr>
      <w:tr w:rsidR="00E624D5" w:rsidRPr="009B189F" w14:paraId="5685C583" w14:textId="77777777" w:rsidTr="00830A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E3AB" w14:textId="070E84D6" w:rsidR="009B189F" w:rsidRPr="009B189F" w:rsidRDefault="00E0432F" w:rsidP="009B189F">
            <w:pPr>
              <w:spacing w:after="160" w:line="278" w:lineRule="auto"/>
              <w:rPr>
                <w:bCs/>
              </w:rPr>
            </w:pPr>
            <w:r>
              <w:rPr>
                <w:bCs/>
              </w:rPr>
              <w:t xml:space="preserve">Roda de Conversa com os </w:t>
            </w:r>
            <w:r w:rsidR="009B189F" w:rsidRPr="009B189F">
              <w:rPr>
                <w:bCs/>
              </w:rPr>
              <w:t xml:space="preserve">estudantes </w:t>
            </w:r>
            <w:r w:rsidR="00830A78">
              <w:rPr>
                <w:bCs/>
              </w:rPr>
              <w:t xml:space="preserve"> sobre a ação que será implementada.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72F" w14:textId="3C904262" w:rsidR="009B189F" w:rsidRPr="00CA0C99" w:rsidRDefault="00830A78" w:rsidP="009B189F">
            <w:pPr>
              <w:spacing w:after="160" w:line="278" w:lineRule="auto"/>
              <w:rPr>
                <w:bCs/>
              </w:rPr>
            </w:pPr>
            <w:r w:rsidRPr="00CA0C99">
              <w:rPr>
                <w:bCs/>
              </w:rPr>
              <w:t xml:space="preserve">Convidar estudantes que participaram no ano anterior para compartilharem a experiência </w:t>
            </w:r>
            <w:r w:rsidR="00CA0C99" w:rsidRPr="00CA0C99">
              <w:rPr>
                <w:bCs/>
              </w:rPr>
              <w:t>vivida</w:t>
            </w:r>
            <w:r w:rsidR="00CA0C99">
              <w:rPr>
                <w:bCs/>
              </w:rPr>
              <w:t xml:space="preserve"> ou compartilhar registros d</w:t>
            </w:r>
            <w:r w:rsidR="00BE4252">
              <w:rPr>
                <w:bCs/>
              </w:rPr>
              <w:t>a ação implementada</w:t>
            </w:r>
            <w:r w:rsidR="00CA0C99" w:rsidRPr="00CA0C99">
              <w:rPr>
                <w:bCs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B50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93F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DAA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368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856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93D" w14:textId="77777777" w:rsidR="009B189F" w:rsidRPr="009B189F" w:rsidRDefault="009B189F" w:rsidP="009B189F">
            <w:pPr>
              <w:spacing w:after="160" w:line="278" w:lineRule="auto"/>
              <w:rPr>
                <w:b/>
              </w:rPr>
            </w:pPr>
          </w:p>
        </w:tc>
      </w:tr>
    </w:tbl>
    <w:p w14:paraId="504E5B06" w14:textId="77777777" w:rsidR="009B189F" w:rsidRDefault="009B189F"/>
    <w:sectPr w:rsidR="009B189F" w:rsidSect="009B189F">
      <w:foot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2405D" w14:textId="77777777" w:rsidR="00843F42" w:rsidRDefault="00843F42" w:rsidP="00DD378F">
      <w:pPr>
        <w:spacing w:after="0" w:line="240" w:lineRule="auto"/>
      </w:pPr>
      <w:r>
        <w:separator/>
      </w:r>
    </w:p>
  </w:endnote>
  <w:endnote w:type="continuationSeparator" w:id="0">
    <w:p w14:paraId="59CFF5E5" w14:textId="77777777" w:rsidR="00843F42" w:rsidRDefault="00843F42" w:rsidP="00DD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046188"/>
      <w:docPartObj>
        <w:docPartGallery w:val="Page Numbers (Bottom of Page)"/>
        <w:docPartUnique/>
      </w:docPartObj>
    </w:sdtPr>
    <w:sdtEndPr/>
    <w:sdtContent>
      <w:p w14:paraId="02122623" w14:textId="4A83D2DE" w:rsidR="00DD378F" w:rsidRDefault="00DD37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7F3">
          <w:rPr>
            <w:noProof/>
          </w:rPr>
          <w:t>4</w:t>
        </w:r>
        <w:r>
          <w:fldChar w:fldCharType="end"/>
        </w:r>
      </w:p>
    </w:sdtContent>
  </w:sdt>
  <w:p w14:paraId="633694A8" w14:textId="77777777" w:rsidR="00DD378F" w:rsidRDefault="00DD37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998F6" w14:textId="77777777" w:rsidR="00843F42" w:rsidRDefault="00843F42" w:rsidP="00DD378F">
      <w:pPr>
        <w:spacing w:after="0" w:line="240" w:lineRule="auto"/>
      </w:pPr>
      <w:r>
        <w:separator/>
      </w:r>
    </w:p>
  </w:footnote>
  <w:footnote w:type="continuationSeparator" w:id="0">
    <w:p w14:paraId="0EACA8BD" w14:textId="77777777" w:rsidR="00843F42" w:rsidRDefault="00843F42" w:rsidP="00DD3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9F"/>
    <w:rsid w:val="000006AB"/>
    <w:rsid w:val="00156EED"/>
    <w:rsid w:val="001B67F3"/>
    <w:rsid w:val="0021037B"/>
    <w:rsid w:val="0031448C"/>
    <w:rsid w:val="00501510"/>
    <w:rsid w:val="0054469C"/>
    <w:rsid w:val="00597A14"/>
    <w:rsid w:val="005B26F9"/>
    <w:rsid w:val="006179DA"/>
    <w:rsid w:val="006C115B"/>
    <w:rsid w:val="007A738C"/>
    <w:rsid w:val="007D1730"/>
    <w:rsid w:val="00805960"/>
    <w:rsid w:val="00830A78"/>
    <w:rsid w:val="00843F42"/>
    <w:rsid w:val="00875E0A"/>
    <w:rsid w:val="0093026E"/>
    <w:rsid w:val="009B189F"/>
    <w:rsid w:val="00BB5C14"/>
    <w:rsid w:val="00BE4252"/>
    <w:rsid w:val="00C4613A"/>
    <w:rsid w:val="00CA0C99"/>
    <w:rsid w:val="00CE01AE"/>
    <w:rsid w:val="00D24F88"/>
    <w:rsid w:val="00DD378F"/>
    <w:rsid w:val="00E0432F"/>
    <w:rsid w:val="00E624D5"/>
    <w:rsid w:val="00EB36E9"/>
    <w:rsid w:val="00EC6EEF"/>
    <w:rsid w:val="00F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F39E"/>
  <w15:chartTrackingRefBased/>
  <w15:docId w15:val="{2ADEC701-0BBD-46E0-BAB7-4AF8B61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18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18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18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18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18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18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18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18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18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18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189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B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D3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78F"/>
  </w:style>
  <w:style w:type="paragraph" w:styleId="Rodap">
    <w:name w:val="footer"/>
    <w:basedOn w:val="Normal"/>
    <w:link w:val="RodapChar"/>
    <w:uiPriority w:val="99"/>
    <w:unhideWhenUsed/>
    <w:rsid w:val="00DD3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Lucinha Magalhaes</dc:creator>
  <cp:keywords/>
  <dc:description/>
  <cp:lastModifiedBy>Maria Paula Twiaschor</cp:lastModifiedBy>
  <cp:revision>3</cp:revision>
  <dcterms:created xsi:type="dcterms:W3CDTF">2026-03-11T18:46:00Z</dcterms:created>
  <dcterms:modified xsi:type="dcterms:W3CDTF">2026-03-11T18:48:00Z</dcterms:modified>
</cp:coreProperties>
</file>