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091DD" w14:textId="77777777" w:rsidR="00A14ABF" w:rsidRDefault="008A2586" w:rsidP="001C481A">
      <w:pPr>
        <w:jc w:val="center"/>
      </w:pPr>
      <w:r w:rsidRPr="008A2586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54B9DEE6" wp14:editId="71CA704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764395" cy="4819650"/>
            <wp:effectExtent l="0" t="0" r="8255" b="0"/>
            <wp:wrapSquare wrapText="bothSides"/>
            <wp:docPr id="9" name="Imagem 8">
              <a:extLst xmlns:a="http://schemas.openxmlformats.org/drawingml/2006/main">
                <a:ext uri="{FF2B5EF4-FFF2-40B4-BE49-F238E27FC236}">
                  <a16:creationId xmlns:a16="http://schemas.microsoft.com/office/drawing/2014/main" id="{9AD6E30C-8426-D5B3-2E5E-D1CB7E16B2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8">
                      <a:extLst>
                        <a:ext uri="{FF2B5EF4-FFF2-40B4-BE49-F238E27FC236}">
                          <a16:creationId xmlns:a16="http://schemas.microsoft.com/office/drawing/2014/main" id="{9AD6E30C-8426-D5B3-2E5E-D1CB7E16B2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4395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18B1B7" w14:textId="77777777" w:rsidR="008A2586" w:rsidRDefault="008A2586"/>
    <w:p w14:paraId="596678A5" w14:textId="77777777" w:rsidR="008A2586" w:rsidRDefault="008A2586"/>
    <w:p w14:paraId="4B2F3080" w14:textId="04B8E0BA" w:rsidR="008A2586" w:rsidRDefault="001C481A">
      <w:r w:rsidRPr="008A2586"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62A349CD" wp14:editId="4391FE36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9698990" cy="4787162"/>
            <wp:effectExtent l="0" t="0" r="0" b="0"/>
            <wp:wrapSquare wrapText="bothSides"/>
            <wp:docPr id="5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F13163F9-86FB-AC60-897F-AF2D5A942F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F13163F9-86FB-AC60-897F-AF2D5A942F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8990" cy="478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64812E" w14:textId="667A8122" w:rsidR="008A2586" w:rsidRDefault="008A2586"/>
    <w:p w14:paraId="66BCA404" w14:textId="77777777" w:rsidR="008A2586" w:rsidRDefault="008A2586"/>
    <w:p w14:paraId="6DED1347" w14:textId="3D3C368E" w:rsidR="008A2586" w:rsidRDefault="00CF5482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1EB0487" wp14:editId="0F9233F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739453" cy="5155283"/>
            <wp:effectExtent l="0" t="0" r="0" b="762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9453" cy="5155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09853A" w14:textId="461DC211" w:rsidR="008A2586" w:rsidRDefault="008A2586"/>
    <w:p w14:paraId="7748D46A" w14:textId="01CE306F" w:rsidR="008A2586" w:rsidRDefault="008A2586"/>
    <w:p w14:paraId="4009D840" w14:textId="1C668787" w:rsidR="008A2586" w:rsidRDefault="001C481A">
      <w:r w:rsidRPr="008A2586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0C96B6B1" wp14:editId="246A1A4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649023" cy="4762500"/>
            <wp:effectExtent l="0" t="0" r="9525" b="0"/>
            <wp:wrapSquare wrapText="bothSides"/>
            <wp:docPr id="4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47367928-402C-82BA-8A74-699D91B9CA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47367928-402C-82BA-8A74-699D91B9CA6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9023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A2586" w:rsidSect="001C481A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586"/>
    <w:rsid w:val="001C481A"/>
    <w:rsid w:val="00270ACC"/>
    <w:rsid w:val="00413496"/>
    <w:rsid w:val="004A68C1"/>
    <w:rsid w:val="006C6190"/>
    <w:rsid w:val="00706A4E"/>
    <w:rsid w:val="00794172"/>
    <w:rsid w:val="007E3A78"/>
    <w:rsid w:val="008A2586"/>
    <w:rsid w:val="00A14ABF"/>
    <w:rsid w:val="00A404DF"/>
    <w:rsid w:val="00C465CD"/>
    <w:rsid w:val="00CF5482"/>
    <w:rsid w:val="00F8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EC67"/>
  <w15:chartTrackingRefBased/>
  <w15:docId w15:val="{27736DC4-13A9-4857-8DF6-FC2FF9F1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Paula Twiaschor</dc:creator>
  <cp:keywords/>
  <dc:description/>
  <cp:lastModifiedBy>ELIENE</cp:lastModifiedBy>
  <cp:revision>6</cp:revision>
  <dcterms:created xsi:type="dcterms:W3CDTF">2026-02-20T17:34:00Z</dcterms:created>
  <dcterms:modified xsi:type="dcterms:W3CDTF">2026-02-26T15:06:00Z</dcterms:modified>
</cp:coreProperties>
</file>