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EAF7B" w14:textId="77777777" w:rsidR="00CD497E" w:rsidRPr="00020CE9" w:rsidRDefault="009437E0" w:rsidP="00020CE9">
      <w:pPr>
        <w:spacing w:line="276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020CE9">
        <w:rPr>
          <w:rFonts w:ascii="Vale Sans" w:eastAsia="Vale Sans" w:hAnsi="Vale Sans" w:cs="Vale Sans"/>
          <w:b/>
          <w:bCs/>
          <w:sz w:val="24"/>
          <w:szCs w:val="24"/>
        </w:rPr>
        <w:t>Pauta da reunião de técnicos Ciclo 2</w:t>
      </w:r>
    </w:p>
    <w:p w14:paraId="08FEF42D" w14:textId="77777777" w:rsidR="00CD497E" w:rsidRPr="00020CE9" w:rsidRDefault="009437E0" w:rsidP="00020CE9">
      <w:pPr>
        <w:spacing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Municípios participantes: Catas Altas, Rio Piracicaba e Santa Bárbara</w:t>
      </w:r>
    </w:p>
    <w:p w14:paraId="37EA2ACE" w14:textId="77777777" w:rsidR="00CD497E" w:rsidRPr="00020CE9" w:rsidRDefault="009437E0" w:rsidP="00020CE9">
      <w:pPr>
        <w:spacing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Duração: 9h às 16h</w:t>
      </w:r>
    </w:p>
    <w:p w14:paraId="2D78ED1D" w14:textId="77777777" w:rsidR="00CD497E" w:rsidRPr="00020CE9" w:rsidRDefault="009437E0" w:rsidP="00020CE9">
      <w:pPr>
        <w:spacing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bookmarkStart w:id="0" w:name="_heading=h.1fob9te" w:colFirst="0" w:colLast="0"/>
      <w:bookmarkEnd w:id="0"/>
      <w:r w:rsidRPr="00020CE9">
        <w:rPr>
          <w:rFonts w:ascii="Vale Sans" w:eastAsia="Vale Sans" w:hAnsi="Vale Sans" w:cs="Vale Sans"/>
          <w:sz w:val="24"/>
          <w:szCs w:val="24"/>
        </w:rPr>
        <w:t>Local: Santa Bárbara</w:t>
      </w:r>
    </w:p>
    <w:p w14:paraId="132D47EE" w14:textId="77777777" w:rsidR="00CD497E" w:rsidRPr="00020CE9" w:rsidRDefault="009437E0" w:rsidP="00020CE9">
      <w:pPr>
        <w:spacing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Formadora: Maria Paula</w:t>
      </w:r>
    </w:p>
    <w:p w14:paraId="4B2D397F" w14:textId="77777777" w:rsidR="00CD497E" w:rsidRPr="00020CE9" w:rsidRDefault="009437E0" w:rsidP="00020CE9">
      <w:pPr>
        <w:spacing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Participantes: técnicos da secretaria e secretários</w:t>
      </w:r>
    </w:p>
    <w:p w14:paraId="21039448" w14:textId="77777777" w:rsidR="00CD497E" w:rsidRPr="00020CE9" w:rsidRDefault="009437E0" w:rsidP="00020CE9">
      <w:pPr>
        <w:spacing w:after="0" w:line="276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Total de participantes esperados:                                          Total de participantes presentes:</w:t>
      </w:r>
      <w:r w:rsidRPr="00020CE9">
        <w:rPr>
          <w:rFonts w:ascii="Vale Sans" w:eastAsia="Vale Sans" w:hAnsi="Vale Sans" w:cs="Vale Sans"/>
          <w:b/>
          <w:bCs/>
          <w:sz w:val="24"/>
          <w:szCs w:val="24"/>
        </w:rPr>
        <w:t xml:space="preserve"> </w:t>
      </w:r>
    </w:p>
    <w:p w14:paraId="215C4B26" w14:textId="77777777" w:rsidR="00CD497E" w:rsidRPr="00020CE9" w:rsidRDefault="00CD497E" w:rsidP="00020CE9">
      <w:pPr>
        <w:spacing w:line="276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6CBBC519" w14:textId="77777777" w:rsidR="00CD497E" w:rsidRPr="00020CE9" w:rsidRDefault="009437E0" w:rsidP="00020CE9">
      <w:pPr>
        <w:spacing w:after="0" w:line="276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020CE9">
        <w:rPr>
          <w:rFonts w:ascii="Vale Sans" w:eastAsia="Vale Sans" w:hAnsi="Vale Sans" w:cs="Vale Sans"/>
          <w:b/>
          <w:bCs/>
          <w:sz w:val="24"/>
          <w:szCs w:val="24"/>
        </w:rPr>
        <w:t>Objetivos da reunião</w:t>
      </w:r>
    </w:p>
    <w:p w14:paraId="7A85372E" w14:textId="77777777" w:rsidR="00CD497E" w:rsidRPr="00020CE9" w:rsidRDefault="009437E0" w:rsidP="00020CE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Aprofundar a discussão sobre o lugar da secretaria na quali</w:t>
      </w:r>
      <w:r w:rsidR="008B241F" w:rsidRPr="00020CE9">
        <w:rPr>
          <w:rFonts w:ascii="Vale Sans" w:eastAsia="Vale Sans" w:hAnsi="Vale Sans" w:cs="Vale Sans"/>
          <w:sz w:val="24"/>
          <w:szCs w:val="24"/>
        </w:rPr>
        <w:t>ficação da política educacional</w:t>
      </w:r>
      <w:r w:rsidRPr="00020CE9">
        <w:rPr>
          <w:rFonts w:ascii="Vale Sans" w:eastAsia="Vale Sans" w:hAnsi="Vale Sans" w:cs="Vale Sans"/>
          <w:sz w:val="24"/>
          <w:szCs w:val="24"/>
        </w:rPr>
        <w:t xml:space="preserve"> do município.</w:t>
      </w:r>
    </w:p>
    <w:p w14:paraId="63A2DD84" w14:textId="77777777" w:rsidR="00CD497E" w:rsidRPr="00020CE9" w:rsidRDefault="00CD497E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7A18E9E4" w14:textId="77777777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Colocar em discussão:</w:t>
      </w:r>
    </w:p>
    <w:p w14:paraId="28D1C0F9" w14:textId="26AED5CE" w:rsidR="00CD497E" w:rsidRPr="00020CE9" w:rsidRDefault="00020CE9" w:rsidP="00020CE9">
      <w:pPr>
        <w:numPr>
          <w:ilvl w:val="0"/>
          <w:numId w:val="3"/>
        </w:numP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O</w:t>
      </w:r>
      <w:r w:rsidR="009437E0" w:rsidRPr="00020CE9">
        <w:rPr>
          <w:rFonts w:ascii="Vale Sans" w:eastAsia="Vale Sans" w:hAnsi="Vale Sans" w:cs="Vale Sans"/>
          <w:sz w:val="24"/>
          <w:szCs w:val="24"/>
        </w:rPr>
        <w:t xml:space="preserve">s resultados da avaliação dos estudantes, as aprendizagens que eles revelam e os possíveis encaminhamentos a partir da priorização de indicadores; </w:t>
      </w:r>
    </w:p>
    <w:p w14:paraId="11E4CEBA" w14:textId="53DC1F28" w:rsidR="00CD497E" w:rsidRPr="00020CE9" w:rsidRDefault="00020CE9" w:rsidP="00020CE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A</w:t>
      </w:r>
      <w:r w:rsidR="009437E0" w:rsidRPr="00020CE9">
        <w:rPr>
          <w:rFonts w:ascii="Vale Sans" w:eastAsia="Vale Sans" w:hAnsi="Vale Sans" w:cs="Vale Sans"/>
          <w:sz w:val="24"/>
          <w:szCs w:val="24"/>
        </w:rPr>
        <w:t xml:space="preserve"> potência da continuidade e regularidade do Trabalho de campo como estratégia formativa e como fonte de informação para a tomada de decisão, incorporando-o na rotina de acompanhamento, legitimando e qualificando a política educacional da rede;</w:t>
      </w:r>
    </w:p>
    <w:p w14:paraId="11DB66E0" w14:textId="3C80B1BB" w:rsidR="00CD497E" w:rsidRPr="00020CE9" w:rsidRDefault="00020CE9" w:rsidP="00020CE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A</w:t>
      </w:r>
      <w:r w:rsidR="009437E0" w:rsidRPr="00020CE9">
        <w:rPr>
          <w:rFonts w:ascii="Vale Sans" w:eastAsia="Vale Sans" w:hAnsi="Vale Sans" w:cs="Vale Sans"/>
          <w:sz w:val="24"/>
          <w:szCs w:val="24"/>
        </w:rPr>
        <w:t xml:space="preserve"> continuidade do apoio para a implementação da ação Institucional e o impacto na ampliação do conhecimento dos diretores sobre Gestão Escolar com foco na aprendizagem dos estudantes;</w:t>
      </w:r>
    </w:p>
    <w:p w14:paraId="290666C9" w14:textId="1C3A4096" w:rsidR="00CD497E" w:rsidRPr="00020CE9" w:rsidRDefault="00020CE9" w:rsidP="00020CE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Roboto" w:hAnsi="Vale Sans" w:cs="Roboto"/>
          <w:sz w:val="24"/>
          <w:szCs w:val="24"/>
        </w:rPr>
        <w:t>A</w:t>
      </w:r>
      <w:r w:rsidR="009437E0" w:rsidRPr="00020CE9">
        <w:rPr>
          <w:rFonts w:ascii="Vale Sans" w:eastAsia="Roboto" w:hAnsi="Vale Sans" w:cs="Roboto"/>
          <w:sz w:val="24"/>
          <w:szCs w:val="24"/>
        </w:rPr>
        <w:t xml:space="preserve"> potência da regularidade dos encontros formativos com as diretoras escolares.</w:t>
      </w:r>
      <w:r w:rsidR="009437E0" w:rsidRPr="00020CE9">
        <w:rPr>
          <w:rFonts w:ascii="Vale Sans" w:eastAsia="Vale Sans" w:hAnsi="Vale Sans" w:cs="Vale Sans"/>
          <w:sz w:val="24"/>
          <w:szCs w:val="24"/>
        </w:rPr>
        <w:t xml:space="preserve"> </w:t>
      </w:r>
    </w:p>
    <w:p w14:paraId="75A1E477" w14:textId="1F2CE085" w:rsidR="00CD497E" w:rsidRPr="00020CE9" w:rsidRDefault="00020CE9" w:rsidP="00020CE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Roboto" w:hAnsi="Vale Sans" w:cs="Roboto"/>
          <w:sz w:val="24"/>
          <w:szCs w:val="24"/>
        </w:rPr>
        <w:t>A</w:t>
      </w:r>
      <w:r w:rsidR="009437E0" w:rsidRPr="00020CE9">
        <w:rPr>
          <w:rFonts w:ascii="Vale Sans" w:eastAsia="Roboto" w:hAnsi="Vale Sans" w:cs="Roboto"/>
          <w:sz w:val="24"/>
          <w:szCs w:val="24"/>
        </w:rPr>
        <w:t xml:space="preserve"> manutenção da ação institucional implementada em 2025, a implementação da nova ação de Matemática, o registro e a documentação da ação implementada como processos de gestão.</w:t>
      </w:r>
      <w:r w:rsidR="009437E0" w:rsidRPr="00020CE9">
        <w:rPr>
          <w:rFonts w:ascii="Vale Sans" w:eastAsia="Vale Sans" w:hAnsi="Vale Sans" w:cs="Vale Sans"/>
          <w:sz w:val="24"/>
          <w:szCs w:val="24"/>
        </w:rPr>
        <w:t xml:space="preserve"> </w:t>
      </w:r>
    </w:p>
    <w:p w14:paraId="5EC692F4" w14:textId="0CEBCA5E" w:rsidR="00CD497E" w:rsidRPr="00020CE9" w:rsidRDefault="00020CE9" w:rsidP="00020CE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Roboto" w:hAnsi="Vale Sans" w:cs="Roboto"/>
          <w:sz w:val="24"/>
          <w:szCs w:val="24"/>
          <w:highlight w:val="white"/>
        </w:rPr>
        <w:t>A</w:t>
      </w:r>
      <w:r w:rsidR="009437E0" w:rsidRPr="00020CE9">
        <w:rPr>
          <w:rFonts w:ascii="Vale Sans" w:eastAsia="Roboto" w:hAnsi="Vale Sans" w:cs="Roboto"/>
          <w:sz w:val="24"/>
          <w:szCs w:val="24"/>
          <w:highlight w:val="white"/>
        </w:rPr>
        <w:t xml:space="preserve"> continuidade da discussão sobre gestão do tempo.</w:t>
      </w:r>
      <w:r w:rsidR="009437E0" w:rsidRPr="00020CE9">
        <w:rPr>
          <w:rFonts w:ascii="Vale Sans" w:eastAsia="Vale Sans" w:hAnsi="Vale Sans" w:cs="Vale Sans"/>
          <w:sz w:val="24"/>
          <w:szCs w:val="24"/>
        </w:rPr>
        <w:t xml:space="preserve"> </w:t>
      </w:r>
    </w:p>
    <w:p w14:paraId="4FC2AFD5" w14:textId="2B66EDE8" w:rsidR="00CD497E" w:rsidRDefault="00020CE9" w:rsidP="00020CE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O</w:t>
      </w:r>
      <w:r w:rsidR="009437E0" w:rsidRPr="00020CE9">
        <w:rPr>
          <w:rFonts w:ascii="Vale Sans" w:eastAsia="Vale Sans" w:hAnsi="Vale Sans" w:cs="Vale Sans"/>
          <w:sz w:val="24"/>
          <w:szCs w:val="24"/>
        </w:rPr>
        <w:t>s próximos passos.</w:t>
      </w:r>
    </w:p>
    <w:p w14:paraId="26C1A165" w14:textId="77777777" w:rsidR="00020CE9" w:rsidRPr="00020CE9" w:rsidRDefault="00020CE9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</w:p>
    <w:p w14:paraId="7AE04FD3" w14:textId="77777777" w:rsidR="00CD497E" w:rsidRPr="00020CE9" w:rsidRDefault="009437E0" w:rsidP="00020CE9">
      <w:pPr>
        <w:spacing w:line="276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020CE9">
        <w:rPr>
          <w:rFonts w:ascii="Vale Sans" w:eastAsia="Vale Sans" w:hAnsi="Vale Sans" w:cs="Vale Sans"/>
          <w:b/>
          <w:bCs/>
          <w:sz w:val="24"/>
          <w:szCs w:val="24"/>
        </w:rPr>
        <w:t>Objetivos de aprendizagem</w:t>
      </w:r>
    </w:p>
    <w:p w14:paraId="0A633C81" w14:textId="77777777" w:rsidR="00CD497E" w:rsidRPr="00020CE9" w:rsidRDefault="009437E0" w:rsidP="00020CE9">
      <w:pPr>
        <w:spacing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Esperamos que no decorrer do ano a equipe técnica possa:</w:t>
      </w:r>
    </w:p>
    <w:p w14:paraId="1C14D53E" w14:textId="177C42ED" w:rsidR="00CD497E" w:rsidRPr="00020CE9" w:rsidRDefault="00020CE9" w:rsidP="00020C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Roboto" w:hAnsi="Vale Sans" w:cs="Roboto"/>
          <w:sz w:val="24"/>
          <w:szCs w:val="24"/>
        </w:rPr>
        <w:t>C</w:t>
      </w:r>
      <w:r w:rsidR="009437E0" w:rsidRPr="00020CE9">
        <w:rPr>
          <w:rFonts w:ascii="Vale Sans" w:eastAsia="Roboto" w:hAnsi="Vale Sans" w:cs="Roboto"/>
          <w:sz w:val="24"/>
          <w:szCs w:val="24"/>
        </w:rPr>
        <w:t>ontinuar avançando</w:t>
      </w:r>
      <w:r w:rsidR="009437E0" w:rsidRPr="00020CE9">
        <w:rPr>
          <w:rFonts w:ascii="Vale Sans" w:eastAsia="Vale Sans" w:hAnsi="Vale Sans" w:cs="Vale Sans"/>
          <w:sz w:val="24"/>
          <w:szCs w:val="24"/>
        </w:rPr>
        <w:t xml:space="preserve"> na compreensão do TC como ferramenta de acompanhamento do trabalho, institucionalizando-o em suas rotinas.</w:t>
      </w:r>
    </w:p>
    <w:p w14:paraId="66455DB9" w14:textId="0E572EDF" w:rsidR="00CD497E" w:rsidRPr="00020CE9" w:rsidRDefault="00020CE9" w:rsidP="00020C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Roboto" w:hAnsi="Vale Sans" w:cs="Roboto"/>
          <w:sz w:val="24"/>
          <w:szCs w:val="24"/>
        </w:rPr>
        <w:t>C</w:t>
      </w:r>
      <w:r w:rsidR="009437E0" w:rsidRPr="00020CE9">
        <w:rPr>
          <w:rFonts w:ascii="Vale Sans" w:eastAsia="Roboto" w:hAnsi="Vale Sans" w:cs="Roboto"/>
          <w:sz w:val="24"/>
          <w:szCs w:val="24"/>
        </w:rPr>
        <w:t>ompreender a necessidade do acompanhamento regular dos diretores, por meio da formação continuada em contexto de trabalho</w:t>
      </w:r>
      <w:r w:rsidR="009437E0" w:rsidRPr="00020CE9">
        <w:rPr>
          <w:rFonts w:ascii="Vale Sans" w:eastAsia="Vale Sans" w:hAnsi="Vale Sans" w:cs="Vale Sans"/>
          <w:sz w:val="24"/>
          <w:szCs w:val="24"/>
        </w:rPr>
        <w:t xml:space="preserve">, </w:t>
      </w:r>
    </w:p>
    <w:p w14:paraId="0E2976E0" w14:textId="466CBDAF" w:rsidR="00CD497E" w:rsidRPr="00020CE9" w:rsidRDefault="00020CE9" w:rsidP="00020C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C</w:t>
      </w:r>
      <w:r w:rsidR="009437E0" w:rsidRPr="00020CE9">
        <w:rPr>
          <w:rFonts w:ascii="Vale Sans" w:eastAsia="Vale Sans" w:hAnsi="Vale Sans" w:cs="Vale Sans"/>
          <w:sz w:val="24"/>
          <w:szCs w:val="24"/>
        </w:rPr>
        <w:t>onsolidar os processos de gestão dentro da rede.</w:t>
      </w:r>
    </w:p>
    <w:p w14:paraId="67C21BBB" w14:textId="5A520875" w:rsidR="00CD497E" w:rsidRPr="00020CE9" w:rsidRDefault="00020CE9" w:rsidP="00020CE9">
      <w:pPr>
        <w:numPr>
          <w:ilvl w:val="0"/>
          <w:numId w:val="7"/>
        </w:numP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Roboto" w:hAnsi="Vale Sans" w:cs="Roboto"/>
          <w:sz w:val="24"/>
          <w:szCs w:val="24"/>
        </w:rPr>
        <w:t>C</w:t>
      </w:r>
      <w:r w:rsidR="009437E0" w:rsidRPr="00020CE9">
        <w:rPr>
          <w:rFonts w:ascii="Vale Sans" w:eastAsia="Roboto" w:hAnsi="Vale Sans" w:cs="Roboto"/>
          <w:sz w:val="24"/>
          <w:szCs w:val="24"/>
        </w:rPr>
        <w:t>ontribuir para a qualificação da gestão do tempo nos seus diferentes contextos (rotinas da Gestão Educacional, da Gestão Escolar e da Gestão da sala de aula)</w:t>
      </w:r>
      <w:r w:rsidR="009437E0" w:rsidRPr="00020CE9">
        <w:rPr>
          <w:rFonts w:ascii="Vale Sans" w:eastAsia="Vale Sans" w:hAnsi="Vale Sans" w:cs="Vale Sans"/>
          <w:sz w:val="24"/>
          <w:szCs w:val="24"/>
        </w:rPr>
        <w:t>.</w:t>
      </w:r>
    </w:p>
    <w:p w14:paraId="1CAEC328" w14:textId="77777777" w:rsidR="00CD497E" w:rsidRPr="00020CE9" w:rsidRDefault="00CD497E" w:rsidP="00020CE9">
      <w:pPr>
        <w:spacing w:after="0" w:line="276" w:lineRule="auto"/>
        <w:ind w:left="720"/>
        <w:jc w:val="both"/>
        <w:rPr>
          <w:rFonts w:ascii="Vale Sans" w:eastAsia="Arial" w:hAnsi="Vale Sans" w:cs="Arial"/>
          <w:sz w:val="24"/>
          <w:szCs w:val="24"/>
        </w:rPr>
      </w:pPr>
    </w:p>
    <w:p w14:paraId="7781906C" w14:textId="77777777" w:rsidR="00CD497E" w:rsidRPr="00020CE9" w:rsidRDefault="00CD497E" w:rsidP="00020CE9">
      <w:pPr>
        <w:spacing w:after="0" w:line="276" w:lineRule="auto"/>
        <w:ind w:left="720"/>
        <w:jc w:val="both"/>
        <w:rPr>
          <w:rFonts w:ascii="Vale Sans" w:eastAsia="Arial" w:hAnsi="Vale Sans" w:cs="Arial"/>
          <w:sz w:val="24"/>
          <w:szCs w:val="24"/>
        </w:rPr>
      </w:pPr>
    </w:p>
    <w:p w14:paraId="408E7698" w14:textId="77777777" w:rsidR="00CD497E" w:rsidRPr="00020CE9" w:rsidRDefault="00CD497E" w:rsidP="00020CE9">
      <w:pPr>
        <w:spacing w:after="0" w:line="276" w:lineRule="auto"/>
        <w:ind w:left="720"/>
        <w:jc w:val="both"/>
        <w:rPr>
          <w:rFonts w:ascii="Vale Sans" w:eastAsia="Arial" w:hAnsi="Vale Sans" w:cs="Arial"/>
          <w:sz w:val="24"/>
          <w:szCs w:val="24"/>
        </w:rPr>
      </w:pPr>
    </w:p>
    <w:p w14:paraId="34688CB2" w14:textId="77777777" w:rsidR="00CD497E" w:rsidRPr="00020CE9" w:rsidRDefault="009437E0" w:rsidP="00020CE9">
      <w:pPr>
        <w:spacing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lastRenderedPageBreak/>
        <w:t>Esperamos que no decorrer deste ciclo a equipe técnica possa:</w:t>
      </w:r>
    </w:p>
    <w:p w14:paraId="29EA5C96" w14:textId="6936ACB1" w:rsidR="00CD497E" w:rsidRPr="00020CE9" w:rsidRDefault="00020CE9" w:rsidP="00020CE9">
      <w:pPr>
        <w:numPr>
          <w:ilvl w:val="0"/>
          <w:numId w:val="8"/>
        </w:numP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C</w:t>
      </w:r>
      <w:r w:rsidR="009437E0" w:rsidRPr="00020CE9">
        <w:rPr>
          <w:rFonts w:ascii="Vale Sans" w:eastAsia="Vale Sans" w:hAnsi="Vale Sans" w:cs="Vale Sans"/>
          <w:sz w:val="24"/>
          <w:szCs w:val="24"/>
        </w:rPr>
        <w:t>onsiderar os resultados da avaliação dos estudantes para a continuidade do processo formativo e do acompanhamento do trabalho realizado nas escolas;</w:t>
      </w:r>
    </w:p>
    <w:p w14:paraId="1EEEAAC1" w14:textId="02619EA9" w:rsidR="00CD497E" w:rsidRPr="00020CE9" w:rsidRDefault="00020CE9" w:rsidP="00020CE9">
      <w:pPr>
        <w:numPr>
          <w:ilvl w:val="0"/>
          <w:numId w:val="8"/>
        </w:numPr>
        <w:spacing w:after="0" w:line="276" w:lineRule="auto"/>
        <w:ind w:left="720"/>
        <w:jc w:val="both"/>
        <w:rPr>
          <w:rFonts w:ascii="Vale Sans" w:eastAsia="Arial" w:hAnsi="Vale Sans" w:cs="Arial"/>
          <w:sz w:val="24"/>
          <w:szCs w:val="24"/>
        </w:rPr>
      </w:pPr>
      <w:r>
        <w:rPr>
          <w:rFonts w:ascii="Vale Sans" w:eastAsia="Arial" w:hAnsi="Vale Sans" w:cs="Arial"/>
          <w:sz w:val="24"/>
          <w:szCs w:val="24"/>
        </w:rPr>
        <w:t>A</w:t>
      </w:r>
      <w:r w:rsidR="009437E0" w:rsidRPr="00020CE9">
        <w:rPr>
          <w:rFonts w:ascii="Vale Sans" w:eastAsia="Arial" w:hAnsi="Vale Sans" w:cs="Arial"/>
          <w:sz w:val="24"/>
          <w:szCs w:val="24"/>
        </w:rPr>
        <w:t>profundar as discussões sobre a gestão do tempo, considerando materiais, espaços, pessoas, recursos, acompanhamento e a continuidade das ações formativas como parte dessa dimensão, para uma atuação mais planejada e intencional (planejamento de reuniões formativas com diretores, realização do TC, apoio e acompanhamento à implementação das ações institucionais, acompanhamento do atendimento às famílias);</w:t>
      </w:r>
    </w:p>
    <w:p w14:paraId="451973CC" w14:textId="4D17DCC3" w:rsidR="00CD497E" w:rsidRPr="00020CE9" w:rsidRDefault="00020CE9" w:rsidP="00020CE9">
      <w:pPr>
        <w:numPr>
          <w:ilvl w:val="0"/>
          <w:numId w:val="8"/>
        </w:numPr>
        <w:spacing w:after="0" w:line="276" w:lineRule="auto"/>
        <w:ind w:left="720"/>
        <w:jc w:val="both"/>
        <w:rPr>
          <w:rFonts w:ascii="Vale Sans" w:eastAsia="Arial" w:hAnsi="Vale Sans" w:cs="Arial"/>
          <w:sz w:val="24"/>
          <w:szCs w:val="24"/>
        </w:rPr>
      </w:pPr>
      <w:bookmarkStart w:id="1" w:name="_heading=h.8ucw497cmxc4" w:colFirst="0" w:colLast="0"/>
      <w:bookmarkEnd w:id="1"/>
      <w:r>
        <w:rPr>
          <w:rFonts w:ascii="Vale Sans" w:eastAsia="Arial" w:hAnsi="Vale Sans" w:cs="Arial"/>
          <w:sz w:val="24"/>
          <w:szCs w:val="24"/>
        </w:rPr>
        <w:t>D</w:t>
      </w:r>
      <w:r w:rsidR="009437E0" w:rsidRPr="00020CE9">
        <w:rPr>
          <w:rFonts w:ascii="Vale Sans" w:eastAsia="Arial" w:hAnsi="Vale Sans" w:cs="Arial"/>
          <w:sz w:val="24"/>
          <w:szCs w:val="24"/>
        </w:rPr>
        <w:t xml:space="preserve">ar continuidade ao registro e documentação das ações institucionais implementadas em 2025. </w:t>
      </w:r>
    </w:p>
    <w:p w14:paraId="7C7C3019" w14:textId="77777777" w:rsidR="00CD497E" w:rsidRPr="00020CE9" w:rsidRDefault="00CD497E" w:rsidP="00020CE9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434E2ADD" w14:textId="77777777" w:rsidR="00CD497E" w:rsidRPr="00020CE9" w:rsidRDefault="009437E0" w:rsidP="00020CE9">
      <w:pPr>
        <w:spacing w:after="0" w:line="276" w:lineRule="auto"/>
        <w:ind w:left="720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020CE9">
        <w:rPr>
          <w:rFonts w:ascii="Vale Sans" w:eastAsia="Vale Sans" w:hAnsi="Vale Sans" w:cs="Vale Sans"/>
          <w:b/>
          <w:bCs/>
          <w:sz w:val="24"/>
          <w:szCs w:val="24"/>
        </w:rPr>
        <w:t xml:space="preserve">Conteúdos </w:t>
      </w:r>
    </w:p>
    <w:p w14:paraId="28CF3CD3" w14:textId="77777777" w:rsidR="00CD497E" w:rsidRPr="00020CE9" w:rsidRDefault="009437E0" w:rsidP="00020CE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Gestão Educacional com foco na Gestão do tempo, no que se refere:</w:t>
      </w:r>
      <w:r w:rsidRPr="00020CE9">
        <w:rPr>
          <w:rFonts w:ascii="Vale Sans" w:eastAsia="Vale Sans" w:hAnsi="Vale Sans" w:cs="Vale Sans"/>
          <w:b/>
          <w:bCs/>
          <w:sz w:val="24"/>
          <w:szCs w:val="24"/>
        </w:rPr>
        <w:t xml:space="preserve"> </w:t>
      </w:r>
      <w:r w:rsidRPr="00020CE9">
        <w:rPr>
          <w:rFonts w:ascii="Vale Sans" w:eastAsia="Vale Sans" w:hAnsi="Vale Sans" w:cs="Vale Sans"/>
          <w:bCs/>
          <w:sz w:val="24"/>
          <w:szCs w:val="24"/>
        </w:rPr>
        <w:t>ao</w:t>
      </w:r>
      <w:r w:rsidRPr="00020CE9">
        <w:rPr>
          <w:rFonts w:ascii="Vale Sans" w:eastAsia="Vale Sans" w:hAnsi="Vale Sans" w:cs="Vale Sans"/>
          <w:b/>
          <w:bCs/>
          <w:sz w:val="24"/>
          <w:szCs w:val="24"/>
        </w:rPr>
        <w:t xml:space="preserve"> </w:t>
      </w:r>
      <w:r w:rsidRPr="00020CE9">
        <w:rPr>
          <w:rFonts w:ascii="Vale Sans" w:eastAsia="Vale Sans" w:hAnsi="Vale Sans" w:cs="Vale Sans"/>
          <w:sz w:val="24"/>
          <w:szCs w:val="24"/>
        </w:rPr>
        <w:t>Trabalho de Campo, a</w:t>
      </w:r>
      <w:r w:rsidRPr="00020CE9">
        <w:rPr>
          <w:rFonts w:ascii="Vale Sans" w:eastAsia="Vale Sans" w:hAnsi="Vale Sans" w:cs="Vale Sans"/>
          <w:b/>
          <w:bCs/>
          <w:sz w:val="24"/>
          <w:szCs w:val="24"/>
        </w:rPr>
        <w:t xml:space="preserve"> </w:t>
      </w:r>
      <w:r w:rsidRPr="00020CE9">
        <w:rPr>
          <w:rFonts w:ascii="Vale Sans" w:eastAsia="Vale Sans" w:hAnsi="Vale Sans" w:cs="Vale Sans"/>
          <w:sz w:val="24"/>
          <w:szCs w:val="24"/>
        </w:rPr>
        <w:t>Formação em contexto de trabalho, Planejamento, registro e documentação.</w:t>
      </w:r>
    </w:p>
    <w:p w14:paraId="315D2AA4" w14:textId="77777777" w:rsidR="00CD497E" w:rsidRPr="00020CE9" w:rsidRDefault="009437E0" w:rsidP="00020CE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Gestão </w:t>
      </w:r>
      <w:r w:rsidRPr="00020CE9">
        <w:rPr>
          <w:rFonts w:ascii="Vale Sans" w:eastAsia="Roboto" w:hAnsi="Vale Sans" w:cs="Roboto"/>
          <w:sz w:val="24"/>
          <w:szCs w:val="24"/>
        </w:rPr>
        <w:t>Escolar com foco na aprendizagem no que se refere à manutenção e implementação de novas ações institucionais.</w:t>
      </w:r>
      <w:r w:rsidRPr="00020CE9">
        <w:rPr>
          <w:rFonts w:ascii="Vale Sans" w:eastAsia="Vale Sans" w:hAnsi="Vale Sans" w:cs="Vale Sans"/>
          <w:sz w:val="24"/>
          <w:szCs w:val="24"/>
        </w:rPr>
        <w:t xml:space="preserve"> </w:t>
      </w:r>
    </w:p>
    <w:p w14:paraId="66BDA586" w14:textId="77777777" w:rsidR="00CD497E" w:rsidRPr="00020CE9" w:rsidRDefault="00CD497E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1483EC1C" w14:textId="76107E2D" w:rsidR="00CD497E" w:rsidRPr="00020CE9" w:rsidRDefault="009437E0" w:rsidP="00020CE9">
      <w:pPr>
        <w:spacing w:line="276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020CE9">
        <w:rPr>
          <w:rFonts w:ascii="Vale Sans" w:eastAsia="Vale Sans" w:hAnsi="Vale Sans" w:cs="Vale Sans"/>
          <w:b/>
          <w:bCs/>
          <w:sz w:val="24"/>
          <w:szCs w:val="24"/>
        </w:rPr>
        <w:t xml:space="preserve">Materiais: </w:t>
      </w:r>
    </w:p>
    <w:p w14:paraId="2405AD43" w14:textId="77777777" w:rsidR="00CD497E" w:rsidRPr="00020CE9" w:rsidRDefault="009437E0" w:rsidP="00020CE9">
      <w:pPr>
        <w:spacing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PPT que apoia o desenvolvimento do encontro</w:t>
      </w:r>
    </w:p>
    <w:p w14:paraId="08D4BAEF" w14:textId="77777777" w:rsidR="00CD497E" w:rsidRPr="00020CE9" w:rsidRDefault="009437E0" w:rsidP="00020CE9">
      <w:pPr>
        <w:spacing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Texto literário:  a leitura será realizada pela técnica formadora local (registrar logo após o encontro) </w:t>
      </w:r>
    </w:p>
    <w:p w14:paraId="64142343" w14:textId="77777777" w:rsidR="00CD497E" w:rsidRPr="00020CE9" w:rsidRDefault="009437E0" w:rsidP="00020CE9">
      <w:pPr>
        <w:spacing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Pauta </w:t>
      </w:r>
      <w:proofErr w:type="spellStart"/>
      <w:r w:rsidRPr="00020CE9">
        <w:rPr>
          <w:rFonts w:ascii="Vale Sans" w:eastAsia="Vale Sans" w:hAnsi="Vale Sans" w:cs="Vale Sans"/>
          <w:sz w:val="24"/>
          <w:szCs w:val="24"/>
        </w:rPr>
        <w:t>lacunada</w:t>
      </w:r>
      <w:proofErr w:type="spellEnd"/>
      <w:r w:rsidRPr="00020CE9">
        <w:rPr>
          <w:rFonts w:ascii="Vale Sans" w:eastAsia="Vale Sans" w:hAnsi="Vale Sans" w:cs="Vale Sans"/>
          <w:sz w:val="24"/>
          <w:szCs w:val="24"/>
        </w:rPr>
        <w:t xml:space="preserve"> diretores</w:t>
      </w:r>
    </w:p>
    <w:p w14:paraId="7399A345" w14:textId="77777777" w:rsidR="00CD497E" w:rsidRPr="00020CE9" w:rsidRDefault="009437E0" w:rsidP="00020CE9">
      <w:pPr>
        <w:spacing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Pauta reunião</w:t>
      </w:r>
    </w:p>
    <w:p w14:paraId="6819776A" w14:textId="77777777" w:rsidR="00CD497E" w:rsidRPr="00020CE9" w:rsidRDefault="009437E0" w:rsidP="00020CE9">
      <w:pPr>
        <w:spacing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Ação institucional</w:t>
      </w:r>
    </w:p>
    <w:p w14:paraId="0C8AC924" w14:textId="71C57ACF" w:rsidR="00CD497E" w:rsidRPr="00020CE9" w:rsidRDefault="009437E0" w:rsidP="00020CE9">
      <w:pPr>
        <w:spacing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Resultados da avaliação dos estudantes</w:t>
      </w:r>
    </w:p>
    <w:p w14:paraId="435330E3" w14:textId="77777777" w:rsidR="00CD497E" w:rsidRPr="00020CE9" w:rsidRDefault="009437E0" w:rsidP="00020CE9">
      <w:pPr>
        <w:spacing w:line="276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020CE9">
        <w:rPr>
          <w:rFonts w:ascii="Vale Sans" w:eastAsia="Vale Sans" w:hAnsi="Vale Sans" w:cs="Vale Sans"/>
          <w:b/>
          <w:bCs/>
          <w:sz w:val="24"/>
          <w:szCs w:val="24"/>
        </w:rPr>
        <w:t>Agenda</w:t>
      </w:r>
    </w:p>
    <w:tbl>
      <w:tblPr>
        <w:tblStyle w:val="a"/>
        <w:tblW w:w="8865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0"/>
        <w:gridCol w:w="4275"/>
      </w:tblGrid>
      <w:tr w:rsidR="008B241F" w:rsidRPr="00020CE9" w14:paraId="6CD693AF" w14:textId="77777777" w:rsidTr="006D533A">
        <w:trPr>
          <w:trHeight w:val="285"/>
          <w:jc w:val="center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740E4" w14:textId="77777777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>Atividade</w:t>
            </w:r>
          </w:p>
        </w:tc>
        <w:tc>
          <w:tcPr>
            <w:tcW w:w="4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D14F29" w14:textId="77777777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b/>
                <w:bCs/>
                <w:sz w:val="24"/>
                <w:szCs w:val="24"/>
              </w:rPr>
              <w:t>Duração</w:t>
            </w:r>
          </w:p>
        </w:tc>
      </w:tr>
      <w:tr w:rsidR="008B241F" w:rsidRPr="00020CE9" w14:paraId="54A6D2E8" w14:textId="77777777" w:rsidTr="006D533A">
        <w:trPr>
          <w:trHeight w:val="285"/>
          <w:jc w:val="center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EC9ED3" w14:textId="77777777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>Boas vindas com café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960767" w14:textId="77777777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>20 min</w:t>
            </w:r>
          </w:p>
        </w:tc>
      </w:tr>
      <w:tr w:rsidR="008B241F" w:rsidRPr="00020CE9" w14:paraId="224B4D3E" w14:textId="77777777" w:rsidTr="006D533A">
        <w:trPr>
          <w:trHeight w:val="555"/>
          <w:jc w:val="center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F5FBFB" w14:textId="77777777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>Apresentação do roteiro de trabalho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D07CA9" w14:textId="77777777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>10 min</w:t>
            </w:r>
          </w:p>
        </w:tc>
      </w:tr>
      <w:tr w:rsidR="008B241F" w:rsidRPr="00020CE9" w14:paraId="3367DFE9" w14:textId="77777777" w:rsidTr="006D533A">
        <w:trPr>
          <w:trHeight w:val="285"/>
          <w:jc w:val="center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DF01F0" w14:textId="77777777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>Momento cultural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5A39CB" w14:textId="77777777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>30 min</w:t>
            </w:r>
          </w:p>
        </w:tc>
      </w:tr>
      <w:tr w:rsidR="008B241F" w:rsidRPr="00020CE9" w14:paraId="0E7CC859" w14:textId="77777777" w:rsidTr="006D533A">
        <w:trPr>
          <w:trHeight w:val="285"/>
          <w:jc w:val="center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05CC35" w14:textId="77777777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>Compartilhamento do trabalho de campo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77C993" w14:textId="77777777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>1h</w:t>
            </w:r>
          </w:p>
        </w:tc>
      </w:tr>
      <w:tr w:rsidR="008B241F" w:rsidRPr="00020CE9" w14:paraId="3D606605" w14:textId="77777777" w:rsidTr="006D533A">
        <w:trPr>
          <w:trHeight w:val="285"/>
          <w:jc w:val="center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1EBDCC" w14:textId="77777777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>Discussão atividade prática Ciclo 1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641AAF" w14:textId="77777777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>20 min</w:t>
            </w:r>
          </w:p>
        </w:tc>
      </w:tr>
      <w:tr w:rsidR="008B241F" w:rsidRPr="00020CE9" w14:paraId="79C161B5" w14:textId="77777777" w:rsidTr="006D533A">
        <w:trPr>
          <w:trHeight w:val="285"/>
          <w:jc w:val="center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369B5E" w14:textId="77777777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>Almoço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F33EE9" w14:textId="77777777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>1h</w:t>
            </w:r>
          </w:p>
        </w:tc>
      </w:tr>
      <w:tr w:rsidR="008B241F" w:rsidRPr="00020CE9" w14:paraId="6BC1AEE1" w14:textId="77777777" w:rsidTr="006D533A">
        <w:trPr>
          <w:trHeight w:val="285"/>
          <w:jc w:val="center"/>
        </w:trPr>
        <w:tc>
          <w:tcPr>
            <w:tcW w:w="45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CE60A2" w14:textId="77777777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lastRenderedPageBreak/>
              <w:t xml:space="preserve">Devolutiva da avaliação dos estudantes 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DCE57" w14:textId="77777777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>50 min</w:t>
            </w:r>
          </w:p>
        </w:tc>
      </w:tr>
      <w:tr w:rsidR="008B241F" w:rsidRPr="00020CE9" w14:paraId="29C79E1C" w14:textId="77777777" w:rsidTr="006D533A">
        <w:trPr>
          <w:trHeight w:val="285"/>
          <w:jc w:val="center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5ECE53" w14:textId="77777777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>Antecipação da Pauta dos diretores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1DFEDF" w14:textId="77777777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>40 min</w:t>
            </w:r>
          </w:p>
        </w:tc>
      </w:tr>
      <w:tr w:rsidR="008B241F" w:rsidRPr="00020CE9" w14:paraId="5E0EBD70" w14:textId="77777777" w:rsidTr="006D533A">
        <w:trPr>
          <w:trHeight w:val="285"/>
          <w:jc w:val="center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096C04" w14:textId="77777777" w:rsidR="00CD497E" w:rsidRPr="00020CE9" w:rsidRDefault="00CD497E" w:rsidP="00020CE9">
            <w:pPr>
              <w:spacing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  <w:p w14:paraId="0681B91D" w14:textId="77777777" w:rsidR="00CD497E" w:rsidRPr="00020CE9" w:rsidRDefault="009437E0" w:rsidP="00020CE9">
            <w:pPr>
              <w:spacing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>Gestão do tempo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A730FA" w14:textId="77777777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>40 min</w:t>
            </w:r>
          </w:p>
        </w:tc>
      </w:tr>
      <w:tr w:rsidR="008B241F" w:rsidRPr="00020CE9" w14:paraId="5C748E55" w14:textId="77777777" w:rsidTr="006D533A">
        <w:trPr>
          <w:trHeight w:val="285"/>
          <w:jc w:val="center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64AA0" w14:textId="40054EB6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>Compartilhamento das ações desenvolvidas pelas demais frentes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E9CD45" w14:textId="77777777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>10 min</w:t>
            </w:r>
          </w:p>
        </w:tc>
      </w:tr>
      <w:tr w:rsidR="008B241F" w:rsidRPr="00020CE9" w14:paraId="75B68296" w14:textId="77777777" w:rsidTr="006D533A">
        <w:trPr>
          <w:trHeight w:val="285"/>
          <w:jc w:val="center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852A8B" w14:textId="77777777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>Próximos passos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BE0444" w14:textId="77777777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>10 min</w:t>
            </w:r>
          </w:p>
        </w:tc>
      </w:tr>
      <w:tr w:rsidR="008B241F" w:rsidRPr="00020CE9" w14:paraId="38443757" w14:textId="77777777" w:rsidTr="006D533A">
        <w:trPr>
          <w:trHeight w:val="285"/>
          <w:jc w:val="center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BCA52E" w14:textId="77777777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>Avaliação Café e despedida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19DD1B" w14:textId="77777777" w:rsidR="00CD497E" w:rsidRPr="00020CE9" w:rsidRDefault="009437E0" w:rsidP="00020CE9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>10 min</w:t>
            </w:r>
          </w:p>
        </w:tc>
      </w:tr>
    </w:tbl>
    <w:p w14:paraId="5D8FB686" w14:textId="77777777" w:rsidR="00CD497E" w:rsidRPr="00020CE9" w:rsidRDefault="00CD497E" w:rsidP="00020CE9">
      <w:pPr>
        <w:spacing w:line="276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</w:p>
    <w:p w14:paraId="3764C507" w14:textId="26A96B2B" w:rsidR="00CD497E" w:rsidRPr="00020CE9" w:rsidRDefault="009437E0" w:rsidP="00020CE9">
      <w:pPr>
        <w:spacing w:line="276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020CE9">
        <w:rPr>
          <w:rFonts w:ascii="Vale Sans" w:eastAsia="Vale Sans" w:hAnsi="Vale Sans" w:cs="Vale Sans"/>
          <w:b/>
          <w:bCs/>
          <w:sz w:val="24"/>
          <w:szCs w:val="24"/>
        </w:rPr>
        <w:t>Desenvolvimento da reunião</w:t>
      </w:r>
    </w:p>
    <w:p w14:paraId="2FE75DE8" w14:textId="77777777" w:rsidR="00CD497E" w:rsidRPr="00020CE9" w:rsidRDefault="009437E0" w:rsidP="00020C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Boas vindas com café </w:t>
      </w:r>
    </w:p>
    <w:p w14:paraId="5A0A683E" w14:textId="77777777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Recepção dos participantes </w:t>
      </w:r>
    </w:p>
    <w:p w14:paraId="5C4DFFFE" w14:textId="77777777" w:rsidR="00CD497E" w:rsidRPr="00020CE9" w:rsidRDefault="009437E0" w:rsidP="00020CE9">
      <w:pPr>
        <w:spacing w:after="0" w:line="276" w:lineRule="auto"/>
        <w:ind w:left="708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Trata-se de um momento importante que celebra o início</w:t>
      </w:r>
      <w:r w:rsidRPr="00020CE9">
        <w:rPr>
          <w:rFonts w:ascii="Vale Sans" w:eastAsia="Roboto" w:hAnsi="Vale Sans" w:cs="Roboto"/>
          <w:sz w:val="24"/>
          <w:szCs w:val="24"/>
          <w:highlight w:val="white"/>
        </w:rPr>
        <w:t xml:space="preserve"> de um novo ciclo em prol da garantia do direito da aprendizagem dos estudantes.</w:t>
      </w:r>
      <w:r w:rsidRPr="00020CE9">
        <w:rPr>
          <w:rFonts w:ascii="Vale Sans" w:eastAsia="Vale Sans" w:hAnsi="Vale Sans" w:cs="Vale Sans"/>
          <w:sz w:val="24"/>
          <w:szCs w:val="24"/>
        </w:rPr>
        <w:t xml:space="preserve"> </w:t>
      </w:r>
    </w:p>
    <w:p w14:paraId="37629B93" w14:textId="77777777" w:rsidR="00CD497E" w:rsidRPr="00020CE9" w:rsidRDefault="00CD497E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</w:p>
    <w:p w14:paraId="111C968B" w14:textId="4C811C4C" w:rsidR="00CD497E" w:rsidRPr="00020CE9" w:rsidRDefault="009437E0" w:rsidP="00020CE9">
      <w:pPr>
        <w:spacing w:line="276" w:lineRule="auto"/>
        <w:ind w:left="141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Retomar o total de estudantes </w:t>
      </w:r>
      <w:r w:rsidRPr="00020CE9">
        <w:rPr>
          <w:rFonts w:ascii="Vale Sans" w:eastAsia="Roboto" w:hAnsi="Vale Sans" w:cs="Roboto"/>
          <w:sz w:val="24"/>
          <w:szCs w:val="24"/>
          <w:highlight w:val="white"/>
        </w:rPr>
        <w:t>das redes</w:t>
      </w:r>
      <w:r w:rsidRPr="00020CE9">
        <w:rPr>
          <w:rFonts w:ascii="Vale Sans" w:eastAsia="Vale Sans" w:hAnsi="Vale Sans" w:cs="Vale Sans"/>
          <w:sz w:val="24"/>
          <w:szCs w:val="24"/>
        </w:rPr>
        <w:t xml:space="preserve"> que marca o propósito do encontro e da atuação deles na rede e no território.</w:t>
      </w:r>
    </w:p>
    <w:p w14:paraId="10C81C4E" w14:textId="77777777" w:rsidR="00CD497E" w:rsidRPr="00020CE9" w:rsidRDefault="00CD497E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</w:p>
    <w:p w14:paraId="67F28C96" w14:textId="77777777" w:rsidR="00CD497E" w:rsidRPr="00020CE9" w:rsidRDefault="009437E0" w:rsidP="00020C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Apresentação do roteiro de trabalho </w:t>
      </w:r>
    </w:p>
    <w:p w14:paraId="5F0855CB" w14:textId="77777777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Entrega da pauta e leitura dos objetivos e roteiro:</w:t>
      </w:r>
    </w:p>
    <w:p w14:paraId="5DD03DE3" w14:textId="77777777" w:rsidR="00CD497E" w:rsidRPr="00020CE9" w:rsidRDefault="00CD497E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</w:p>
    <w:p w14:paraId="18E311F2" w14:textId="77777777" w:rsidR="00CD497E" w:rsidRPr="00020CE9" w:rsidRDefault="009437E0" w:rsidP="00020C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Roboto" w:hAnsi="Vale Sans" w:cs="Roboto"/>
          <w:sz w:val="24"/>
          <w:szCs w:val="24"/>
        </w:rPr>
      </w:pPr>
      <w:r w:rsidRPr="00020CE9">
        <w:rPr>
          <w:rFonts w:ascii="Vale Sans" w:eastAsia="Roboto" w:hAnsi="Vale Sans" w:cs="Roboto"/>
          <w:sz w:val="24"/>
          <w:szCs w:val="24"/>
        </w:rPr>
        <w:t xml:space="preserve">o que esse roteiro nos diz sobre a continuidade do trabalho?    </w:t>
      </w:r>
    </w:p>
    <w:p w14:paraId="5A343AA4" w14:textId="77777777" w:rsidR="00CD497E" w:rsidRPr="00020CE9" w:rsidRDefault="00CD497E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jc w:val="both"/>
        <w:rPr>
          <w:rFonts w:ascii="Vale Sans" w:eastAsia="Roboto" w:hAnsi="Vale Sans" w:cs="Roboto"/>
          <w:sz w:val="24"/>
          <w:szCs w:val="24"/>
        </w:rPr>
      </w:pPr>
    </w:p>
    <w:p w14:paraId="20BA9B98" w14:textId="77777777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jc w:val="both"/>
        <w:rPr>
          <w:rFonts w:ascii="Vale Sans" w:eastAsia="Roboto" w:hAnsi="Vale Sans" w:cs="Roboto"/>
          <w:sz w:val="24"/>
          <w:szCs w:val="24"/>
        </w:rPr>
      </w:pPr>
      <w:r w:rsidRPr="00020CE9">
        <w:rPr>
          <w:rFonts w:ascii="Vale Sans" w:eastAsia="Roboto" w:hAnsi="Vale Sans" w:cs="Roboto"/>
          <w:sz w:val="24"/>
          <w:szCs w:val="24"/>
        </w:rPr>
        <w:t xml:space="preserve">Possíveis eixos: </w:t>
      </w:r>
    </w:p>
    <w:p w14:paraId="31EFCCEB" w14:textId="55A5D430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jc w:val="both"/>
        <w:rPr>
          <w:rFonts w:ascii="Vale Sans" w:eastAsia="Roboto" w:hAnsi="Vale Sans" w:cs="Roboto"/>
          <w:sz w:val="24"/>
          <w:szCs w:val="24"/>
        </w:rPr>
      </w:pPr>
      <w:r w:rsidRPr="00020CE9">
        <w:rPr>
          <w:rFonts w:ascii="Vale Sans" w:eastAsia="Roboto" w:hAnsi="Vale Sans" w:cs="Roboto"/>
          <w:sz w:val="24"/>
          <w:szCs w:val="24"/>
        </w:rPr>
        <w:t xml:space="preserve">- </w:t>
      </w:r>
      <w:r w:rsidR="00020CE9">
        <w:rPr>
          <w:rFonts w:ascii="Vale Sans" w:eastAsia="Roboto" w:hAnsi="Vale Sans" w:cs="Roboto"/>
          <w:sz w:val="24"/>
          <w:szCs w:val="24"/>
        </w:rPr>
        <w:t>E</w:t>
      </w:r>
      <w:r w:rsidRPr="00020CE9">
        <w:rPr>
          <w:rFonts w:ascii="Vale Sans" w:eastAsia="Roboto" w:hAnsi="Vale Sans" w:cs="Roboto"/>
          <w:sz w:val="24"/>
          <w:szCs w:val="24"/>
        </w:rPr>
        <w:t xml:space="preserve">ncadeamento entre os ciclos e as atividades do encontro; </w:t>
      </w:r>
    </w:p>
    <w:p w14:paraId="57951DC6" w14:textId="42DE724B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Roboto" w:hAnsi="Vale Sans" w:cs="Roboto"/>
          <w:sz w:val="24"/>
          <w:szCs w:val="24"/>
        </w:rPr>
        <w:t xml:space="preserve">- </w:t>
      </w:r>
      <w:r w:rsidR="00020CE9">
        <w:rPr>
          <w:rFonts w:ascii="Vale Sans" w:eastAsia="Roboto" w:hAnsi="Vale Sans" w:cs="Roboto"/>
          <w:sz w:val="24"/>
          <w:szCs w:val="24"/>
        </w:rPr>
        <w:t>T</w:t>
      </w:r>
      <w:r w:rsidRPr="00020CE9">
        <w:rPr>
          <w:rFonts w:ascii="Vale Sans" w:eastAsia="Roboto" w:hAnsi="Vale Sans" w:cs="Roboto"/>
          <w:sz w:val="24"/>
          <w:szCs w:val="24"/>
        </w:rPr>
        <w:t>empos (duração das atividades)</w:t>
      </w:r>
    </w:p>
    <w:p w14:paraId="0EA41CEF" w14:textId="4FEC3093" w:rsidR="008B241F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- </w:t>
      </w:r>
      <w:r w:rsidR="00020CE9">
        <w:rPr>
          <w:rFonts w:ascii="Vale Sans" w:eastAsia="Vale Sans" w:hAnsi="Vale Sans" w:cs="Vale Sans"/>
          <w:sz w:val="24"/>
          <w:szCs w:val="24"/>
        </w:rPr>
        <w:t>E</w:t>
      </w:r>
      <w:r w:rsidRPr="00020CE9">
        <w:rPr>
          <w:rFonts w:ascii="Vale Sans" w:eastAsia="Vale Sans" w:hAnsi="Vale Sans" w:cs="Vale Sans"/>
          <w:sz w:val="24"/>
          <w:szCs w:val="24"/>
        </w:rPr>
        <w:t>stratégias que favoreçam a interação e troca entre os participantes</w:t>
      </w:r>
    </w:p>
    <w:p w14:paraId="48F6B4CC" w14:textId="178A60D9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- </w:t>
      </w:r>
      <w:r w:rsidR="00020CE9">
        <w:rPr>
          <w:rFonts w:ascii="Vale Sans" w:eastAsia="Vale Sans" w:hAnsi="Vale Sans" w:cs="Vale Sans"/>
          <w:sz w:val="24"/>
          <w:szCs w:val="24"/>
        </w:rPr>
        <w:t>P</w:t>
      </w:r>
      <w:r w:rsidRPr="00020CE9">
        <w:rPr>
          <w:rFonts w:ascii="Vale Sans" w:eastAsia="Vale Sans" w:hAnsi="Vale Sans" w:cs="Vale Sans"/>
          <w:sz w:val="24"/>
          <w:szCs w:val="24"/>
        </w:rPr>
        <w:t xml:space="preserve">rogressão das discussões </w:t>
      </w:r>
    </w:p>
    <w:p w14:paraId="3B82C3E3" w14:textId="77777777" w:rsidR="00CD497E" w:rsidRPr="00020CE9" w:rsidRDefault="008B241F" w:rsidP="00020CE9">
      <w:pPr>
        <w:spacing w:line="276" w:lineRule="auto"/>
        <w:ind w:left="720"/>
        <w:jc w:val="both"/>
        <w:rPr>
          <w:rFonts w:ascii="Vale Sans" w:eastAsia="Roboto" w:hAnsi="Vale Sans" w:cs="Roboto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R</w:t>
      </w:r>
      <w:r w:rsidR="009437E0" w:rsidRPr="00020CE9">
        <w:rPr>
          <w:rFonts w:ascii="Vale Sans" w:eastAsia="Vale Sans" w:hAnsi="Vale Sans" w:cs="Vale Sans"/>
          <w:sz w:val="24"/>
          <w:szCs w:val="24"/>
        </w:rPr>
        <w:t>egistr</w:t>
      </w:r>
      <w:r w:rsidRPr="00020CE9">
        <w:rPr>
          <w:rFonts w:ascii="Vale Sans" w:eastAsia="Vale Sans" w:hAnsi="Vale Sans" w:cs="Vale Sans"/>
          <w:sz w:val="24"/>
          <w:szCs w:val="24"/>
        </w:rPr>
        <w:t>ar</w:t>
      </w:r>
      <w:r w:rsidR="009437E0" w:rsidRPr="00020CE9">
        <w:rPr>
          <w:rFonts w:ascii="Vale Sans" w:eastAsia="Vale Sans" w:hAnsi="Vale Sans" w:cs="Vale Sans"/>
          <w:sz w:val="24"/>
          <w:szCs w:val="24"/>
        </w:rPr>
        <w:t xml:space="preserve"> um objetivo de aprendizagem para ser retomado ao final, no momento da avaliação: qual momento da pauta destacariam como fundamental para favorecer a qualificação da política educacional? </w:t>
      </w:r>
    </w:p>
    <w:p w14:paraId="2E14A145" w14:textId="09BA2365" w:rsidR="00CD497E" w:rsidRPr="00020CE9" w:rsidRDefault="009437E0" w:rsidP="00020C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Momento cultural </w:t>
      </w:r>
    </w:p>
    <w:p w14:paraId="687BB2B3" w14:textId="77777777" w:rsidR="00CD497E" w:rsidRPr="00020CE9" w:rsidRDefault="00CD497E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</w:p>
    <w:p w14:paraId="6C8366AD" w14:textId="77777777" w:rsidR="00CD497E" w:rsidRPr="00020CE9" w:rsidRDefault="009437E0" w:rsidP="00020C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Compartilhamento do trabalho de campo </w:t>
      </w:r>
    </w:p>
    <w:p w14:paraId="0806D909" w14:textId="77777777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Formadoras locais compartilham com todas as equipes de secretaria o desenvolvimento do trabalho de campo realizado no período intervalar:</w:t>
      </w:r>
    </w:p>
    <w:p w14:paraId="09C0EE30" w14:textId="41FEDBA6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- </w:t>
      </w:r>
      <w:r w:rsidR="00020CE9">
        <w:rPr>
          <w:rFonts w:ascii="Vale Sans" w:eastAsia="Vale Sans" w:hAnsi="Vale Sans" w:cs="Vale Sans"/>
          <w:sz w:val="24"/>
          <w:szCs w:val="24"/>
        </w:rPr>
        <w:t>I</w:t>
      </w:r>
      <w:r w:rsidRPr="00020CE9">
        <w:rPr>
          <w:rFonts w:ascii="Vale Sans" w:eastAsia="Vale Sans" w:hAnsi="Vale Sans" w:cs="Vale Sans"/>
          <w:sz w:val="24"/>
          <w:szCs w:val="24"/>
        </w:rPr>
        <w:t>mpressões levantadas no dia do trabalho de campo no encontro presencial do ciclo 1</w:t>
      </w:r>
    </w:p>
    <w:p w14:paraId="497E5897" w14:textId="6C042674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lastRenderedPageBreak/>
        <w:t xml:space="preserve">- </w:t>
      </w:r>
      <w:r w:rsidR="00020CE9">
        <w:rPr>
          <w:rFonts w:ascii="Vale Sans" w:eastAsia="Vale Sans" w:hAnsi="Vale Sans" w:cs="Vale Sans"/>
          <w:sz w:val="24"/>
          <w:szCs w:val="24"/>
        </w:rPr>
        <w:t>P</w:t>
      </w:r>
      <w:r w:rsidRPr="00020CE9">
        <w:rPr>
          <w:rFonts w:ascii="Vale Sans" w:eastAsia="Vale Sans" w:hAnsi="Vale Sans" w:cs="Vale Sans"/>
          <w:sz w:val="24"/>
          <w:szCs w:val="24"/>
        </w:rPr>
        <w:t>lano de ação</w:t>
      </w:r>
    </w:p>
    <w:p w14:paraId="0F1978B1" w14:textId="2C3F8859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- </w:t>
      </w:r>
      <w:r w:rsidR="00020CE9">
        <w:rPr>
          <w:rFonts w:ascii="Vale Sans" w:eastAsia="Vale Sans" w:hAnsi="Vale Sans" w:cs="Vale Sans"/>
          <w:sz w:val="24"/>
          <w:szCs w:val="24"/>
        </w:rPr>
        <w:t>A</w:t>
      </w:r>
      <w:r w:rsidRPr="00020CE9">
        <w:rPr>
          <w:rFonts w:ascii="Vale Sans" w:eastAsia="Vale Sans" w:hAnsi="Vale Sans" w:cs="Vale Sans"/>
          <w:sz w:val="24"/>
          <w:szCs w:val="24"/>
        </w:rPr>
        <w:t>poio à diretora e coordenação para desenvolvimento do plano de ação</w:t>
      </w:r>
    </w:p>
    <w:p w14:paraId="5F37DDFD" w14:textId="70B9476B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- </w:t>
      </w:r>
      <w:r w:rsidR="00020CE9">
        <w:rPr>
          <w:rFonts w:ascii="Vale Sans" w:eastAsia="Vale Sans" w:hAnsi="Vale Sans" w:cs="Vale Sans"/>
          <w:sz w:val="24"/>
          <w:szCs w:val="24"/>
        </w:rPr>
        <w:t>R</w:t>
      </w:r>
      <w:r w:rsidRPr="00020CE9">
        <w:rPr>
          <w:rFonts w:ascii="Vale Sans" w:eastAsia="Vale Sans" w:hAnsi="Vale Sans" w:cs="Vale Sans"/>
          <w:sz w:val="24"/>
          <w:szCs w:val="24"/>
        </w:rPr>
        <w:t>egistro fotográfico do processo</w:t>
      </w:r>
    </w:p>
    <w:p w14:paraId="7D4C1BE2" w14:textId="04211955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- </w:t>
      </w:r>
      <w:r w:rsidR="00020CE9">
        <w:rPr>
          <w:rFonts w:ascii="Vale Sans" w:eastAsia="Vale Sans" w:hAnsi="Vale Sans" w:cs="Vale Sans"/>
          <w:sz w:val="24"/>
          <w:szCs w:val="24"/>
        </w:rPr>
        <w:t>R</w:t>
      </w:r>
      <w:r w:rsidRPr="00020CE9">
        <w:rPr>
          <w:rFonts w:ascii="Vale Sans" w:eastAsia="Vale Sans" w:hAnsi="Vale Sans" w:cs="Vale Sans"/>
          <w:sz w:val="24"/>
          <w:szCs w:val="24"/>
        </w:rPr>
        <w:t>eflexões sobre o processo</w:t>
      </w:r>
    </w:p>
    <w:p w14:paraId="6BD6994C" w14:textId="77777777" w:rsidR="008B241F" w:rsidRPr="00020CE9" w:rsidRDefault="008B241F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</w:p>
    <w:p w14:paraId="22C3DD8A" w14:textId="77777777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Cada grupo terá </w:t>
      </w:r>
      <w:r w:rsidRPr="00020CE9">
        <w:rPr>
          <w:rFonts w:ascii="Vale Sans" w:eastAsia="Vale Sans" w:hAnsi="Vale Sans" w:cs="Vale Sans"/>
          <w:b/>
          <w:sz w:val="24"/>
          <w:szCs w:val="24"/>
        </w:rPr>
        <w:t>15 minutos</w:t>
      </w:r>
      <w:r w:rsidRPr="00020CE9">
        <w:rPr>
          <w:rFonts w:ascii="Vale Sans" w:eastAsia="Vale Sans" w:hAnsi="Vale Sans" w:cs="Vale Sans"/>
          <w:sz w:val="24"/>
          <w:szCs w:val="24"/>
        </w:rPr>
        <w:t xml:space="preserve"> de apresentação e ao final teremos 15 minutos para discussão.</w:t>
      </w:r>
    </w:p>
    <w:p w14:paraId="4F16C462" w14:textId="77777777" w:rsidR="008B241F" w:rsidRPr="00020CE9" w:rsidRDefault="008B241F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Roboto" w:hAnsi="Vale Sans" w:cs="Roboto"/>
          <w:sz w:val="24"/>
          <w:szCs w:val="24"/>
          <w:highlight w:val="white"/>
        </w:rPr>
      </w:pPr>
    </w:p>
    <w:p w14:paraId="3778C7DB" w14:textId="77777777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Roboto" w:hAnsi="Vale Sans" w:cs="Roboto"/>
          <w:sz w:val="24"/>
          <w:szCs w:val="24"/>
          <w:highlight w:val="white"/>
        </w:rPr>
        <w:t>Qual é a con</w:t>
      </w:r>
      <w:r w:rsidR="008B241F" w:rsidRPr="00020CE9">
        <w:rPr>
          <w:rFonts w:ascii="Vale Sans" w:eastAsia="Roboto" w:hAnsi="Vale Sans" w:cs="Roboto"/>
          <w:sz w:val="24"/>
          <w:szCs w:val="24"/>
          <w:highlight w:val="white"/>
        </w:rPr>
        <w:t xml:space="preserve">tribuição do TC para a atuação </w:t>
      </w:r>
      <w:r w:rsidRPr="00020CE9">
        <w:rPr>
          <w:rFonts w:ascii="Vale Sans" w:eastAsia="Roboto" w:hAnsi="Vale Sans" w:cs="Roboto"/>
          <w:sz w:val="24"/>
          <w:szCs w:val="24"/>
          <w:highlight w:val="white"/>
        </w:rPr>
        <w:t>da equipe técnica?</w:t>
      </w:r>
      <w:r w:rsidRPr="00020CE9">
        <w:rPr>
          <w:rFonts w:ascii="Vale Sans" w:eastAsia="Vale Sans" w:hAnsi="Vale Sans" w:cs="Vale Sans"/>
          <w:sz w:val="24"/>
          <w:szCs w:val="24"/>
        </w:rPr>
        <w:t xml:space="preserve"> </w:t>
      </w:r>
    </w:p>
    <w:p w14:paraId="2F97F7BF" w14:textId="77777777" w:rsidR="00CD497E" w:rsidRPr="00020CE9" w:rsidRDefault="00CD497E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</w:p>
    <w:p w14:paraId="74083665" w14:textId="77777777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Registro dos principais pontos levantados na discussão.</w:t>
      </w:r>
    </w:p>
    <w:p w14:paraId="16145F52" w14:textId="77777777" w:rsidR="008B241F" w:rsidRPr="00020CE9" w:rsidRDefault="008B241F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26998690" w14:textId="77777777" w:rsidR="00CD497E" w:rsidRPr="00020CE9" w:rsidRDefault="009437E0" w:rsidP="00020C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Discussão sobre o processo de elaboração do documento - Atividade prática do ciclo 1</w:t>
      </w:r>
    </w:p>
    <w:p w14:paraId="6ACBF782" w14:textId="77777777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Em grupos mistos – entre municípios – </w:t>
      </w:r>
      <w:r w:rsidR="008B241F" w:rsidRPr="00020CE9">
        <w:rPr>
          <w:rFonts w:ascii="Vale Sans" w:eastAsia="Vale Sans" w:hAnsi="Vale Sans" w:cs="Vale Sans"/>
          <w:sz w:val="24"/>
          <w:szCs w:val="24"/>
        </w:rPr>
        <w:t>discutir</w:t>
      </w:r>
      <w:r w:rsidRPr="00020CE9">
        <w:rPr>
          <w:rFonts w:ascii="Vale Sans" w:eastAsia="Vale Sans" w:hAnsi="Vale Sans" w:cs="Vale Sans"/>
          <w:sz w:val="24"/>
          <w:szCs w:val="24"/>
        </w:rPr>
        <w:t xml:space="preserve"> o processo de registro das ações institucionais implementadas em 2025 – apoio e acompanhamento – que estão elaborando para compor o documento curricular da rede, com a intenção de institucionalizar as ações na rede.</w:t>
      </w:r>
    </w:p>
    <w:p w14:paraId="2DE33515" w14:textId="77777777" w:rsidR="008B241F" w:rsidRPr="00020CE9" w:rsidRDefault="008B241F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</w:p>
    <w:p w14:paraId="00782E0A" w14:textId="77777777" w:rsidR="00CD497E" w:rsidRPr="00020CE9" w:rsidRDefault="008B241F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Q</w:t>
      </w:r>
      <w:r w:rsidR="009437E0" w:rsidRPr="00020CE9">
        <w:rPr>
          <w:rFonts w:ascii="Vale Sans" w:eastAsia="Vale Sans" w:hAnsi="Vale Sans" w:cs="Vale Sans"/>
          <w:sz w:val="24"/>
          <w:szCs w:val="24"/>
        </w:rPr>
        <w:t>uestões:</w:t>
      </w:r>
    </w:p>
    <w:p w14:paraId="1D8AED15" w14:textId="0C393EF4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- </w:t>
      </w:r>
      <w:r w:rsidR="00020CE9">
        <w:rPr>
          <w:rFonts w:ascii="Vale Sans" w:eastAsia="Vale Sans" w:hAnsi="Vale Sans" w:cs="Vale Sans"/>
          <w:sz w:val="24"/>
          <w:szCs w:val="24"/>
        </w:rPr>
        <w:t>C</w:t>
      </w:r>
      <w:r w:rsidRPr="00020CE9">
        <w:rPr>
          <w:rFonts w:ascii="Vale Sans" w:eastAsia="Vale Sans" w:hAnsi="Vale Sans" w:cs="Vale Sans"/>
          <w:sz w:val="24"/>
          <w:szCs w:val="24"/>
        </w:rPr>
        <w:t>omo se deu o processo?</w:t>
      </w:r>
    </w:p>
    <w:p w14:paraId="75B601FD" w14:textId="6967D6D6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- </w:t>
      </w:r>
      <w:r w:rsidR="00020CE9">
        <w:rPr>
          <w:rFonts w:ascii="Vale Sans" w:eastAsia="Vale Sans" w:hAnsi="Vale Sans" w:cs="Vale Sans"/>
          <w:sz w:val="24"/>
          <w:szCs w:val="24"/>
        </w:rPr>
        <w:t>C</w:t>
      </w:r>
      <w:r w:rsidRPr="00020CE9">
        <w:rPr>
          <w:rFonts w:ascii="Vale Sans" w:eastAsia="Vale Sans" w:hAnsi="Vale Sans" w:cs="Vale Sans"/>
          <w:sz w:val="24"/>
          <w:szCs w:val="24"/>
        </w:rPr>
        <w:t>omo a equipe foi envolvida ou como foi compartilhado com a equipe?</w:t>
      </w:r>
    </w:p>
    <w:p w14:paraId="62773790" w14:textId="3DEC477F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- </w:t>
      </w:r>
      <w:r w:rsidR="00020CE9">
        <w:rPr>
          <w:rFonts w:ascii="Vale Sans" w:eastAsia="Vale Sans" w:hAnsi="Vale Sans" w:cs="Vale Sans"/>
          <w:sz w:val="24"/>
          <w:szCs w:val="24"/>
        </w:rPr>
        <w:t>O</w:t>
      </w:r>
      <w:r w:rsidRPr="00020CE9">
        <w:rPr>
          <w:rFonts w:ascii="Vale Sans" w:eastAsia="Vale Sans" w:hAnsi="Vale Sans" w:cs="Vale Sans"/>
          <w:sz w:val="24"/>
          <w:szCs w:val="24"/>
        </w:rPr>
        <w:t xml:space="preserve"> que esse registro revelou sobre a implementação/apoio/acompanhamento das ações institucionais nas escolas?</w:t>
      </w:r>
    </w:p>
    <w:p w14:paraId="129B8015" w14:textId="372A7ADE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- </w:t>
      </w:r>
      <w:r w:rsidR="00020CE9">
        <w:rPr>
          <w:rFonts w:ascii="Vale Sans" w:eastAsia="Vale Sans" w:hAnsi="Vale Sans" w:cs="Vale Sans"/>
          <w:sz w:val="24"/>
          <w:szCs w:val="24"/>
        </w:rPr>
        <w:t>C</w:t>
      </w:r>
      <w:r w:rsidRPr="00020CE9">
        <w:rPr>
          <w:rFonts w:ascii="Vale Sans" w:eastAsia="Vale Sans" w:hAnsi="Vale Sans" w:cs="Vale Sans"/>
          <w:sz w:val="24"/>
          <w:szCs w:val="24"/>
        </w:rPr>
        <w:t>omo antecipam o apoio necessário para que as diretoras registrem as ações no PPP?</w:t>
      </w:r>
    </w:p>
    <w:p w14:paraId="728D6743" w14:textId="77777777" w:rsidR="00CD497E" w:rsidRPr="00020CE9" w:rsidRDefault="00CD497E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</w:p>
    <w:p w14:paraId="0DB99F7D" w14:textId="73B86013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Socializa</w:t>
      </w:r>
      <w:r w:rsidR="008B241F" w:rsidRPr="00020CE9">
        <w:rPr>
          <w:rFonts w:ascii="Vale Sans" w:eastAsia="Vale Sans" w:hAnsi="Vale Sans" w:cs="Vale Sans"/>
          <w:sz w:val="24"/>
          <w:szCs w:val="24"/>
        </w:rPr>
        <w:t>r</w:t>
      </w:r>
      <w:r w:rsidRPr="00020CE9">
        <w:rPr>
          <w:rFonts w:ascii="Vale Sans" w:eastAsia="Vale Sans" w:hAnsi="Vale Sans" w:cs="Vale Sans"/>
          <w:sz w:val="24"/>
          <w:szCs w:val="24"/>
        </w:rPr>
        <w:t xml:space="preserve"> as principais - sistematização.</w:t>
      </w:r>
    </w:p>
    <w:p w14:paraId="25282753" w14:textId="77777777" w:rsidR="008B241F" w:rsidRPr="00020CE9" w:rsidRDefault="008B241F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10795560" w14:textId="77777777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Almoço</w:t>
      </w:r>
    </w:p>
    <w:p w14:paraId="68006071" w14:textId="77777777" w:rsidR="00CD497E" w:rsidRPr="00020CE9" w:rsidRDefault="00CD497E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732BFE59" w14:textId="0CC97DA9" w:rsidR="00CD497E" w:rsidRDefault="009437E0" w:rsidP="00020C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Devolutiva da avaliação dos estudantes </w:t>
      </w:r>
    </w:p>
    <w:p w14:paraId="28E66BC0" w14:textId="77777777" w:rsidR="00020CE9" w:rsidRPr="00020CE9" w:rsidRDefault="00020CE9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</w:p>
    <w:p w14:paraId="79C981B5" w14:textId="77777777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Retomar a aplicação da avaliação dos estudantes no final do ano passado, a intencionalidade da avaliação dentro do programa</w:t>
      </w:r>
      <w:r w:rsidR="008B241F" w:rsidRPr="00020CE9">
        <w:rPr>
          <w:rFonts w:ascii="Vale Sans" w:eastAsia="Vale Sans" w:hAnsi="Vale Sans" w:cs="Vale Sans"/>
          <w:sz w:val="24"/>
          <w:szCs w:val="24"/>
        </w:rPr>
        <w:t>.</w:t>
      </w:r>
    </w:p>
    <w:p w14:paraId="4281F3D1" w14:textId="77777777" w:rsidR="00CD497E" w:rsidRPr="00020CE9" w:rsidRDefault="008B241F" w:rsidP="00020C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A</w:t>
      </w:r>
      <w:r w:rsidR="009437E0" w:rsidRPr="00020CE9">
        <w:rPr>
          <w:rFonts w:ascii="Vale Sans" w:eastAsia="Vale Sans" w:hAnsi="Vale Sans" w:cs="Vale Sans"/>
          <w:sz w:val="24"/>
          <w:szCs w:val="24"/>
        </w:rPr>
        <w:t>presenta</w:t>
      </w:r>
      <w:r w:rsidRPr="00020CE9">
        <w:rPr>
          <w:rFonts w:ascii="Vale Sans" w:eastAsia="Vale Sans" w:hAnsi="Vale Sans" w:cs="Vale Sans"/>
          <w:sz w:val="24"/>
          <w:szCs w:val="24"/>
        </w:rPr>
        <w:t>ção</w:t>
      </w:r>
      <w:r w:rsidR="009437E0" w:rsidRPr="00020CE9">
        <w:rPr>
          <w:rFonts w:ascii="Vale Sans" w:eastAsia="Vale Sans" w:hAnsi="Vale Sans" w:cs="Vale Sans"/>
          <w:sz w:val="24"/>
          <w:szCs w:val="24"/>
        </w:rPr>
        <w:t xml:space="preserve"> coletiva </w:t>
      </w:r>
      <w:r w:rsidRPr="00020CE9">
        <w:rPr>
          <w:rFonts w:ascii="Vale Sans" w:eastAsia="Vale Sans" w:hAnsi="Vale Sans" w:cs="Vale Sans"/>
          <w:sz w:val="24"/>
          <w:szCs w:val="24"/>
        </w:rPr>
        <w:t>d</w:t>
      </w:r>
      <w:r w:rsidR="009437E0" w:rsidRPr="00020CE9">
        <w:rPr>
          <w:rFonts w:ascii="Vale Sans" w:eastAsia="Vale Sans" w:hAnsi="Vale Sans" w:cs="Vale Sans"/>
          <w:sz w:val="24"/>
          <w:szCs w:val="24"/>
        </w:rPr>
        <w:t>os resultados de um município fictício</w:t>
      </w:r>
      <w:r w:rsidRPr="00020CE9">
        <w:rPr>
          <w:rFonts w:ascii="Vale Sans" w:eastAsia="Vale Sans" w:hAnsi="Vale Sans" w:cs="Vale Sans"/>
          <w:sz w:val="24"/>
          <w:szCs w:val="24"/>
        </w:rPr>
        <w:t>,</w:t>
      </w:r>
      <w:r w:rsidR="009437E0" w:rsidRPr="00020CE9">
        <w:rPr>
          <w:rFonts w:ascii="Vale Sans" w:eastAsia="Vale Sans" w:hAnsi="Vale Sans" w:cs="Vale Sans"/>
          <w:sz w:val="24"/>
          <w:szCs w:val="24"/>
        </w:rPr>
        <w:t xml:space="preserve"> a partir de algumas questões:</w:t>
      </w:r>
    </w:p>
    <w:p w14:paraId="0E736488" w14:textId="224A1777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- </w:t>
      </w:r>
      <w:r w:rsidR="00020CE9">
        <w:rPr>
          <w:rFonts w:ascii="Vale Sans" w:eastAsia="Vale Sans" w:hAnsi="Vale Sans" w:cs="Vale Sans"/>
          <w:sz w:val="24"/>
          <w:szCs w:val="24"/>
        </w:rPr>
        <w:t>O</w:t>
      </w:r>
      <w:r w:rsidRPr="00020CE9">
        <w:rPr>
          <w:rFonts w:ascii="Vale Sans" w:eastAsia="Vale Sans" w:hAnsi="Vale Sans" w:cs="Vale Sans"/>
          <w:sz w:val="24"/>
          <w:szCs w:val="24"/>
        </w:rPr>
        <w:t xml:space="preserve"> que observam em relação ao número de escolas participantes, número de estudantes que realizaram, resultados, número de estudantes dentro do esperado e dentro do não esperado, evolução no tempo. </w:t>
      </w:r>
    </w:p>
    <w:p w14:paraId="7BE47372" w14:textId="469EDC87" w:rsidR="008B241F" w:rsidRPr="00020CE9" w:rsidRDefault="008B241F" w:rsidP="00020C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Vale Sans" w:eastAsia="Roboto" w:hAnsi="Vale Sans" w:cs="Roboto"/>
          <w:sz w:val="24"/>
          <w:szCs w:val="24"/>
          <w:highlight w:val="white"/>
        </w:rPr>
      </w:pPr>
      <w:r w:rsidRPr="00020CE9">
        <w:rPr>
          <w:rFonts w:ascii="Vale Sans" w:eastAsia="Roboto" w:hAnsi="Vale Sans" w:cs="Roboto"/>
          <w:sz w:val="24"/>
          <w:szCs w:val="24"/>
          <w:highlight w:val="white"/>
        </w:rPr>
        <w:t xml:space="preserve">- </w:t>
      </w:r>
      <w:r w:rsidR="00020CE9">
        <w:rPr>
          <w:rFonts w:ascii="Vale Sans" w:eastAsia="Roboto" w:hAnsi="Vale Sans" w:cs="Roboto"/>
          <w:sz w:val="24"/>
          <w:szCs w:val="24"/>
          <w:highlight w:val="white"/>
        </w:rPr>
        <w:t>Q</w:t>
      </w:r>
      <w:r w:rsidR="009437E0" w:rsidRPr="00020CE9">
        <w:rPr>
          <w:rFonts w:ascii="Vale Sans" w:eastAsia="Roboto" w:hAnsi="Vale Sans" w:cs="Roboto"/>
          <w:sz w:val="24"/>
          <w:szCs w:val="24"/>
          <w:highlight w:val="white"/>
        </w:rPr>
        <w:t xml:space="preserve">ue hipóteses têm para esses dados? </w:t>
      </w:r>
    </w:p>
    <w:p w14:paraId="062DC58B" w14:textId="3EECE8CA" w:rsidR="008B241F" w:rsidRPr="00020CE9" w:rsidRDefault="008B241F" w:rsidP="00020C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Vale Sans" w:eastAsia="Roboto" w:hAnsi="Vale Sans" w:cs="Roboto"/>
          <w:sz w:val="24"/>
          <w:szCs w:val="24"/>
          <w:highlight w:val="white"/>
        </w:rPr>
      </w:pPr>
      <w:r w:rsidRPr="00020CE9">
        <w:rPr>
          <w:rFonts w:ascii="Vale Sans" w:eastAsia="Roboto" w:hAnsi="Vale Sans" w:cs="Roboto"/>
          <w:sz w:val="24"/>
          <w:szCs w:val="24"/>
          <w:highlight w:val="white"/>
        </w:rPr>
        <w:t xml:space="preserve">- </w:t>
      </w:r>
      <w:r w:rsidR="00020CE9">
        <w:rPr>
          <w:rFonts w:ascii="Vale Sans" w:eastAsia="Roboto" w:hAnsi="Vale Sans" w:cs="Roboto"/>
          <w:sz w:val="24"/>
          <w:szCs w:val="24"/>
          <w:highlight w:val="white"/>
        </w:rPr>
        <w:t>Q</w:t>
      </w:r>
      <w:r w:rsidR="009437E0" w:rsidRPr="00020CE9">
        <w:rPr>
          <w:rFonts w:ascii="Vale Sans" w:eastAsia="Roboto" w:hAnsi="Vale Sans" w:cs="Roboto"/>
          <w:sz w:val="24"/>
          <w:szCs w:val="24"/>
          <w:highlight w:val="white"/>
        </w:rPr>
        <w:t xml:space="preserve">uais são as possíveis variáveis que podem ter impactado os resultados? </w:t>
      </w:r>
    </w:p>
    <w:p w14:paraId="250012FB" w14:textId="77777777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Roboto" w:hAnsi="Vale Sans" w:cs="Roboto"/>
          <w:sz w:val="24"/>
          <w:szCs w:val="24"/>
          <w:highlight w:val="white"/>
        </w:rPr>
        <w:lastRenderedPageBreak/>
        <w:t>As variáveis podem envolver análise de dados consolidados, diminuição de turmas, acompanhamento mais próximo para escolas que mais precisam, rotatividade de professores, familiaridade das diretoras com a análise de dados consolidados...</w:t>
      </w:r>
      <w:r w:rsidRPr="00020CE9">
        <w:rPr>
          <w:rFonts w:ascii="Vale Sans" w:eastAsia="Vale Sans" w:hAnsi="Vale Sans" w:cs="Vale Sans"/>
          <w:sz w:val="24"/>
          <w:szCs w:val="24"/>
        </w:rPr>
        <w:t xml:space="preserve"> </w:t>
      </w:r>
    </w:p>
    <w:p w14:paraId="0EE4E47A" w14:textId="63C3DB2D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- </w:t>
      </w:r>
      <w:r w:rsidR="00020CE9">
        <w:rPr>
          <w:rFonts w:ascii="Vale Sans" w:eastAsia="Roboto" w:hAnsi="Vale Sans" w:cs="Roboto"/>
          <w:sz w:val="24"/>
          <w:szCs w:val="24"/>
        </w:rPr>
        <w:t xml:space="preserve">O </w:t>
      </w:r>
      <w:r w:rsidRPr="00020CE9">
        <w:rPr>
          <w:rFonts w:ascii="Vale Sans" w:eastAsia="Roboto" w:hAnsi="Vale Sans" w:cs="Roboto"/>
          <w:sz w:val="24"/>
          <w:szCs w:val="24"/>
        </w:rPr>
        <w:t xml:space="preserve">que esses resultados revelam como desafios para nós da Secretaria? E para </w:t>
      </w:r>
      <w:r w:rsidR="008B241F" w:rsidRPr="00020CE9">
        <w:rPr>
          <w:rFonts w:ascii="Vale Sans" w:eastAsia="Roboto" w:hAnsi="Vale Sans" w:cs="Roboto"/>
          <w:sz w:val="24"/>
          <w:szCs w:val="24"/>
        </w:rPr>
        <w:t>a</w:t>
      </w:r>
      <w:r w:rsidRPr="00020CE9">
        <w:rPr>
          <w:rFonts w:ascii="Vale Sans" w:eastAsia="Roboto" w:hAnsi="Vale Sans" w:cs="Roboto"/>
          <w:sz w:val="24"/>
          <w:szCs w:val="24"/>
        </w:rPr>
        <w:t>s diretor</w:t>
      </w:r>
      <w:r w:rsidR="008B241F" w:rsidRPr="00020CE9">
        <w:rPr>
          <w:rFonts w:ascii="Vale Sans" w:eastAsia="Roboto" w:hAnsi="Vale Sans" w:cs="Roboto"/>
          <w:sz w:val="24"/>
          <w:szCs w:val="24"/>
        </w:rPr>
        <w:t>a</w:t>
      </w:r>
      <w:r w:rsidRPr="00020CE9">
        <w:rPr>
          <w:rFonts w:ascii="Vale Sans" w:eastAsia="Roboto" w:hAnsi="Vale Sans" w:cs="Roboto"/>
          <w:sz w:val="24"/>
          <w:szCs w:val="24"/>
        </w:rPr>
        <w:t>s?</w:t>
      </w:r>
      <w:r w:rsidRPr="00020CE9">
        <w:rPr>
          <w:rFonts w:ascii="Vale Sans" w:eastAsia="Vale Sans" w:hAnsi="Vale Sans" w:cs="Vale Sans"/>
          <w:sz w:val="24"/>
          <w:szCs w:val="24"/>
        </w:rPr>
        <w:t xml:space="preserve"> </w:t>
      </w:r>
    </w:p>
    <w:p w14:paraId="7E1DE61F" w14:textId="77777777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Após esse exercício, distribuir os resultados para cada município.</w:t>
      </w:r>
    </w:p>
    <w:p w14:paraId="5C12303E" w14:textId="77777777" w:rsidR="00CD497E" w:rsidRPr="00020CE9" w:rsidRDefault="008B241F" w:rsidP="00020C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A</w:t>
      </w:r>
      <w:r w:rsidR="009437E0" w:rsidRPr="00020CE9">
        <w:rPr>
          <w:rFonts w:ascii="Vale Sans" w:eastAsia="Vale Sans" w:hAnsi="Vale Sans" w:cs="Vale Sans"/>
          <w:sz w:val="24"/>
          <w:szCs w:val="24"/>
        </w:rPr>
        <w:t>nalis</w:t>
      </w:r>
      <w:r w:rsidRPr="00020CE9">
        <w:rPr>
          <w:rFonts w:ascii="Vale Sans" w:eastAsia="Vale Sans" w:hAnsi="Vale Sans" w:cs="Vale Sans"/>
          <w:sz w:val="24"/>
          <w:szCs w:val="24"/>
        </w:rPr>
        <w:t>ar</w:t>
      </w:r>
      <w:r w:rsidR="009437E0" w:rsidRPr="00020CE9">
        <w:rPr>
          <w:rFonts w:ascii="Vale Sans" w:eastAsia="Vale Sans" w:hAnsi="Vale Sans" w:cs="Vale Sans"/>
          <w:sz w:val="24"/>
          <w:szCs w:val="24"/>
        </w:rPr>
        <w:t xml:space="preserve"> os resultados a partir das mesmas chaves de análise que fizemos no exercício anterior, com o município fictício. </w:t>
      </w:r>
    </w:p>
    <w:p w14:paraId="40D19377" w14:textId="30EF77CB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- </w:t>
      </w:r>
      <w:r w:rsidR="00020CE9">
        <w:rPr>
          <w:rFonts w:ascii="Vale Sans" w:eastAsia="Vale Sans" w:hAnsi="Vale Sans" w:cs="Vale Sans"/>
          <w:sz w:val="24"/>
          <w:szCs w:val="24"/>
        </w:rPr>
        <w:t>O</w:t>
      </w:r>
      <w:r w:rsidRPr="00020CE9">
        <w:rPr>
          <w:rFonts w:ascii="Vale Sans" w:eastAsia="Vale Sans" w:hAnsi="Vale Sans" w:cs="Vale Sans"/>
          <w:sz w:val="24"/>
          <w:szCs w:val="24"/>
        </w:rPr>
        <w:t xml:space="preserve"> que é importante problematizar no dia seguinte, com as diretoras, para potencializar a reflexão? </w:t>
      </w:r>
    </w:p>
    <w:p w14:paraId="43130702" w14:textId="77777777" w:rsidR="0099420F" w:rsidRPr="00020CE9" w:rsidRDefault="008B241F" w:rsidP="00020CE9">
      <w:pPr>
        <w:pStyle w:val="Pargrafoda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N</w:t>
      </w:r>
      <w:r w:rsidR="009437E0" w:rsidRPr="00020CE9">
        <w:rPr>
          <w:rFonts w:ascii="Vale Sans" w:eastAsia="Vale Sans" w:hAnsi="Vale Sans" w:cs="Vale Sans"/>
          <w:sz w:val="24"/>
          <w:szCs w:val="24"/>
        </w:rPr>
        <w:t xml:space="preserve">a reunião com as diretoras terão um papel importante na condução desta </w:t>
      </w:r>
      <w:r w:rsidR="009437E0" w:rsidRPr="00020CE9">
        <w:rPr>
          <w:rFonts w:ascii="Vale Sans" w:eastAsia="Roboto" w:hAnsi="Vale Sans" w:cs="Roboto"/>
          <w:sz w:val="24"/>
          <w:szCs w:val="24"/>
        </w:rPr>
        <w:t>análise</w:t>
      </w:r>
      <w:r w:rsidR="0099420F" w:rsidRPr="00020CE9">
        <w:rPr>
          <w:rFonts w:ascii="Vale Sans" w:eastAsia="Vale Sans" w:hAnsi="Vale Sans" w:cs="Vale Sans"/>
          <w:sz w:val="24"/>
          <w:szCs w:val="24"/>
        </w:rPr>
        <w:t>. É</w:t>
      </w:r>
      <w:r w:rsidR="009437E0" w:rsidRPr="00020CE9">
        <w:rPr>
          <w:rFonts w:ascii="Vale Sans" w:eastAsia="Vale Sans" w:hAnsi="Vale Sans" w:cs="Vale Sans"/>
          <w:sz w:val="24"/>
          <w:szCs w:val="24"/>
        </w:rPr>
        <w:t xml:space="preserve"> relevante antecipar questões que favoreçam a observação de pontos importantes a partir dos resultados e os impactos dessa reflexão no trabalho </w:t>
      </w:r>
      <w:r w:rsidR="009437E0" w:rsidRPr="00020CE9">
        <w:rPr>
          <w:rFonts w:ascii="Vale Sans" w:eastAsia="Roboto" w:hAnsi="Vale Sans" w:cs="Roboto"/>
          <w:sz w:val="24"/>
          <w:szCs w:val="24"/>
          <w:highlight w:val="white"/>
        </w:rPr>
        <w:t xml:space="preserve">da equipe técnica e das diretoras. </w:t>
      </w:r>
    </w:p>
    <w:p w14:paraId="4C00BC34" w14:textId="77777777" w:rsidR="0099420F" w:rsidRPr="00020CE9" w:rsidRDefault="0099420F" w:rsidP="00020CE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Vale Sans" w:eastAsia="Roboto" w:hAnsi="Vale Sans" w:cs="Roboto"/>
          <w:sz w:val="24"/>
          <w:szCs w:val="24"/>
        </w:rPr>
      </w:pPr>
    </w:p>
    <w:p w14:paraId="00B5C133" w14:textId="6DD37BCA" w:rsidR="00CD497E" w:rsidRPr="00020CE9" w:rsidRDefault="009437E0" w:rsidP="00020CE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Socializar as questões que levantaram e cuidados para a condução na discussão com as diretoras. </w:t>
      </w:r>
    </w:p>
    <w:p w14:paraId="57C17839" w14:textId="77777777" w:rsidR="00CD497E" w:rsidRPr="00020CE9" w:rsidRDefault="009437E0" w:rsidP="00020C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Acompanhamento e apoio ao diretor – Compartilhamento da pauta</w:t>
      </w:r>
    </w:p>
    <w:p w14:paraId="342E137A" w14:textId="77777777" w:rsidR="00CD497E" w:rsidRPr="00020CE9" w:rsidRDefault="00CD497E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</w:p>
    <w:p w14:paraId="66ADFC6B" w14:textId="77777777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Em grupos de municípios misturados - diferentes municípios, mas por ação institucional -, </w:t>
      </w:r>
      <w:r w:rsidR="0099420F" w:rsidRPr="00020CE9">
        <w:rPr>
          <w:rFonts w:ascii="Vale Sans" w:eastAsia="Vale Sans" w:hAnsi="Vale Sans" w:cs="Vale Sans"/>
          <w:sz w:val="24"/>
          <w:szCs w:val="24"/>
        </w:rPr>
        <w:t>ler</w:t>
      </w:r>
      <w:r w:rsidRPr="00020CE9">
        <w:rPr>
          <w:rFonts w:ascii="Vale Sans" w:eastAsia="Vale Sans" w:hAnsi="Vale Sans" w:cs="Vale Sans"/>
          <w:sz w:val="24"/>
          <w:szCs w:val="24"/>
        </w:rPr>
        <w:t xml:space="preserve"> a pauta e discut</w:t>
      </w:r>
      <w:r w:rsidR="0099420F" w:rsidRPr="00020CE9">
        <w:rPr>
          <w:rFonts w:ascii="Vale Sans" w:eastAsia="Vale Sans" w:hAnsi="Vale Sans" w:cs="Vale Sans"/>
          <w:sz w:val="24"/>
          <w:szCs w:val="24"/>
        </w:rPr>
        <w:t>ir</w:t>
      </w:r>
      <w:r w:rsidRPr="00020CE9">
        <w:rPr>
          <w:rFonts w:ascii="Vale Sans" w:eastAsia="Vale Sans" w:hAnsi="Vale Sans" w:cs="Vale Sans"/>
          <w:sz w:val="24"/>
          <w:szCs w:val="24"/>
        </w:rPr>
        <w:t>:</w:t>
      </w:r>
    </w:p>
    <w:p w14:paraId="3BB9918D" w14:textId="0322C7CC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- </w:t>
      </w:r>
      <w:r w:rsidR="00020CE9">
        <w:rPr>
          <w:rFonts w:ascii="Vale Sans" w:eastAsia="Vale Sans" w:hAnsi="Vale Sans" w:cs="Vale Sans"/>
          <w:sz w:val="24"/>
          <w:szCs w:val="24"/>
        </w:rPr>
        <w:t>C</w:t>
      </w:r>
      <w:r w:rsidRPr="00020CE9">
        <w:rPr>
          <w:rFonts w:ascii="Vale Sans" w:eastAsia="Vale Sans" w:hAnsi="Vale Sans" w:cs="Vale Sans"/>
          <w:sz w:val="24"/>
          <w:szCs w:val="24"/>
        </w:rPr>
        <w:t xml:space="preserve">omo a pauta favorece a continuidade do trabalho e como se articula com o plano de formação e as necessidades formativas </w:t>
      </w:r>
      <w:r w:rsidRPr="00020CE9">
        <w:rPr>
          <w:rFonts w:ascii="Vale Sans" w:eastAsia="Roboto" w:hAnsi="Vale Sans" w:cs="Roboto"/>
          <w:sz w:val="24"/>
          <w:szCs w:val="24"/>
        </w:rPr>
        <w:t>e o aprofundamento de conhecimento sobre Gestão Educacional e Escolar.</w:t>
      </w:r>
      <w:r w:rsidRPr="00020CE9">
        <w:rPr>
          <w:rFonts w:ascii="Vale Sans" w:eastAsia="Vale Sans" w:hAnsi="Vale Sans" w:cs="Vale Sans"/>
          <w:sz w:val="24"/>
          <w:szCs w:val="24"/>
        </w:rPr>
        <w:t xml:space="preserve">  </w:t>
      </w:r>
    </w:p>
    <w:p w14:paraId="16D92EEF" w14:textId="580DA323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- </w:t>
      </w:r>
      <w:r w:rsidR="00020CE9">
        <w:rPr>
          <w:rFonts w:ascii="Vale Sans" w:eastAsia="Vale Sans" w:hAnsi="Vale Sans" w:cs="Vale Sans"/>
          <w:sz w:val="24"/>
          <w:szCs w:val="24"/>
        </w:rPr>
        <w:t>Q</w:t>
      </w:r>
      <w:r w:rsidRPr="00020CE9">
        <w:rPr>
          <w:rFonts w:ascii="Vale Sans" w:eastAsia="Vale Sans" w:hAnsi="Vale Sans" w:cs="Vale Sans"/>
          <w:sz w:val="24"/>
          <w:szCs w:val="24"/>
        </w:rPr>
        <w:t>ue questões precisam trazer para a discussão com as diretoras para favorecer a progressão</w:t>
      </w:r>
      <w:r w:rsidRPr="00020CE9">
        <w:rPr>
          <w:rFonts w:ascii="Vale Sans" w:eastAsia="Roboto" w:hAnsi="Vale Sans" w:cs="Roboto"/>
          <w:sz w:val="24"/>
          <w:szCs w:val="24"/>
        </w:rPr>
        <w:t xml:space="preserve"> dos conhecimentos sobre Gestão com foco na aprendizagem dos estudantes.</w:t>
      </w:r>
      <w:r w:rsidRPr="00020CE9">
        <w:rPr>
          <w:rFonts w:ascii="Vale Sans" w:eastAsia="Vale Sans" w:hAnsi="Vale Sans" w:cs="Vale Sans"/>
          <w:sz w:val="24"/>
          <w:szCs w:val="24"/>
        </w:rPr>
        <w:t xml:space="preserve">  </w:t>
      </w:r>
    </w:p>
    <w:p w14:paraId="24EA4371" w14:textId="75B6708B" w:rsidR="00CD497E" w:rsidRPr="00020CE9" w:rsidRDefault="00020CE9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Roboto" w:hAnsi="Vale Sans" w:cs="Roboto"/>
          <w:sz w:val="24"/>
          <w:szCs w:val="24"/>
        </w:rPr>
      </w:pPr>
      <w:r>
        <w:rPr>
          <w:rFonts w:ascii="Vale Sans" w:eastAsia="Roboto" w:hAnsi="Vale Sans" w:cs="Roboto"/>
          <w:sz w:val="24"/>
          <w:szCs w:val="24"/>
          <w:highlight w:val="white"/>
        </w:rPr>
        <w:t xml:space="preserve">- </w:t>
      </w:r>
      <w:r w:rsidR="009437E0" w:rsidRPr="00020CE9">
        <w:rPr>
          <w:rFonts w:ascii="Vale Sans" w:eastAsia="Roboto" w:hAnsi="Vale Sans" w:cs="Roboto"/>
          <w:sz w:val="24"/>
          <w:szCs w:val="24"/>
          <w:highlight w:val="white"/>
        </w:rPr>
        <w:t>Ao ler a pauta, em que ela contribui para que as diretoras compreendam o lugar que ocupam como guardiãs da aprendizagem dos estudantes?</w:t>
      </w:r>
      <w:r w:rsidR="009437E0" w:rsidRPr="00020CE9">
        <w:rPr>
          <w:rFonts w:ascii="Vale Sans" w:eastAsia="Roboto" w:hAnsi="Vale Sans" w:cs="Roboto"/>
          <w:sz w:val="24"/>
          <w:szCs w:val="24"/>
        </w:rPr>
        <w:t xml:space="preserve"> </w:t>
      </w:r>
    </w:p>
    <w:p w14:paraId="4A2A1DDE" w14:textId="77777777" w:rsidR="0099420F" w:rsidRPr="00020CE9" w:rsidRDefault="0099420F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jc w:val="both"/>
        <w:rPr>
          <w:rFonts w:ascii="Vale Sans" w:eastAsia="Roboto" w:hAnsi="Vale Sans" w:cs="Roboto"/>
          <w:sz w:val="24"/>
          <w:szCs w:val="24"/>
        </w:rPr>
      </w:pPr>
    </w:p>
    <w:p w14:paraId="4CC8A2FE" w14:textId="77777777" w:rsidR="00CD497E" w:rsidRPr="00020CE9" w:rsidRDefault="0099420F" w:rsidP="00020CE9">
      <w:pPr>
        <w:spacing w:after="0" w:line="276" w:lineRule="auto"/>
        <w:ind w:left="720"/>
        <w:jc w:val="both"/>
        <w:rPr>
          <w:rFonts w:ascii="Vale Sans" w:eastAsia="Roboto" w:hAnsi="Vale Sans" w:cs="Roboto"/>
          <w:sz w:val="24"/>
          <w:szCs w:val="24"/>
        </w:rPr>
      </w:pPr>
      <w:r w:rsidRPr="00020CE9">
        <w:rPr>
          <w:rFonts w:ascii="Vale Sans" w:eastAsia="Roboto" w:hAnsi="Vale Sans" w:cs="Roboto"/>
          <w:sz w:val="24"/>
          <w:szCs w:val="24"/>
        </w:rPr>
        <w:t>C</w:t>
      </w:r>
      <w:r w:rsidR="009437E0" w:rsidRPr="00020CE9">
        <w:rPr>
          <w:rFonts w:ascii="Vale Sans" w:eastAsia="Roboto" w:hAnsi="Vale Sans" w:cs="Roboto"/>
          <w:sz w:val="24"/>
          <w:szCs w:val="24"/>
        </w:rPr>
        <w:t>ompartilha</w:t>
      </w:r>
      <w:r w:rsidRPr="00020CE9">
        <w:rPr>
          <w:rFonts w:ascii="Vale Sans" w:eastAsia="Roboto" w:hAnsi="Vale Sans" w:cs="Roboto"/>
          <w:sz w:val="24"/>
          <w:szCs w:val="24"/>
        </w:rPr>
        <w:t>mento</w:t>
      </w:r>
      <w:r w:rsidR="009437E0" w:rsidRPr="00020CE9">
        <w:rPr>
          <w:rFonts w:ascii="Vale Sans" w:eastAsia="Roboto" w:hAnsi="Vale Sans" w:cs="Roboto"/>
          <w:sz w:val="24"/>
          <w:szCs w:val="24"/>
        </w:rPr>
        <w:t xml:space="preserve"> </w:t>
      </w:r>
      <w:r w:rsidRPr="00020CE9">
        <w:rPr>
          <w:rFonts w:ascii="Vale Sans" w:eastAsia="Roboto" w:hAnsi="Vale Sans" w:cs="Roboto"/>
          <w:sz w:val="24"/>
          <w:szCs w:val="24"/>
        </w:rPr>
        <w:t>d</w:t>
      </w:r>
      <w:r w:rsidR="009437E0" w:rsidRPr="00020CE9">
        <w:rPr>
          <w:rFonts w:ascii="Vale Sans" w:eastAsia="Roboto" w:hAnsi="Vale Sans" w:cs="Roboto"/>
          <w:sz w:val="24"/>
          <w:szCs w:val="24"/>
        </w:rPr>
        <w:t xml:space="preserve">as ações institucionais </w:t>
      </w:r>
      <w:r w:rsidRPr="00020CE9">
        <w:rPr>
          <w:rFonts w:ascii="Vale Sans" w:eastAsia="Roboto" w:hAnsi="Vale Sans" w:cs="Roboto"/>
          <w:sz w:val="24"/>
          <w:szCs w:val="24"/>
        </w:rPr>
        <w:t>e do plano de ação.</w:t>
      </w:r>
    </w:p>
    <w:p w14:paraId="4821BFD7" w14:textId="77777777" w:rsidR="0099420F" w:rsidRPr="00020CE9" w:rsidRDefault="0099420F" w:rsidP="00020CE9">
      <w:pPr>
        <w:spacing w:after="0" w:line="276" w:lineRule="auto"/>
        <w:ind w:left="720"/>
        <w:jc w:val="both"/>
        <w:rPr>
          <w:rFonts w:ascii="Vale Sans" w:eastAsia="Roboto" w:hAnsi="Vale Sans" w:cs="Roboto"/>
          <w:sz w:val="24"/>
          <w:szCs w:val="24"/>
        </w:rPr>
      </w:pPr>
    </w:p>
    <w:p w14:paraId="51C98594" w14:textId="2B70A5B3" w:rsidR="0099420F" w:rsidRPr="00020CE9" w:rsidRDefault="0099420F" w:rsidP="00020CE9">
      <w:pPr>
        <w:spacing w:after="0" w:line="276" w:lineRule="auto"/>
        <w:ind w:left="720"/>
        <w:jc w:val="both"/>
        <w:rPr>
          <w:rFonts w:ascii="Vale Sans" w:eastAsia="Roboto" w:hAnsi="Vale Sans" w:cs="Roboto"/>
          <w:sz w:val="24"/>
          <w:szCs w:val="24"/>
        </w:rPr>
      </w:pPr>
      <w:r w:rsidRPr="00020CE9">
        <w:rPr>
          <w:rFonts w:ascii="Vale Sans" w:eastAsia="Roboto" w:hAnsi="Vale Sans" w:cs="Roboto"/>
          <w:sz w:val="24"/>
          <w:szCs w:val="24"/>
        </w:rPr>
        <w:t xml:space="preserve">- </w:t>
      </w:r>
      <w:r w:rsidR="00020CE9">
        <w:rPr>
          <w:rFonts w:ascii="Vale Sans" w:eastAsia="Roboto" w:hAnsi="Vale Sans" w:cs="Roboto"/>
          <w:sz w:val="24"/>
          <w:szCs w:val="24"/>
        </w:rPr>
        <w:t>A</w:t>
      </w:r>
      <w:r w:rsidRPr="00020CE9">
        <w:rPr>
          <w:rFonts w:ascii="Vale Sans" w:eastAsia="Roboto" w:hAnsi="Vale Sans" w:cs="Roboto"/>
          <w:sz w:val="24"/>
          <w:szCs w:val="24"/>
        </w:rPr>
        <w:t xml:space="preserve"> partir das ações o que antecipamos neste plano?</w:t>
      </w:r>
    </w:p>
    <w:p w14:paraId="63F5DC9B" w14:textId="1B918272" w:rsidR="00CD497E" w:rsidRDefault="00CD497E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Roboto" w:hAnsi="Vale Sans" w:cs="Roboto"/>
          <w:sz w:val="24"/>
          <w:szCs w:val="24"/>
        </w:rPr>
      </w:pPr>
    </w:p>
    <w:p w14:paraId="38460EA8" w14:textId="77777777" w:rsidR="00020CE9" w:rsidRPr="00020CE9" w:rsidRDefault="00020CE9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Roboto" w:hAnsi="Vale Sans" w:cs="Roboto"/>
          <w:sz w:val="24"/>
          <w:szCs w:val="24"/>
        </w:rPr>
      </w:pPr>
    </w:p>
    <w:p w14:paraId="6A1D2157" w14:textId="77777777" w:rsidR="00CD497E" w:rsidRPr="00020CE9" w:rsidRDefault="009437E0" w:rsidP="00020C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  <w:r w:rsidRPr="00020CE9">
        <w:rPr>
          <w:rFonts w:ascii="Vale Sans" w:eastAsia="Vale Sans" w:hAnsi="Vale Sans" w:cs="Vale Sans"/>
          <w:b/>
          <w:bCs/>
          <w:sz w:val="24"/>
          <w:szCs w:val="24"/>
        </w:rPr>
        <w:t>Gestão do tempo</w:t>
      </w:r>
    </w:p>
    <w:p w14:paraId="7A94EA2F" w14:textId="77777777" w:rsidR="00CD497E" w:rsidRPr="00020CE9" w:rsidRDefault="00CD497E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b/>
          <w:bCs/>
          <w:sz w:val="24"/>
          <w:szCs w:val="24"/>
        </w:rPr>
      </w:pPr>
    </w:p>
    <w:p w14:paraId="3DE8F646" w14:textId="77777777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Retomar a implementação da ação institucional de matemática e a continuidade da ação institucional de práticas</w:t>
      </w:r>
      <w:r w:rsidR="0099420F" w:rsidRPr="00020CE9">
        <w:rPr>
          <w:rFonts w:ascii="Vale Sans" w:eastAsia="Vale Sans" w:hAnsi="Vale Sans" w:cs="Vale Sans"/>
          <w:sz w:val="24"/>
          <w:szCs w:val="24"/>
        </w:rPr>
        <w:t xml:space="preserve"> de linguagem</w:t>
      </w:r>
      <w:r w:rsidRPr="00020CE9">
        <w:rPr>
          <w:rFonts w:ascii="Vale Sans" w:eastAsia="Vale Sans" w:hAnsi="Vale Sans" w:cs="Vale Sans"/>
          <w:sz w:val="24"/>
          <w:szCs w:val="24"/>
        </w:rPr>
        <w:t>:</w:t>
      </w:r>
    </w:p>
    <w:p w14:paraId="2D3CB62B" w14:textId="77777777" w:rsidR="0099420F" w:rsidRPr="00020CE9" w:rsidRDefault="0099420F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</w:p>
    <w:p w14:paraId="0D256831" w14:textId="047338D3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- </w:t>
      </w:r>
      <w:r w:rsidR="00020CE9">
        <w:rPr>
          <w:rFonts w:ascii="Vale Sans" w:eastAsia="Roboto" w:hAnsi="Vale Sans" w:cs="Roboto"/>
          <w:sz w:val="24"/>
          <w:szCs w:val="24"/>
        </w:rPr>
        <w:t xml:space="preserve">O </w:t>
      </w:r>
      <w:r w:rsidRPr="00020CE9">
        <w:rPr>
          <w:rFonts w:ascii="Vale Sans" w:eastAsia="Roboto" w:hAnsi="Vale Sans" w:cs="Roboto"/>
          <w:sz w:val="24"/>
          <w:szCs w:val="24"/>
        </w:rPr>
        <w:t>que e como o acompanhamento tem sido realizado? O que tem revelado sobre essas ações?</w:t>
      </w:r>
      <w:r w:rsidRPr="00020CE9">
        <w:rPr>
          <w:rFonts w:ascii="Vale Sans" w:eastAsia="Vale Sans" w:hAnsi="Vale Sans" w:cs="Vale Sans"/>
          <w:sz w:val="24"/>
          <w:szCs w:val="24"/>
        </w:rPr>
        <w:t xml:space="preserve"> </w:t>
      </w:r>
    </w:p>
    <w:p w14:paraId="6F1AC7BC" w14:textId="6617FACB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- </w:t>
      </w:r>
      <w:r w:rsidR="00020CE9">
        <w:rPr>
          <w:rFonts w:ascii="Vale Sans" w:eastAsia="Vale Sans" w:hAnsi="Vale Sans" w:cs="Vale Sans"/>
          <w:sz w:val="24"/>
          <w:szCs w:val="24"/>
        </w:rPr>
        <w:t>Q</w:t>
      </w:r>
      <w:r w:rsidRPr="00020CE9">
        <w:rPr>
          <w:rFonts w:ascii="Vale Sans" w:eastAsia="Vale Sans" w:hAnsi="Vale Sans" w:cs="Vale Sans"/>
          <w:sz w:val="24"/>
          <w:szCs w:val="24"/>
        </w:rPr>
        <w:t>uais apoios têm dado às escolas?</w:t>
      </w:r>
    </w:p>
    <w:p w14:paraId="716D7061" w14:textId="72AD0231" w:rsidR="00CD497E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lastRenderedPageBreak/>
        <w:t xml:space="preserve">- </w:t>
      </w:r>
      <w:r w:rsidR="00020CE9">
        <w:rPr>
          <w:rFonts w:ascii="Vale Sans" w:eastAsia="Vale Sans" w:hAnsi="Vale Sans" w:cs="Vale Sans"/>
          <w:sz w:val="24"/>
          <w:szCs w:val="24"/>
        </w:rPr>
        <w:t>Q</w:t>
      </w:r>
      <w:r w:rsidRPr="00020CE9">
        <w:rPr>
          <w:rFonts w:ascii="Vale Sans" w:eastAsia="Vale Sans" w:hAnsi="Vale Sans" w:cs="Vale Sans"/>
          <w:sz w:val="24"/>
          <w:szCs w:val="24"/>
        </w:rPr>
        <w:t>ual impacto deste acompanhamento na sua rotina?</w:t>
      </w:r>
    </w:p>
    <w:p w14:paraId="723A16B9" w14:textId="77777777" w:rsidR="00020CE9" w:rsidRPr="00020CE9" w:rsidRDefault="00020CE9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</w:p>
    <w:p w14:paraId="0E7D2776" w14:textId="77777777" w:rsidR="00CD497E" w:rsidRPr="00020CE9" w:rsidRDefault="00CD497E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</w:p>
    <w:p w14:paraId="725F94D5" w14:textId="77777777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Em grupos mistos (entre municípios), refle</w:t>
      </w:r>
      <w:r w:rsidR="0099420F" w:rsidRPr="00020CE9">
        <w:rPr>
          <w:rFonts w:ascii="Vale Sans" w:eastAsia="Vale Sans" w:hAnsi="Vale Sans" w:cs="Vale Sans"/>
          <w:sz w:val="24"/>
          <w:szCs w:val="24"/>
        </w:rPr>
        <w:t>tir</w:t>
      </w:r>
      <w:r w:rsidRPr="00020CE9">
        <w:rPr>
          <w:rFonts w:ascii="Vale Sans" w:eastAsia="Vale Sans" w:hAnsi="Vale Sans" w:cs="Vale Sans"/>
          <w:sz w:val="24"/>
          <w:szCs w:val="24"/>
        </w:rPr>
        <w:t xml:space="preserve"> a partir destas questões e em filipetas, registr</w:t>
      </w:r>
      <w:r w:rsidR="0099420F" w:rsidRPr="00020CE9">
        <w:rPr>
          <w:rFonts w:ascii="Vale Sans" w:eastAsia="Vale Sans" w:hAnsi="Vale Sans" w:cs="Vale Sans"/>
          <w:sz w:val="24"/>
          <w:szCs w:val="24"/>
        </w:rPr>
        <w:t>ar</w:t>
      </w:r>
      <w:r w:rsidRPr="00020CE9">
        <w:rPr>
          <w:rFonts w:ascii="Vale Sans" w:eastAsia="Vale Sans" w:hAnsi="Vale Sans" w:cs="Vale Sans"/>
          <w:sz w:val="24"/>
          <w:szCs w:val="24"/>
        </w:rPr>
        <w:t>:</w:t>
      </w:r>
    </w:p>
    <w:p w14:paraId="57DDADB5" w14:textId="77777777" w:rsidR="00CD497E" w:rsidRPr="00020CE9" w:rsidRDefault="00CD497E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</w:p>
    <w:tbl>
      <w:tblPr>
        <w:tblStyle w:val="a1"/>
        <w:tblW w:w="97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8"/>
        <w:gridCol w:w="4868"/>
      </w:tblGrid>
      <w:tr w:rsidR="008B241F" w:rsidRPr="00020CE9" w14:paraId="7C96105E" w14:textId="77777777" w:rsidTr="00020CE9">
        <w:trPr>
          <w:jc w:val="center"/>
        </w:trPr>
        <w:tc>
          <w:tcPr>
            <w:tcW w:w="4868" w:type="dxa"/>
          </w:tcPr>
          <w:p w14:paraId="6E5DDC2E" w14:textId="77777777" w:rsidR="00CD497E" w:rsidRPr="00020CE9" w:rsidRDefault="009437E0" w:rsidP="00020CE9">
            <w:pPr>
              <w:spacing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Roboto" w:hAnsi="Vale Sans" w:cs="Roboto"/>
                <w:sz w:val="24"/>
                <w:szCs w:val="24"/>
              </w:rPr>
              <w:t>o que o acompanhamento revela</w:t>
            </w: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 xml:space="preserve"> </w:t>
            </w:r>
          </w:p>
        </w:tc>
        <w:tc>
          <w:tcPr>
            <w:tcW w:w="4868" w:type="dxa"/>
          </w:tcPr>
          <w:p w14:paraId="21D4D257" w14:textId="77777777" w:rsidR="00CD497E" w:rsidRPr="00020CE9" w:rsidRDefault="009437E0" w:rsidP="00020CE9">
            <w:pPr>
              <w:spacing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  <w:r w:rsidRPr="00020CE9">
              <w:rPr>
                <w:rFonts w:ascii="Vale Sans" w:eastAsia="Roboto" w:hAnsi="Vale Sans" w:cs="Roboto"/>
                <w:sz w:val="24"/>
                <w:szCs w:val="24"/>
              </w:rPr>
              <w:t>como organizar a rotina para assegurar esse acompanhamento</w:t>
            </w:r>
            <w:r w:rsidRPr="00020CE9">
              <w:rPr>
                <w:rFonts w:ascii="Vale Sans" w:eastAsia="Vale Sans" w:hAnsi="Vale Sans" w:cs="Vale Sans"/>
                <w:sz w:val="24"/>
                <w:szCs w:val="24"/>
              </w:rPr>
              <w:t xml:space="preserve"> </w:t>
            </w:r>
          </w:p>
        </w:tc>
      </w:tr>
      <w:tr w:rsidR="008B241F" w:rsidRPr="00020CE9" w14:paraId="22D4BFE0" w14:textId="77777777" w:rsidTr="00020CE9">
        <w:trPr>
          <w:jc w:val="center"/>
        </w:trPr>
        <w:tc>
          <w:tcPr>
            <w:tcW w:w="4868" w:type="dxa"/>
          </w:tcPr>
          <w:p w14:paraId="23FEF244" w14:textId="77777777" w:rsidR="00CD497E" w:rsidRPr="00020CE9" w:rsidRDefault="00CD497E" w:rsidP="00020CE9">
            <w:pPr>
              <w:spacing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  <w:p w14:paraId="06A0E7F5" w14:textId="77777777" w:rsidR="0099420F" w:rsidRPr="00020CE9" w:rsidRDefault="0099420F" w:rsidP="00020CE9">
            <w:pPr>
              <w:spacing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  <w:p w14:paraId="65EF5FE5" w14:textId="77777777" w:rsidR="0099420F" w:rsidRPr="00020CE9" w:rsidRDefault="0099420F" w:rsidP="00020CE9">
            <w:pPr>
              <w:spacing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  <w:p w14:paraId="2B3EAF61" w14:textId="77777777" w:rsidR="0099420F" w:rsidRPr="00020CE9" w:rsidRDefault="0099420F" w:rsidP="00020CE9">
            <w:pPr>
              <w:spacing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  <w:p w14:paraId="1EDAF841" w14:textId="77777777" w:rsidR="0099420F" w:rsidRPr="00020CE9" w:rsidRDefault="0099420F" w:rsidP="00020CE9">
            <w:pPr>
              <w:spacing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4868" w:type="dxa"/>
          </w:tcPr>
          <w:p w14:paraId="51728B30" w14:textId="77777777" w:rsidR="00CD497E" w:rsidRPr="00020CE9" w:rsidRDefault="00CD497E" w:rsidP="00020CE9">
            <w:pPr>
              <w:spacing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  <w:p w14:paraId="32528568" w14:textId="77777777" w:rsidR="00CD497E" w:rsidRPr="00020CE9" w:rsidRDefault="00CD497E" w:rsidP="00020CE9">
            <w:pPr>
              <w:spacing w:line="276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</w:tr>
    </w:tbl>
    <w:p w14:paraId="43F609CF" w14:textId="77777777" w:rsidR="00CD497E" w:rsidRPr="00020CE9" w:rsidRDefault="00CD497E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</w:p>
    <w:p w14:paraId="50E314AD" w14:textId="77777777" w:rsidR="00CD497E" w:rsidRPr="00020CE9" w:rsidRDefault="0099420F" w:rsidP="00020C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C</w:t>
      </w:r>
      <w:r w:rsidR="009437E0" w:rsidRPr="00020CE9">
        <w:rPr>
          <w:rFonts w:ascii="Vale Sans" w:eastAsia="Vale Sans" w:hAnsi="Vale Sans" w:cs="Vale Sans"/>
          <w:sz w:val="24"/>
          <w:szCs w:val="24"/>
        </w:rPr>
        <w:t xml:space="preserve">onteúdos </w:t>
      </w:r>
      <w:r w:rsidRPr="00020CE9">
        <w:rPr>
          <w:rFonts w:ascii="Vale Sans" w:eastAsia="Vale Sans" w:hAnsi="Vale Sans" w:cs="Vale Sans"/>
          <w:sz w:val="24"/>
          <w:szCs w:val="24"/>
        </w:rPr>
        <w:t>3 frentes</w:t>
      </w:r>
    </w:p>
    <w:p w14:paraId="329D1FD1" w14:textId="77777777" w:rsidR="00CD497E" w:rsidRPr="00020CE9" w:rsidRDefault="00CD497E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</w:p>
    <w:p w14:paraId="50DA6F24" w14:textId="39869A0A" w:rsidR="00CD497E" w:rsidRDefault="009437E0" w:rsidP="00020C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Próximos passos </w:t>
      </w:r>
    </w:p>
    <w:p w14:paraId="7BD03B95" w14:textId="77777777" w:rsidR="00020CE9" w:rsidRPr="00020CE9" w:rsidRDefault="00020CE9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66E6863A" w14:textId="77777777" w:rsidR="0099420F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Vale Sans" w:eastAsia="Roboto" w:hAnsi="Vale Sans" w:cs="Roboto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Atividade prática: Continuidade da produção do texto para </w:t>
      </w:r>
      <w:r w:rsidRPr="00020CE9">
        <w:rPr>
          <w:rFonts w:ascii="Vale Sans" w:eastAsia="Roboto" w:hAnsi="Vale Sans" w:cs="Roboto"/>
          <w:sz w:val="24"/>
          <w:szCs w:val="24"/>
        </w:rPr>
        <w:t xml:space="preserve">registro e documentação das ações institucionais implantadas no ano passado, na Proposta Pedagógica do Município. Importante garantir uma reunião da equipe para definir responsável pela produção, validar o texto, trocar impressões sobre o processo e os impactos nas reflexões desta equipe. </w:t>
      </w:r>
    </w:p>
    <w:p w14:paraId="1D041672" w14:textId="66BCF4E8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Roboto" w:hAnsi="Vale Sans" w:cs="Roboto"/>
          <w:sz w:val="24"/>
          <w:szCs w:val="24"/>
        </w:rPr>
        <w:t>Postar no EDF os avanços desta produção até 01/07.</w:t>
      </w:r>
    </w:p>
    <w:p w14:paraId="40DDCD8F" w14:textId="77777777" w:rsidR="00CD497E" w:rsidRPr="00020CE9" w:rsidRDefault="00CD497E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</w:p>
    <w:p w14:paraId="1823BEFE" w14:textId="2E0F7335" w:rsidR="00CD497E" w:rsidRDefault="009437E0" w:rsidP="00020C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 xml:space="preserve">Avaliação e presença </w:t>
      </w:r>
    </w:p>
    <w:p w14:paraId="21C391CC" w14:textId="77777777" w:rsidR="00020CE9" w:rsidRPr="00020CE9" w:rsidRDefault="00020CE9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2E62DA29" w14:textId="77777777" w:rsidR="00CD497E" w:rsidRPr="00020CE9" w:rsidRDefault="009437E0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Roboto" w:hAnsi="Vale Sans" w:cs="Roboto"/>
          <w:sz w:val="24"/>
          <w:szCs w:val="24"/>
        </w:rPr>
        <w:t>Retomar o objetivo de aprendizagem destacado pelas técnicas avaliando se foi atingido ou não. Que estratégias foram potentes p</w:t>
      </w:r>
      <w:r w:rsidR="0099420F" w:rsidRPr="00020CE9">
        <w:rPr>
          <w:rFonts w:ascii="Vale Sans" w:eastAsia="Roboto" w:hAnsi="Vale Sans" w:cs="Roboto"/>
          <w:sz w:val="24"/>
          <w:szCs w:val="24"/>
        </w:rPr>
        <w:t>ara</w:t>
      </w:r>
      <w:r w:rsidRPr="00020CE9">
        <w:rPr>
          <w:rFonts w:ascii="Vale Sans" w:eastAsia="Roboto" w:hAnsi="Vale Sans" w:cs="Roboto"/>
          <w:sz w:val="24"/>
          <w:szCs w:val="24"/>
        </w:rPr>
        <w:t xml:space="preserve"> isso?</w:t>
      </w:r>
      <w:r w:rsidRPr="00020CE9">
        <w:rPr>
          <w:rFonts w:ascii="Vale Sans" w:eastAsia="Vale Sans" w:hAnsi="Vale Sans" w:cs="Vale Sans"/>
          <w:sz w:val="24"/>
          <w:szCs w:val="24"/>
        </w:rPr>
        <w:t xml:space="preserve"> </w:t>
      </w:r>
    </w:p>
    <w:p w14:paraId="2158201A" w14:textId="77777777" w:rsidR="00CD497E" w:rsidRPr="00020CE9" w:rsidRDefault="00CD497E" w:rsidP="00020C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</w:p>
    <w:p w14:paraId="4CD44AAE" w14:textId="77777777" w:rsidR="00CD497E" w:rsidRPr="00020CE9" w:rsidRDefault="009437E0" w:rsidP="00020C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 w:rsidRPr="00020CE9">
        <w:rPr>
          <w:rFonts w:ascii="Vale Sans" w:eastAsia="Vale Sans" w:hAnsi="Vale Sans" w:cs="Vale Sans"/>
          <w:sz w:val="24"/>
          <w:szCs w:val="24"/>
        </w:rPr>
        <w:t>Lanche e despedida</w:t>
      </w:r>
    </w:p>
    <w:sectPr w:rsidR="00CD497E" w:rsidRPr="00020CE9" w:rsidSect="00020CE9">
      <w:headerReference w:type="default" r:id="rId8"/>
      <w:footerReference w:type="default" r:id="rId9"/>
      <w:pgSz w:w="11906" w:h="16838"/>
      <w:pgMar w:top="1440" w:right="1080" w:bottom="1440" w:left="1080" w:header="510" w:footer="62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57684C" w14:textId="77777777" w:rsidR="00195D59" w:rsidRDefault="00195D59">
      <w:pPr>
        <w:spacing w:after="0" w:line="240" w:lineRule="auto"/>
      </w:pPr>
      <w:r>
        <w:separator/>
      </w:r>
    </w:p>
  </w:endnote>
  <w:endnote w:type="continuationSeparator" w:id="0">
    <w:p w14:paraId="1E2F4C4A" w14:textId="77777777" w:rsidR="00195D59" w:rsidRDefault="00195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2350AD82-9480-4BA4-8090-E1095144B9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56953D9-AE9C-4AD8-9C08-0D0B84F5D974}"/>
    <w:embedBold r:id="rId3" w:fontKey="{2D48917F-29ED-422C-8A57-9FB5936DB81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1CA5D61-8D2F-49CB-BA04-29FD5C427E3A}"/>
  </w:font>
  <w:font w:name="Vale Sans">
    <w:panose1 w:val="020B0503020204030204"/>
    <w:charset w:val="00"/>
    <w:family w:val="swiss"/>
    <w:pitch w:val="variable"/>
    <w:sig w:usb0="00000007" w:usb1="00000001" w:usb2="00000000" w:usb3="00000000" w:csb0="00000093" w:csb1="00000000"/>
    <w:embedRegular r:id="rId5" w:fontKey="{AABEC048-EAA6-44E3-A311-F1266BDA5A94}"/>
    <w:embedBold r:id="rId6" w:fontKey="{17345CDA-152A-4A42-891D-68888ADA40BD}"/>
  </w:font>
  <w:font w:name="Roboto">
    <w:charset w:val="00"/>
    <w:family w:val="auto"/>
    <w:pitch w:val="default"/>
    <w:embedRegular r:id="rId7" w:fontKey="{DB79F8C8-5671-4B43-B555-844E64E746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158C6DD-4275-4EA6-B6A4-6F0674F823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F99AB2" w14:textId="77777777" w:rsidR="00CD497E" w:rsidRDefault="009437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9420F">
      <w:rPr>
        <w:noProof/>
        <w:color w:val="000000"/>
      </w:rPr>
      <w:t>5</w:t>
    </w:r>
    <w:r>
      <w:rPr>
        <w:color w:val="000000"/>
      </w:rPr>
      <w:fldChar w:fldCharType="end"/>
    </w:r>
  </w:p>
  <w:p w14:paraId="07B07057" w14:textId="77777777" w:rsidR="00CD497E" w:rsidRDefault="00CD49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A3D0A7" w14:textId="77777777" w:rsidR="00195D59" w:rsidRDefault="00195D59">
      <w:pPr>
        <w:spacing w:after="0" w:line="240" w:lineRule="auto"/>
      </w:pPr>
      <w:r>
        <w:separator/>
      </w:r>
    </w:p>
  </w:footnote>
  <w:footnote w:type="continuationSeparator" w:id="0">
    <w:p w14:paraId="08C3CC38" w14:textId="77777777" w:rsidR="00195D59" w:rsidRDefault="00195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33CC0" w14:textId="518E0027" w:rsidR="00CD497E" w:rsidRDefault="00020CE9">
    <w:pPr>
      <w:pBdr>
        <w:top w:val="nil"/>
        <w:left w:val="nil"/>
        <w:bottom w:val="nil"/>
        <w:right w:val="nil"/>
        <w:between w:val="nil"/>
      </w:pBdr>
      <w:tabs>
        <w:tab w:val="left" w:pos="1485"/>
        <w:tab w:val="left" w:pos="663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95DC3A0" wp14:editId="39C29FD0">
          <wp:simplePos x="0" y="0"/>
          <wp:positionH relativeFrom="column">
            <wp:posOffset>5483225</wp:posOffset>
          </wp:positionH>
          <wp:positionV relativeFrom="paragraph">
            <wp:posOffset>9525</wp:posOffset>
          </wp:positionV>
          <wp:extent cx="942975" cy="534670"/>
          <wp:effectExtent l="0" t="0" r="0" b="0"/>
          <wp:wrapNone/>
          <wp:docPr id="1" name="image2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51993804" wp14:editId="07CD901A">
          <wp:simplePos x="0" y="0"/>
          <wp:positionH relativeFrom="column">
            <wp:posOffset>4623435</wp:posOffset>
          </wp:positionH>
          <wp:positionV relativeFrom="paragraph">
            <wp:posOffset>132080</wp:posOffset>
          </wp:positionV>
          <wp:extent cx="895350" cy="291465"/>
          <wp:effectExtent l="0" t="0" r="0" b="0"/>
          <wp:wrapNone/>
          <wp:docPr id="2" name="image1.png" descr="Text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, 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291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437E0">
      <w:rPr>
        <w:color w:val="000000"/>
      </w:rPr>
      <w:tab/>
    </w:r>
    <w:r w:rsidR="009437E0">
      <w:rPr>
        <w:color w:val="000000"/>
      </w:rPr>
      <w:tab/>
      <w:t xml:space="preserve">                                                </w:t>
    </w:r>
  </w:p>
  <w:p w14:paraId="724E9A91" w14:textId="77777777" w:rsidR="00CD497E" w:rsidRDefault="009437E0">
    <w:pPr>
      <w:pBdr>
        <w:top w:val="nil"/>
        <w:left w:val="nil"/>
        <w:bottom w:val="nil"/>
        <w:right w:val="nil"/>
        <w:between w:val="nil"/>
      </w:pBdr>
      <w:tabs>
        <w:tab w:val="left" w:pos="5895"/>
      </w:tabs>
      <w:spacing w:after="0" w:line="240" w:lineRule="auto"/>
      <w:rPr>
        <w:color w:val="000000"/>
      </w:rPr>
    </w:pPr>
    <w:r>
      <w:rPr>
        <w:color w:val="000000"/>
      </w:rPr>
      <w:tab/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94806"/>
    <w:multiLevelType w:val="multilevel"/>
    <w:tmpl w:val="9FD8B0B0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1" w15:restartNumberingAfterBreak="0">
    <w:nsid w:val="18BE5CE4"/>
    <w:multiLevelType w:val="hybridMultilevel"/>
    <w:tmpl w:val="B2760674"/>
    <w:lvl w:ilvl="0" w:tplc="0416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22457267"/>
    <w:multiLevelType w:val="multilevel"/>
    <w:tmpl w:val="60760D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A3D10A1"/>
    <w:multiLevelType w:val="multilevel"/>
    <w:tmpl w:val="61461B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2894EA0"/>
    <w:multiLevelType w:val="multilevel"/>
    <w:tmpl w:val="4782DC60"/>
    <w:lvl w:ilvl="0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○"/>
      <w:lvlJc w:val="left"/>
      <w:pPr>
        <w:ind w:left="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54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75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82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C527717"/>
    <w:multiLevelType w:val="multilevel"/>
    <w:tmpl w:val="F8267A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4793A24"/>
    <w:multiLevelType w:val="multilevel"/>
    <w:tmpl w:val="78E443F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4F7854"/>
    <w:multiLevelType w:val="multilevel"/>
    <w:tmpl w:val="1540773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79D0734D"/>
    <w:multiLevelType w:val="multilevel"/>
    <w:tmpl w:val="314A456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97E"/>
    <w:rsid w:val="00020CE9"/>
    <w:rsid w:val="00195D59"/>
    <w:rsid w:val="004B7414"/>
    <w:rsid w:val="006D533A"/>
    <w:rsid w:val="008B241F"/>
    <w:rsid w:val="009437E0"/>
    <w:rsid w:val="0099420F"/>
    <w:rsid w:val="00CD4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4F77B"/>
  <w15:docId w15:val="{51130CD8-49C6-4E32-A707-ABDB7C84B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B241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20C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20CE9"/>
  </w:style>
  <w:style w:type="paragraph" w:styleId="Rodap">
    <w:name w:val="footer"/>
    <w:basedOn w:val="Normal"/>
    <w:link w:val="RodapChar"/>
    <w:uiPriority w:val="99"/>
    <w:unhideWhenUsed/>
    <w:rsid w:val="00020C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20C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w0xx+bqiiGJVj5tbjFfP3u1VBQ==">CgMxLjAyCWguMWZvYjl0ZTIOaC44dWN3NDk3Y214YzQ4AHIhMWo1WFVQSllLVmdlMlVSUUw4RXZjVG1UbUpxNFQ0cXZO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1471</Words>
  <Characters>7944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Paula</dc:creator>
  <cp:lastModifiedBy>ELIENE</cp:lastModifiedBy>
  <cp:revision>5</cp:revision>
  <dcterms:created xsi:type="dcterms:W3CDTF">2026-04-24T13:31:00Z</dcterms:created>
  <dcterms:modified xsi:type="dcterms:W3CDTF">2026-04-28T18:34:00Z</dcterms:modified>
</cp:coreProperties>
</file>