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1D8" w:rsidRDefault="00934B23" w:rsidP="00934B23">
      <w:r w:rsidRPr="00934B23">
        <w:drawing>
          <wp:inline distT="0" distB="0" distL="0" distR="0" wp14:anchorId="72458BF3" wp14:editId="17E81B59">
            <wp:extent cx="9567332" cy="53816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75626" cy="538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934B23" w:rsidP="00934B23"/>
    <w:p w:rsidR="00934B23" w:rsidRDefault="00934B23" w:rsidP="00934B23">
      <w:r w:rsidRPr="00934B23">
        <w:drawing>
          <wp:inline distT="0" distB="0" distL="0" distR="0" wp14:anchorId="75046B94" wp14:editId="25A8D417">
            <wp:extent cx="7179854" cy="428625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4" t="6944" r="23906" b="16111"/>
                    <a:stretch/>
                  </pic:blipFill>
                  <pic:spPr bwMode="auto">
                    <a:xfrm>
                      <a:off x="0" y="0"/>
                      <a:ext cx="7200496" cy="429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934B23" w:rsidP="00934B23">
      <w:r w:rsidRPr="00934B23">
        <w:lastRenderedPageBreak/>
        <w:drawing>
          <wp:inline distT="0" distB="0" distL="0" distR="0" wp14:anchorId="3522DA17" wp14:editId="71A8D796">
            <wp:extent cx="9052894" cy="49815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7" t="7222" r="12344" b="9167"/>
                    <a:stretch/>
                  </pic:blipFill>
                  <pic:spPr bwMode="auto">
                    <a:xfrm>
                      <a:off x="0" y="0"/>
                      <a:ext cx="9078479" cy="499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934B23" w:rsidP="00934B23"/>
    <w:p w:rsidR="00934B23" w:rsidRDefault="00934B23" w:rsidP="00934B23"/>
    <w:p w:rsidR="00934B23" w:rsidRDefault="00934B23" w:rsidP="00934B23">
      <w:r w:rsidRPr="00934B23">
        <w:lastRenderedPageBreak/>
        <w:drawing>
          <wp:inline distT="0" distB="0" distL="0" distR="0" wp14:anchorId="52AB2A95" wp14:editId="4DF5F8C8">
            <wp:extent cx="9235534" cy="5295900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625" b="8889"/>
                    <a:stretch/>
                  </pic:blipFill>
                  <pic:spPr bwMode="auto">
                    <a:xfrm>
                      <a:off x="0" y="0"/>
                      <a:ext cx="9254704" cy="530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934B23" w:rsidP="00934B23"/>
    <w:p w:rsidR="00934B23" w:rsidRDefault="00934B23" w:rsidP="00934B23">
      <w:r w:rsidRPr="00934B23">
        <w:lastRenderedPageBreak/>
        <w:drawing>
          <wp:inline distT="0" distB="0" distL="0" distR="0" wp14:anchorId="1404EB70" wp14:editId="05195A16">
            <wp:extent cx="9772288" cy="5114925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563" b="13056"/>
                    <a:stretch/>
                  </pic:blipFill>
                  <pic:spPr bwMode="auto">
                    <a:xfrm>
                      <a:off x="0" y="0"/>
                      <a:ext cx="9780389" cy="51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934B23" w:rsidP="00934B23"/>
    <w:p w:rsidR="00934B23" w:rsidRDefault="00934B23" w:rsidP="00934B23">
      <w:r w:rsidRPr="00934B23">
        <w:lastRenderedPageBreak/>
        <w:drawing>
          <wp:inline distT="0" distB="0" distL="0" distR="0" wp14:anchorId="3EEDC3FA" wp14:editId="627F553D">
            <wp:extent cx="9854558" cy="52768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500" b="11944"/>
                    <a:stretch/>
                  </pic:blipFill>
                  <pic:spPr bwMode="auto">
                    <a:xfrm>
                      <a:off x="0" y="0"/>
                      <a:ext cx="9876354" cy="528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B23" w:rsidRDefault="00934B23" w:rsidP="00934B23"/>
    <w:p w:rsidR="00934B23" w:rsidRDefault="00934B23" w:rsidP="00934B23"/>
    <w:p w:rsidR="00934B23" w:rsidRDefault="00934B23" w:rsidP="00934B23"/>
    <w:tbl>
      <w:tblPr>
        <w:tblStyle w:val="Tabelacomgrade"/>
        <w:tblpPr w:leftFromText="141" w:rightFromText="141" w:vertAnchor="text" w:horzAnchor="margin" w:tblpY="559"/>
        <w:tblW w:w="0" w:type="auto"/>
        <w:tblLook w:val="04A0" w:firstRow="1" w:lastRow="0" w:firstColumn="1" w:lastColumn="0" w:noHBand="0" w:noVBand="1"/>
      </w:tblPr>
      <w:tblGrid>
        <w:gridCol w:w="5449"/>
        <w:gridCol w:w="2059"/>
        <w:gridCol w:w="1758"/>
        <w:gridCol w:w="1735"/>
        <w:gridCol w:w="1238"/>
        <w:gridCol w:w="1536"/>
        <w:gridCol w:w="1148"/>
      </w:tblGrid>
      <w:tr w:rsidR="00934B23" w:rsidRPr="00934B23" w:rsidTr="00934B23">
        <w:trPr>
          <w:trHeight w:val="300"/>
        </w:trPr>
        <w:tc>
          <w:tcPr>
            <w:tcW w:w="14923" w:type="dxa"/>
            <w:gridSpan w:val="7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lastRenderedPageBreak/>
              <w:t>Catas Altas</w:t>
            </w:r>
          </w:p>
        </w:tc>
      </w:tr>
      <w:tr w:rsidR="00934B23" w:rsidRPr="00934B23" w:rsidTr="00934B23">
        <w:trPr>
          <w:trHeight w:val="300"/>
        </w:trPr>
        <w:tc>
          <w:tcPr>
            <w:tcW w:w="5449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Escola</w:t>
            </w:r>
          </w:p>
        </w:tc>
        <w:tc>
          <w:tcPr>
            <w:tcW w:w="2059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Média de acertos</w:t>
            </w:r>
          </w:p>
        </w:tc>
        <w:tc>
          <w:tcPr>
            <w:tcW w:w="175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Adequado</w:t>
            </w:r>
          </w:p>
        </w:tc>
        <w:tc>
          <w:tcPr>
            <w:tcW w:w="1735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Elementar</w:t>
            </w:r>
          </w:p>
        </w:tc>
        <w:tc>
          <w:tcPr>
            <w:tcW w:w="123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Crítico</w:t>
            </w:r>
          </w:p>
        </w:tc>
        <w:tc>
          <w:tcPr>
            <w:tcW w:w="1536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Muito Crítico</w:t>
            </w:r>
          </w:p>
        </w:tc>
        <w:tc>
          <w:tcPr>
            <w:tcW w:w="114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Total</w:t>
            </w:r>
          </w:p>
        </w:tc>
      </w:tr>
      <w:tr w:rsidR="00934B23" w:rsidRPr="00934B23" w:rsidTr="00934B23">
        <w:trPr>
          <w:trHeight w:val="300"/>
        </w:trPr>
        <w:tc>
          <w:tcPr>
            <w:tcW w:w="5449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Escola Municipal Agnes Pereira Machado</w:t>
            </w:r>
          </w:p>
        </w:tc>
        <w:tc>
          <w:tcPr>
            <w:tcW w:w="2059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87%</w:t>
            </w:r>
          </w:p>
        </w:tc>
        <w:tc>
          <w:tcPr>
            <w:tcW w:w="175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47</w:t>
            </w:r>
          </w:p>
        </w:tc>
        <w:tc>
          <w:tcPr>
            <w:tcW w:w="1735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6</w:t>
            </w:r>
          </w:p>
        </w:tc>
        <w:tc>
          <w:tcPr>
            <w:tcW w:w="123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2</w:t>
            </w:r>
          </w:p>
        </w:tc>
        <w:tc>
          <w:tcPr>
            <w:tcW w:w="1536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0</w:t>
            </w:r>
          </w:p>
        </w:tc>
        <w:tc>
          <w:tcPr>
            <w:tcW w:w="114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55</w:t>
            </w:r>
          </w:p>
        </w:tc>
      </w:tr>
      <w:tr w:rsidR="00934B23" w:rsidRPr="00934B23" w:rsidTr="00934B23">
        <w:trPr>
          <w:trHeight w:val="300"/>
        </w:trPr>
        <w:tc>
          <w:tcPr>
            <w:tcW w:w="5449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Escola Municipal João XXIII</w:t>
            </w:r>
          </w:p>
        </w:tc>
        <w:tc>
          <w:tcPr>
            <w:tcW w:w="2059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94%</w:t>
            </w:r>
          </w:p>
        </w:tc>
        <w:tc>
          <w:tcPr>
            <w:tcW w:w="175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10</w:t>
            </w:r>
          </w:p>
        </w:tc>
        <w:tc>
          <w:tcPr>
            <w:tcW w:w="1735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0</w:t>
            </w:r>
          </w:p>
        </w:tc>
        <w:tc>
          <w:tcPr>
            <w:tcW w:w="123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0</w:t>
            </w:r>
          </w:p>
        </w:tc>
        <w:tc>
          <w:tcPr>
            <w:tcW w:w="1536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0</w:t>
            </w:r>
          </w:p>
        </w:tc>
        <w:tc>
          <w:tcPr>
            <w:tcW w:w="1148" w:type="dxa"/>
            <w:noWrap/>
            <w:hideMark/>
          </w:tcPr>
          <w:p w:rsidR="00934B23" w:rsidRPr="00934B23" w:rsidRDefault="00934B23" w:rsidP="00934B23">
            <w:pPr>
              <w:rPr>
                <w:sz w:val="32"/>
                <w:szCs w:val="32"/>
              </w:rPr>
            </w:pPr>
            <w:r w:rsidRPr="00934B23">
              <w:rPr>
                <w:sz w:val="32"/>
                <w:szCs w:val="32"/>
              </w:rPr>
              <w:t>10</w:t>
            </w:r>
          </w:p>
        </w:tc>
      </w:tr>
      <w:tr w:rsidR="00934B23" w:rsidRPr="00934B23" w:rsidTr="00934B23">
        <w:trPr>
          <w:trHeight w:val="300"/>
        </w:trPr>
        <w:tc>
          <w:tcPr>
            <w:tcW w:w="5449" w:type="dxa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t>Catas Altas</w:t>
            </w:r>
          </w:p>
        </w:tc>
        <w:tc>
          <w:tcPr>
            <w:tcW w:w="2059" w:type="dxa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t>88%</w:t>
            </w:r>
          </w:p>
        </w:tc>
        <w:tc>
          <w:tcPr>
            <w:tcW w:w="1758" w:type="dxa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1735" w:type="dxa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238" w:type="dxa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36" w:type="dxa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48" w:type="dxa"/>
            <w:noWrap/>
            <w:hideMark/>
          </w:tcPr>
          <w:p w:rsidR="00934B23" w:rsidRPr="00934B23" w:rsidRDefault="00934B23" w:rsidP="00934B23">
            <w:pPr>
              <w:rPr>
                <w:b/>
                <w:bCs/>
                <w:sz w:val="32"/>
                <w:szCs w:val="32"/>
              </w:rPr>
            </w:pPr>
            <w:r w:rsidRPr="00934B23">
              <w:rPr>
                <w:b/>
                <w:bCs/>
                <w:sz w:val="32"/>
                <w:szCs w:val="32"/>
              </w:rPr>
              <w:t>65</w:t>
            </w:r>
          </w:p>
        </w:tc>
      </w:tr>
    </w:tbl>
    <w:p w:rsidR="00934B23" w:rsidRPr="00934B23" w:rsidRDefault="00934B23" w:rsidP="00934B23">
      <w:bookmarkStart w:id="0" w:name="_GoBack"/>
      <w:bookmarkEnd w:id="0"/>
    </w:p>
    <w:sectPr w:rsidR="00934B23" w:rsidRPr="00934B23" w:rsidSect="00934B23">
      <w:headerReference w:type="default" r:id="rId14"/>
      <w:footerReference w:type="default" r:id="rId15"/>
      <w:pgSz w:w="16838" w:h="11906" w:orient="landscape"/>
      <w:pgMar w:top="720" w:right="1185" w:bottom="720" w:left="72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1C8" w:rsidRDefault="006A61C8">
      <w:pPr>
        <w:spacing w:after="0" w:line="240" w:lineRule="auto"/>
      </w:pPr>
      <w:r>
        <w:separator/>
      </w:r>
    </w:p>
  </w:endnote>
  <w:endnote w:type="continuationSeparator" w:id="0">
    <w:p w:rsidR="006A61C8" w:rsidRDefault="006A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CB46D267-8C4C-464A-8DA4-ECF6CB4606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6FBA9C-6EED-483A-AFD8-FAA626C705DB}"/>
    <w:embedBold r:id="rId3" w:fontKey="{5D1479C5-88DE-48ED-9C61-82C1FCFBA0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5D177F5-CB5E-4E05-AF7B-2D517AA31D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DD3639-043B-4E74-8916-F188756CE1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D42B39-9901-4A62-A0B0-1049005E079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34B23">
      <w:rPr>
        <w:noProof/>
        <w:color w:val="000000"/>
      </w:rPr>
      <w:t>6</w:t>
    </w:r>
    <w:r>
      <w:rPr>
        <w:color w:val="000000"/>
      </w:rPr>
      <w:fldChar w:fldCharType="end"/>
    </w:r>
  </w:p>
  <w:p w:rsidR="00AD41D8" w:rsidRDefault="00AD4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1C8" w:rsidRDefault="006A61C8">
      <w:pPr>
        <w:spacing w:after="0" w:line="240" w:lineRule="auto"/>
      </w:pPr>
      <w:r>
        <w:separator/>
      </w:r>
    </w:p>
  </w:footnote>
  <w:footnote w:type="continuationSeparator" w:id="0">
    <w:p w:rsidR="006A61C8" w:rsidRDefault="006A6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5223510</wp:posOffset>
          </wp:positionH>
          <wp:positionV relativeFrom="paragraph">
            <wp:posOffset>-97149</wp:posOffset>
          </wp:positionV>
          <wp:extent cx="895350" cy="291465"/>
          <wp:effectExtent l="0" t="0" r="0" b="0"/>
          <wp:wrapNone/>
          <wp:docPr id="2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6083935</wp:posOffset>
          </wp:positionH>
          <wp:positionV relativeFrom="paragraph">
            <wp:posOffset>-219704</wp:posOffset>
          </wp:positionV>
          <wp:extent cx="942975" cy="534670"/>
          <wp:effectExtent l="0" t="0" r="0" b="0"/>
          <wp:wrapNone/>
          <wp:docPr id="1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D41D8" w:rsidRDefault="00134A11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D0B31"/>
    <w:multiLevelType w:val="multilevel"/>
    <w:tmpl w:val="29B8EB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98632B6"/>
    <w:multiLevelType w:val="multilevel"/>
    <w:tmpl w:val="4B2C3F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87DF6"/>
    <w:multiLevelType w:val="multilevel"/>
    <w:tmpl w:val="3C46C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896DCD"/>
    <w:multiLevelType w:val="multilevel"/>
    <w:tmpl w:val="2CBC9414"/>
    <w:lvl w:ilvl="0">
      <w:start w:val="1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6F002C"/>
    <w:multiLevelType w:val="multilevel"/>
    <w:tmpl w:val="9C5C22E6"/>
    <w:lvl w:ilvl="0">
      <w:start w:val="9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824CC6"/>
    <w:multiLevelType w:val="multilevel"/>
    <w:tmpl w:val="3274D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43670A"/>
    <w:multiLevelType w:val="multilevel"/>
    <w:tmpl w:val="58B81742"/>
    <w:lvl w:ilvl="0">
      <w:start w:val="5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26BC0"/>
    <w:multiLevelType w:val="multilevel"/>
    <w:tmpl w:val="E068A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B03D77"/>
    <w:multiLevelType w:val="multilevel"/>
    <w:tmpl w:val="9D487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1D8"/>
    <w:rsid w:val="001040B8"/>
    <w:rsid w:val="00134A11"/>
    <w:rsid w:val="0021721B"/>
    <w:rsid w:val="00590873"/>
    <w:rsid w:val="00642539"/>
    <w:rsid w:val="006A61C8"/>
    <w:rsid w:val="008F6603"/>
    <w:rsid w:val="00934B23"/>
    <w:rsid w:val="009A7241"/>
    <w:rsid w:val="00AD41D8"/>
    <w:rsid w:val="00C4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DD0DE"/>
  <w15:docId w15:val="{9BFC9A92-6497-49B9-85D0-FB23AFF84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7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7241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04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6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RAicQVn6LhAsy5Tz3vFw8PYbFQ==">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38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</dc:creator>
  <cp:lastModifiedBy>Maria Paula Twiaschor</cp:lastModifiedBy>
  <cp:revision>3</cp:revision>
  <dcterms:created xsi:type="dcterms:W3CDTF">2026-04-24T14:11:00Z</dcterms:created>
  <dcterms:modified xsi:type="dcterms:W3CDTF">2026-04-24T14:18:00Z</dcterms:modified>
</cp:coreProperties>
</file>