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D8" w:rsidRDefault="00934B23" w:rsidP="00934B23">
      <w:r w:rsidRPr="00934B23">
        <w:drawing>
          <wp:inline distT="0" distB="0" distL="0" distR="0" wp14:anchorId="72458BF3" wp14:editId="17E81B59">
            <wp:extent cx="9567332" cy="53816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75626" cy="538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B23" w:rsidRDefault="00934B23" w:rsidP="00934B23"/>
    <w:p w:rsidR="00934B23" w:rsidRDefault="00934B23" w:rsidP="00934B23"/>
    <w:p w:rsidR="00934B23" w:rsidRDefault="00DF47CD" w:rsidP="00934B23">
      <w:r w:rsidRPr="00DF47CD">
        <w:lastRenderedPageBreak/>
        <w:drawing>
          <wp:inline distT="0" distB="0" distL="0" distR="0" wp14:anchorId="3DA85E8F" wp14:editId="64BB1BD2">
            <wp:extent cx="8648700" cy="5497353"/>
            <wp:effectExtent l="0" t="0" r="0" b="825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22812" b="12778"/>
                    <a:stretch/>
                  </pic:blipFill>
                  <pic:spPr bwMode="auto">
                    <a:xfrm>
                      <a:off x="0" y="0"/>
                      <a:ext cx="8666552" cy="550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B23" w:rsidRDefault="00DF47CD" w:rsidP="00934B23">
      <w:r w:rsidRPr="00DF47CD">
        <w:lastRenderedPageBreak/>
        <w:drawing>
          <wp:inline distT="0" distB="0" distL="0" distR="0" wp14:anchorId="2CE6388C" wp14:editId="79CD5A2C">
            <wp:extent cx="8943975" cy="5133064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0156" b="8333"/>
                    <a:stretch/>
                  </pic:blipFill>
                  <pic:spPr bwMode="auto">
                    <a:xfrm>
                      <a:off x="0" y="0"/>
                      <a:ext cx="8954495" cy="5139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B23" w:rsidRDefault="00934B23" w:rsidP="00934B23"/>
    <w:p w:rsidR="00934B23" w:rsidRDefault="00934B23" w:rsidP="00934B23"/>
    <w:p w:rsidR="00934B23" w:rsidRDefault="00934B23" w:rsidP="00934B23"/>
    <w:p w:rsidR="00934B23" w:rsidRDefault="00934B23" w:rsidP="00934B23"/>
    <w:p w:rsidR="00934B23" w:rsidRDefault="00DF47CD" w:rsidP="00934B23">
      <w:r w:rsidRPr="00DF47CD">
        <w:drawing>
          <wp:inline distT="0" distB="0" distL="0" distR="0" wp14:anchorId="29D54E27" wp14:editId="39D3033D">
            <wp:extent cx="8810304" cy="494347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9218" b="9445"/>
                    <a:stretch/>
                  </pic:blipFill>
                  <pic:spPr bwMode="auto">
                    <a:xfrm>
                      <a:off x="0" y="0"/>
                      <a:ext cx="8816982" cy="4947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DB7" w:rsidRDefault="00DD1DB7" w:rsidP="00934B23"/>
    <w:p w:rsidR="00DD1DB7" w:rsidRDefault="00DD1DB7" w:rsidP="00934B23"/>
    <w:p w:rsidR="00934B23" w:rsidRDefault="00934B23" w:rsidP="00934B23"/>
    <w:p w:rsidR="00934B23" w:rsidRDefault="00934B23" w:rsidP="00934B23"/>
    <w:p w:rsidR="00934B23" w:rsidRDefault="00934B23" w:rsidP="00934B23"/>
    <w:p w:rsidR="00934B23" w:rsidRDefault="00DF47CD" w:rsidP="00934B23">
      <w:r w:rsidRPr="00DF47CD">
        <w:drawing>
          <wp:inline distT="0" distB="0" distL="0" distR="0" wp14:anchorId="05329EAB" wp14:editId="7DB4B507">
            <wp:extent cx="8724361" cy="4867275"/>
            <wp:effectExtent l="0" t="0" r="63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10937" b="11667"/>
                    <a:stretch/>
                  </pic:blipFill>
                  <pic:spPr bwMode="auto">
                    <a:xfrm>
                      <a:off x="0" y="0"/>
                      <a:ext cx="8729060" cy="4869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B23" w:rsidRDefault="00934B23" w:rsidP="00934B23"/>
    <w:p w:rsidR="00934B23" w:rsidRDefault="00934B23" w:rsidP="00934B23"/>
    <w:p w:rsidR="00934B23" w:rsidRDefault="00934B23" w:rsidP="00934B23"/>
    <w:p w:rsidR="00934B23" w:rsidRDefault="00DF47CD" w:rsidP="00934B23">
      <w:r w:rsidRPr="00DF47CD">
        <w:drawing>
          <wp:inline distT="0" distB="0" distL="0" distR="0" wp14:anchorId="14968EA6" wp14:editId="4E0AD6B3">
            <wp:extent cx="9092577" cy="5076825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12969" b="13611"/>
                    <a:stretch/>
                  </pic:blipFill>
                  <pic:spPr bwMode="auto">
                    <a:xfrm>
                      <a:off x="0" y="0"/>
                      <a:ext cx="9101037" cy="5081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DB7" w:rsidRDefault="00DD1DB7" w:rsidP="00934B23"/>
    <w:p w:rsidR="00DD1DB7" w:rsidRDefault="00DD1DB7" w:rsidP="00934B23"/>
    <w:p w:rsidR="00DD1DB7" w:rsidRDefault="00DD1DB7" w:rsidP="00934B23"/>
    <w:p w:rsidR="00DD1DB7" w:rsidRDefault="00DD1DB7" w:rsidP="00934B23"/>
    <w:p w:rsidR="00934B23" w:rsidRDefault="00934B23" w:rsidP="00934B23"/>
    <w:p w:rsidR="00934B23" w:rsidRDefault="00934B23" w:rsidP="00934B23"/>
    <w:p w:rsidR="00934B23" w:rsidRDefault="00934B23" w:rsidP="00934B23"/>
    <w:p w:rsidR="00934B23" w:rsidRDefault="00DF47CD" w:rsidP="00934B23">
      <w:r w:rsidRPr="00DF47CD">
        <w:drawing>
          <wp:inline distT="0" distB="0" distL="0" distR="0" wp14:anchorId="46176DDF" wp14:editId="7EC9B32F">
            <wp:extent cx="9290384" cy="4305300"/>
            <wp:effectExtent l="0" t="0" r="635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3906" b="20833"/>
                    <a:stretch/>
                  </pic:blipFill>
                  <pic:spPr bwMode="auto">
                    <a:xfrm>
                      <a:off x="0" y="0"/>
                      <a:ext cx="9297381" cy="4308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7CD" w:rsidRDefault="00DF47CD" w:rsidP="00934B23"/>
    <w:p w:rsidR="00DF47CD" w:rsidRDefault="00DF47CD" w:rsidP="00934B23"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74"/>
        <w:gridCol w:w="1685"/>
        <w:gridCol w:w="1643"/>
        <w:gridCol w:w="1590"/>
        <w:gridCol w:w="1159"/>
        <w:gridCol w:w="1697"/>
        <w:gridCol w:w="875"/>
      </w:tblGrid>
      <w:tr w:rsidR="00DF47CD" w:rsidRPr="00DF47CD" w:rsidTr="00DF47CD">
        <w:trPr>
          <w:trHeight w:val="300"/>
        </w:trPr>
        <w:tc>
          <w:tcPr>
            <w:tcW w:w="14923" w:type="dxa"/>
            <w:gridSpan w:val="7"/>
            <w:noWrap/>
            <w:hideMark/>
          </w:tcPr>
          <w:p w:rsidR="00DF47CD" w:rsidRPr="00DF47CD" w:rsidRDefault="00DF47CD" w:rsidP="00DF47CD">
            <w:pPr>
              <w:rPr>
                <w:b/>
                <w:bCs/>
                <w:sz w:val="32"/>
                <w:szCs w:val="32"/>
              </w:rPr>
            </w:pPr>
            <w:r w:rsidRPr="00DF47CD">
              <w:rPr>
                <w:b/>
                <w:bCs/>
                <w:sz w:val="32"/>
                <w:szCs w:val="32"/>
              </w:rPr>
              <w:t>Santa Bárbara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Escola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Média de acertos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Adequado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Elementar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Crítico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Muito Crítico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Total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Colégio Municipal Afonso Pena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71%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24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7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4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37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 xml:space="preserve">Escola Municipal Adélia </w:t>
            </w:r>
            <w:proofErr w:type="spellStart"/>
            <w:r w:rsidRPr="00DF47CD">
              <w:rPr>
                <w:sz w:val="32"/>
                <w:szCs w:val="32"/>
              </w:rPr>
              <w:t>Hosken</w:t>
            </w:r>
            <w:proofErr w:type="spellEnd"/>
            <w:r w:rsidRPr="00DF47CD">
              <w:rPr>
                <w:sz w:val="32"/>
                <w:szCs w:val="32"/>
              </w:rPr>
              <w:t xml:space="preserve"> Ayres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76%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19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6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28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Escola Municipal Aracy Novais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70%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Escola Municipal Cecília Álvares Duarte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77%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9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6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16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Escola Municipal Chico Severino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72%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25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18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6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51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 xml:space="preserve">Escola Municipal Irmã </w:t>
            </w:r>
            <w:proofErr w:type="spellStart"/>
            <w:r w:rsidRPr="00DF47CD">
              <w:rPr>
                <w:sz w:val="32"/>
                <w:szCs w:val="32"/>
              </w:rPr>
              <w:t>Amandina</w:t>
            </w:r>
            <w:proofErr w:type="spellEnd"/>
            <w:r w:rsidRPr="00DF47CD">
              <w:rPr>
                <w:sz w:val="32"/>
                <w:szCs w:val="32"/>
              </w:rPr>
              <w:t xml:space="preserve"> Maria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75%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20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13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3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37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 xml:space="preserve">Escola Municipal </w:t>
            </w:r>
            <w:proofErr w:type="spellStart"/>
            <w:r w:rsidRPr="00DF47CD">
              <w:rPr>
                <w:sz w:val="32"/>
                <w:szCs w:val="32"/>
              </w:rPr>
              <w:t>Iveta</w:t>
            </w:r>
            <w:proofErr w:type="spellEnd"/>
            <w:r w:rsidRPr="00DF47CD">
              <w:rPr>
                <w:sz w:val="32"/>
                <w:szCs w:val="32"/>
              </w:rPr>
              <w:t xml:space="preserve"> Moreira Novais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83%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36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10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48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Escola Municipal João Lopes de Faria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90%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9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10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 xml:space="preserve">Escola Municipal </w:t>
            </w:r>
            <w:proofErr w:type="spellStart"/>
            <w:r w:rsidRPr="00DF47CD">
              <w:rPr>
                <w:sz w:val="32"/>
                <w:szCs w:val="32"/>
              </w:rPr>
              <w:t>Laudelina</w:t>
            </w:r>
            <w:proofErr w:type="spellEnd"/>
            <w:r w:rsidRPr="00DF47CD">
              <w:rPr>
                <w:sz w:val="32"/>
                <w:szCs w:val="32"/>
              </w:rPr>
              <w:t xml:space="preserve"> Antônio Gonçalves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82%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15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3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19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Escola Municipal Maria Aparecida Ferreira Terrinha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77%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3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4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Escola Municipal Maria de Lourdes Pereira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86%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4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4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 xml:space="preserve">Escola Municipal </w:t>
            </w:r>
            <w:proofErr w:type="spellStart"/>
            <w:r w:rsidRPr="00DF47CD">
              <w:rPr>
                <w:sz w:val="32"/>
                <w:szCs w:val="32"/>
              </w:rPr>
              <w:t>Marphiza</w:t>
            </w:r>
            <w:proofErr w:type="spellEnd"/>
            <w:r w:rsidRPr="00DF47CD">
              <w:rPr>
                <w:sz w:val="32"/>
                <w:szCs w:val="32"/>
              </w:rPr>
              <w:t xml:space="preserve"> Magalhães Santos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83%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40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2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57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Escola Municipal Professor Carneiro Vidigal Bateias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97%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sz w:val="32"/>
                <w:szCs w:val="32"/>
              </w:rPr>
            </w:pPr>
            <w:r w:rsidRPr="00DF47CD">
              <w:rPr>
                <w:sz w:val="32"/>
                <w:szCs w:val="32"/>
              </w:rPr>
              <w:t>1</w:t>
            </w:r>
          </w:p>
        </w:tc>
      </w:tr>
      <w:tr w:rsidR="00DF47CD" w:rsidRPr="00DF47CD" w:rsidTr="00DF47CD">
        <w:trPr>
          <w:trHeight w:val="300"/>
        </w:trPr>
        <w:tc>
          <w:tcPr>
            <w:tcW w:w="6276" w:type="dxa"/>
            <w:noWrap/>
            <w:hideMark/>
          </w:tcPr>
          <w:p w:rsidR="00DF47CD" w:rsidRPr="00DF47CD" w:rsidRDefault="00DF47CD">
            <w:pPr>
              <w:rPr>
                <w:b/>
                <w:bCs/>
                <w:sz w:val="32"/>
                <w:szCs w:val="32"/>
              </w:rPr>
            </w:pPr>
            <w:r w:rsidRPr="00DF47CD">
              <w:rPr>
                <w:b/>
                <w:bCs/>
                <w:sz w:val="32"/>
                <w:szCs w:val="32"/>
              </w:rPr>
              <w:t>Santa Bárbara</w:t>
            </w:r>
          </w:p>
        </w:tc>
        <w:tc>
          <w:tcPr>
            <w:tcW w:w="1685" w:type="dxa"/>
            <w:noWrap/>
            <w:hideMark/>
          </w:tcPr>
          <w:p w:rsidR="00DF47CD" w:rsidRPr="00DF47CD" w:rsidRDefault="00DF47CD" w:rsidP="00DF47CD">
            <w:pPr>
              <w:rPr>
                <w:b/>
                <w:bCs/>
                <w:sz w:val="32"/>
                <w:szCs w:val="32"/>
              </w:rPr>
            </w:pPr>
            <w:r w:rsidRPr="00DF47CD">
              <w:rPr>
                <w:b/>
                <w:bCs/>
                <w:sz w:val="32"/>
                <w:szCs w:val="32"/>
              </w:rPr>
              <w:t>78%</w:t>
            </w:r>
          </w:p>
        </w:tc>
        <w:tc>
          <w:tcPr>
            <w:tcW w:w="1643" w:type="dxa"/>
            <w:noWrap/>
            <w:hideMark/>
          </w:tcPr>
          <w:p w:rsidR="00DF47CD" w:rsidRPr="00DF47CD" w:rsidRDefault="00DF47CD" w:rsidP="00DF47CD">
            <w:pPr>
              <w:rPr>
                <w:b/>
                <w:bCs/>
                <w:sz w:val="32"/>
                <w:szCs w:val="32"/>
              </w:rPr>
            </w:pPr>
            <w:r w:rsidRPr="00DF47CD">
              <w:rPr>
                <w:b/>
                <w:bCs/>
                <w:sz w:val="32"/>
                <w:szCs w:val="32"/>
              </w:rPr>
              <w:t>206</w:t>
            </w:r>
          </w:p>
        </w:tc>
        <w:tc>
          <w:tcPr>
            <w:tcW w:w="1590" w:type="dxa"/>
            <w:noWrap/>
            <w:hideMark/>
          </w:tcPr>
          <w:p w:rsidR="00DF47CD" w:rsidRPr="00DF47CD" w:rsidRDefault="00DF47CD" w:rsidP="00DF47CD">
            <w:pPr>
              <w:rPr>
                <w:b/>
                <w:bCs/>
                <w:sz w:val="32"/>
                <w:szCs w:val="32"/>
              </w:rPr>
            </w:pPr>
            <w:r w:rsidRPr="00DF47CD">
              <w:rPr>
                <w:b/>
                <w:bCs/>
                <w:sz w:val="32"/>
                <w:szCs w:val="32"/>
              </w:rPr>
              <w:t>80</w:t>
            </w:r>
          </w:p>
        </w:tc>
        <w:tc>
          <w:tcPr>
            <w:tcW w:w="1159" w:type="dxa"/>
            <w:noWrap/>
            <w:hideMark/>
          </w:tcPr>
          <w:p w:rsidR="00DF47CD" w:rsidRPr="00DF47CD" w:rsidRDefault="00DF47CD" w:rsidP="00DF47CD">
            <w:pPr>
              <w:rPr>
                <w:b/>
                <w:bCs/>
                <w:sz w:val="32"/>
                <w:szCs w:val="32"/>
              </w:rPr>
            </w:pPr>
            <w:r w:rsidRPr="00DF47CD">
              <w:rPr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697" w:type="dxa"/>
            <w:noWrap/>
            <w:hideMark/>
          </w:tcPr>
          <w:p w:rsidR="00DF47CD" w:rsidRPr="00DF47CD" w:rsidRDefault="00DF47CD" w:rsidP="00DF47CD">
            <w:pPr>
              <w:rPr>
                <w:b/>
                <w:bCs/>
                <w:sz w:val="32"/>
                <w:szCs w:val="32"/>
              </w:rPr>
            </w:pPr>
            <w:r w:rsidRPr="00DF47CD">
              <w:rPr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873" w:type="dxa"/>
            <w:noWrap/>
            <w:hideMark/>
          </w:tcPr>
          <w:p w:rsidR="00DF47CD" w:rsidRPr="00DF47CD" w:rsidRDefault="00DF47CD" w:rsidP="00DF47CD">
            <w:pPr>
              <w:rPr>
                <w:b/>
                <w:bCs/>
                <w:sz w:val="32"/>
                <w:szCs w:val="32"/>
              </w:rPr>
            </w:pPr>
            <w:r w:rsidRPr="00DF47CD">
              <w:rPr>
                <w:b/>
                <w:bCs/>
                <w:sz w:val="32"/>
                <w:szCs w:val="32"/>
              </w:rPr>
              <w:t>314</w:t>
            </w:r>
          </w:p>
        </w:tc>
      </w:tr>
    </w:tbl>
    <w:p w:rsidR="00DF47CD" w:rsidRPr="00934B23" w:rsidRDefault="00DF47CD" w:rsidP="00934B23"/>
    <w:sectPr w:rsidR="00DF47CD" w:rsidRPr="00934B23" w:rsidSect="00934B23">
      <w:headerReference w:type="default" r:id="rId15"/>
      <w:footerReference w:type="default" r:id="rId16"/>
      <w:pgSz w:w="16838" w:h="11906" w:orient="landscape"/>
      <w:pgMar w:top="720" w:right="1185" w:bottom="720" w:left="720" w:header="510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EC9" w:rsidRDefault="00764EC9">
      <w:pPr>
        <w:spacing w:after="0" w:line="240" w:lineRule="auto"/>
      </w:pPr>
      <w:r>
        <w:separator/>
      </w:r>
    </w:p>
  </w:endnote>
  <w:endnote w:type="continuationSeparator" w:id="0">
    <w:p w:rsidR="00764EC9" w:rsidRDefault="0076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5E7B5DAD-A968-4E9D-9C5B-7D917A45047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D135B46-A9FF-4DAC-9F7F-739B6B40028E}"/>
    <w:embedBold r:id="rId3" w:fontKey="{9AE211B4-407D-4A46-8366-437445579C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7FEF51F-A7F9-4BFB-ADCC-C7B729CB9C1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2DC973C-E7CF-4365-89CA-E3EC656B57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2BAAC13-81DF-4AEF-A68D-892E455A041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1D8" w:rsidRDefault="00134A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47CD">
      <w:rPr>
        <w:noProof/>
        <w:color w:val="000000"/>
      </w:rPr>
      <w:t>8</w:t>
    </w:r>
    <w:r>
      <w:rPr>
        <w:color w:val="000000"/>
      </w:rPr>
      <w:fldChar w:fldCharType="end"/>
    </w:r>
  </w:p>
  <w:p w:rsidR="00AD41D8" w:rsidRDefault="00AD41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EC9" w:rsidRDefault="00764EC9">
      <w:pPr>
        <w:spacing w:after="0" w:line="240" w:lineRule="auto"/>
      </w:pPr>
      <w:r>
        <w:separator/>
      </w:r>
    </w:p>
  </w:footnote>
  <w:footnote w:type="continuationSeparator" w:id="0">
    <w:p w:rsidR="00764EC9" w:rsidRDefault="00764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1D8" w:rsidRDefault="00134A11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            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5223510</wp:posOffset>
          </wp:positionH>
          <wp:positionV relativeFrom="paragraph">
            <wp:posOffset>-97149</wp:posOffset>
          </wp:positionV>
          <wp:extent cx="895350" cy="291465"/>
          <wp:effectExtent l="0" t="0" r="0" b="0"/>
          <wp:wrapNone/>
          <wp:docPr id="2" name="image2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,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6083935</wp:posOffset>
          </wp:positionH>
          <wp:positionV relativeFrom="paragraph">
            <wp:posOffset>-219704</wp:posOffset>
          </wp:positionV>
          <wp:extent cx="942975" cy="534670"/>
          <wp:effectExtent l="0" t="0" r="0" b="0"/>
          <wp:wrapNone/>
          <wp:docPr id="1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D41D8" w:rsidRDefault="00134A11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D0B31"/>
    <w:multiLevelType w:val="multilevel"/>
    <w:tmpl w:val="29B8EB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98632B6"/>
    <w:multiLevelType w:val="multilevel"/>
    <w:tmpl w:val="4B2C3F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87DF6"/>
    <w:multiLevelType w:val="multilevel"/>
    <w:tmpl w:val="3C46C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896DCD"/>
    <w:multiLevelType w:val="multilevel"/>
    <w:tmpl w:val="2CBC9414"/>
    <w:lvl w:ilvl="0">
      <w:start w:val="1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6F002C"/>
    <w:multiLevelType w:val="multilevel"/>
    <w:tmpl w:val="9C5C22E6"/>
    <w:lvl w:ilvl="0">
      <w:start w:val="9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824CC6"/>
    <w:multiLevelType w:val="multilevel"/>
    <w:tmpl w:val="3274DE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743670A"/>
    <w:multiLevelType w:val="multilevel"/>
    <w:tmpl w:val="58B81742"/>
    <w:lvl w:ilvl="0">
      <w:start w:val="5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26BC0"/>
    <w:multiLevelType w:val="multilevel"/>
    <w:tmpl w:val="E068A6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5B03D77"/>
    <w:multiLevelType w:val="multilevel"/>
    <w:tmpl w:val="9D487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D8"/>
    <w:rsid w:val="001040B8"/>
    <w:rsid w:val="00134A11"/>
    <w:rsid w:val="0021721B"/>
    <w:rsid w:val="002B60E9"/>
    <w:rsid w:val="00310D3D"/>
    <w:rsid w:val="00590873"/>
    <w:rsid w:val="00642539"/>
    <w:rsid w:val="00764EC9"/>
    <w:rsid w:val="008F6603"/>
    <w:rsid w:val="00934B23"/>
    <w:rsid w:val="009A7241"/>
    <w:rsid w:val="00AD41D8"/>
    <w:rsid w:val="00C40F7D"/>
    <w:rsid w:val="00C94772"/>
    <w:rsid w:val="00DD1DB7"/>
    <w:rsid w:val="00D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D0DE"/>
  <w15:docId w15:val="{9BFC9A92-6497-49B9-85D0-FB23AFF8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7241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0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RAicQVn6LhAsy5Tz3vFw8PYbFQ==">CgMxLjAaJwoBMBIiCiAIBCocCgtBQUFCNXV5SGtkVRAIGgtBQUFCNXV5SGtkVRonCgExEiIKIAgEKhwKC0FBQUI1dXlIa2RVEAgaC0FBQUI1eHlMa1lvGicKATISIgogCAQqHAoLQUFBQjV1eUhrZXcQCBoLQUFBQjV1eUhrZXci5QIKC0FBQUI1dXlIa2V3ErMCCgtBQUFCNXV5SGtldxILQUFBQjV1eUhrZXcaNgoJdGV4dC9odG1sEilJbnNlcmlyIEZvcm1hw6fDo28gZGUgRGlyZXRvcmVzIG5vIHNsaWRlLiI3Cgp0ZXh0L3BsYWluEilJbnNlcmlyIEZvcm1hw6fDo28gZGUgRGlyZXRvcmVzIG5vIHNsaWRlLiobIhUxMDc3Nzg2NzAzODE5ODEwOTQ5MzgoADgAMNXjxL/bMzjV48S/2zNKJwoKdGV4dC9wbGFpbhIZRmluYWxpemFyIGNvbSBvIHNsaWRlIDQwLloMdWRoYXdrNnVnM2YzcgIgAHgAmgEGCAAQABgAqgErEilJbnNlcmlyIEZvcm1hw6fDo28gZGUgRGlyZXRvcmVzIG5vIHNsaWRlLrABALgBAMgBABjV48S/2zMg1ePEv9szMABCEGtpeC5sYXpvMDhudXZub3Ui4RUKC0FBQUI1dXlIa2RVErAVCgtBQUFCNXV5SGtkVRILQUFBQjV1eUhrZFUagQUKCXRleHQvaHRtbBLzBE1hcmlhIFBhdWxhLCBjb25zaWRlcmUgb3MgcG9udG9zIGluZGljYWRvcyBuYSBwYXV0YSBkYSByZXVuacOjbyBjb20gYSBlcXVpcGUgdMOpY25pY2EuwqAgwqAgwqAgwqAgwqAgwqAgwqAgwqAgwqAgwqAgwqAgwqAgwqAgwqAgwqAgwqAgwqAgwqAgwqAgwqAgwqAgwqAgwqAgwqAgTWF1cmEgbm9zIGFsZXJ0YSBzb2JyZSBvIGZhdG8gZGEgZGlyZXRvcmEgdGVyIGFjZXNzbyBhIGRhZG9zIGNvbnNvbGlkYWRvcywgbyBxdWUgbGhlIHBlcm1pdGUgdmVyIG8gdG9kbyBhbyBjb21wYXJhciBhcyBkaWZlcmVudGVzIHR1cm1hcyBkZSB1bSBtZXNtbyBhbm8sIGFuYWxpc2FyIGFzIHBvc3PDrXZlaXMgdmFyacOhdmVpcyBxdWUgaW1wYWN0YW0gZXNzZXMgcmVzdWx0YWRvcyAocXVlbSBzw6NvIG9zIHByb2Zlc3NvcmVzIGRlIGNhZGEgY2xhc3NlLCBxdWFpcyBzw6NvIG9zIHByb2Zlc3NvcmVzIHF1ZSBtYWlzIHByZWNpc2FtIGRlIGFqdWRhLCBxdWFpcyBwcm9mZXNzb3JlcyBwb2RlbSBhanVkYXIgb3V0cm9zIHByb2Zlc3Nzb3JlczsgY29tbyDDqSBmZWl0YSBhIGF0cmlidWnDp8OjbyBkZSBjbGFzc2VzOyBjb21vIHPDo28gZm9ybWFkYXMgYXMgdHVybWFzIGNvbSBvIGN1aWRhZG8gZGEgbsOjbyBleGNsdXPDo28pLiKCBQoKdGV4dC9wbGFpbhLzBE1hcmlhIFBhdWxhLCBjb25zaWRlcmUgb3MgcG9udG9zIGluZGljYWRvcyBuYSBwYXV0YSBkYSByZXVuacOjbyBjb20gYSBlcXVpcGUgdMOpY25pY2EuwqAgwqAgwqAgwqAgwqAgwqAgwqAgwqAgwqAgwqAgwqAgwqAgwqAgwqAgwqAgwqAgwqAgwqAgwqAgwqAgwqAgwqAgwqAgwqAgTWF1cmEgbm9zIGFsZXJ0YSBzb2JyZSBvIGZhdG8gZGEgZGlyZXRvcmEgdGVyIGFjZXNzbyBhIGRhZG9zIGNvbnNvbGlkYWRvcywgbyBxdWUgbGhlIHBlcm1pdGUgdmVyIG8gdG9kbyBhbyBjb21wYXJhciBhcyBkaWZlcmVudGVzIHR1cm1hcyBkZSB1bSBtZXNtbyBhbm8sIGFuYWxpc2FyIGFzIHBvc3PDrXZlaXMgdmFyacOhdmVpcyBxdWUgaW1wYWN0YW0gZXNzZXMgcmVzdWx0YWRvcyAocXVlbSBzw6NvIG9zIHByb2Zlc3NvcmVzIGRlIGNhZGEgY2xhc3NlLCBxdWFpcyBzw6NvIG9zIHByb2Zlc3NvcmVzIHF1ZSBtYWlzIHByZWNpc2FtIGRlIGFqdWRhLCBxdWFpcyBwcm9mZXNzb3JlcyBwb2RlbSBhanVkYXIgb3V0cm9zIHByb2Zlc3Nzb3JlczsgY29tbyDDqSBmZWl0YSBhIGF0cmlidWnDp8OjbyBkZSBjbGFzc2VzOyBjb21vIHPDo28gZm9ybWFkYXMgYXMgdHVybWFzIGNvbSBvIGN1aWRhZG8gZGEgbsOjbyBleGNsdXPDo28pLiobIhUxMDc3Nzg2NzAzODE5ODEwOTQ5MzgoADgAMOyr9b7bMzih3/rW2zNChwUKC0FBQUI1eHlMa1lvEgtBQUFCNXV5SGtkVRq0AQoJdGV4dC9odG1sEqYBZW50ZW5kaSBhIHF1ZXN0w6NvIGRhIE1hdXJhLCBtYXMgbsOjbyBzZWkgc2UgbmVzdGEgYXZhbGlhw6fDo28gdGVyZW1vcyBhY2Vzc28gYW9zIGRhZG9zIHBvciB0dXJtYS4gQWNobyBxdWUgZmljYSBpbmRpY2FkbywgbWFzIG7Do28gdGVyZW1vcyBjb21vIGZhemVyIG5lc3RlIGVuY29udHJvLiK1AQoKdGV4dC9wbGFpbhKmAWVudGVuZGkgYSBxdWVzdMOjbyBkYSBNYXVyYSwgbWFzIG7Do28gc2VpIHNlIG5lc3RhIGF2YWxpYcOnw6NvIHRlcmVtb3MgYWNlc3NvIGFvcyBkYWRvcyBwb3IgdHVybWEuIEFjaG8gcXVlIGZpY2EgaW5kaWNhZG8sIG1hcyBuw6NvIHRlcmVtb3MgY29tbyBmYXplciBuZXN0ZSBlbmNvbnRyby4qGyIVMTA5MDE4OTc0MDMyOTM3MDQxMDQwKAA4ADCh3/rW2zM4od/61tszWgxhOWhnYWw2NjJhemhyAiAAeACaAQYIABAAGACqAakBEqYBZW50ZW5kaSBhIHF1ZXN0w6NvIGRhIE1hdXJhLCBtYXMgbsOjbyBzZWkgc2UgbmVzdGEgYXZhbGlhw6fDo28gdGVyZW1vcyBhY2Vzc28gYW9zIGRhZG9zIHBvciB0dXJtYS4gQWNobyBxdWUgZmljYSBpbmRpY2FkbywgbWFzIG7Do28gdGVyZW1vcyBjb21vIGZhemVyIG5lc3RlIGVuY29udHJvLrABALgBAMgBAEo2Cgp0ZXh0L3BsYWluEihEZXZvbHV0aXZhIGRhIGF2YWxpYcOnw6NvIGRvcyBlc3R1ZGFudGVzWgx1NHZ4NjhtanZ0M3VyAiAAeACaAQYIABAAGACqAfYEEvMETWFyaWEgUGF1bGEsIGNvbnNpZGVyZSBvcyBwb250b3MgaW5kaWNhZG9zIG5hIHBhdXRhIGRhIHJldW5pw6NvIGNvbSBhIGVxdWlwZSB0w6ljbmljYS7CoCDCoCDCoCDCoCDCoCDCoCDCoCDCoCDCoCDCoCDCoCDCoCDCoCDCoCDCoCDCoCDCoCDCoCDCoCDCoCDCoCDCoCDCoCDCoCBNYXVyYSBub3MgYWxlcnRhIHNvYnJlIG8gZmF0byBkYSBkaXJldG9yYSB0ZXIgYWNlc3NvIGEgZGFkb3MgY29uc29saWRhZG9zLCBvIHF1ZSBsaGUgcGVybWl0ZSB2ZXIgbyB0b2RvIGFvIGNvbXBhcmFyIGFzIGRpZmVyZW50ZXMgdHVybWFzIGRlIHVtIG1lc21vIGFubywgYW5hbGlzYXIgYXMgcG9zc8OtdmVpcyB2YXJpw6F2ZWlzIHF1ZSBpbXBhY3RhbSBlc3NlcyByZXN1bHRhZG9zIChxdWVtIHPDo28gb3MgcHJvZmVzc29yZXMgZGUgY2FkYSBjbGFzc2UsIHF1YWlzIHPDo28gb3MgcHJvZmVzc29yZXMgcXVlIG1haXMgcHJlY2lzYW0gZGUgYWp1ZGEsIHF1YWlzIHByb2Zlc3NvcmVzIHBvZGVtIGFqdWRhciBvdXRyb3MgcHJvZmVzc3NvcmVzOyBjb21vIMOpIGZlaXRhIGEgYXRyaWJ1acOnw6NvIGRlIGNsYXNzZXM7IGNvbW8gc8OjbyBmb3JtYWRhcyBhcyB0dXJtYXMgY29tIG8gY3VpZGFkbyBkYSBuw6NvIGV4Y2x1c8OjbykusAEAuAEAyAEAGOyr9b7bMyCh3/rW2zMwAEIPa2l4LmM2YWVpY3F3ZTl0Mg5oLjI3MThuOGg2ejA3aDIOaC5jMm50d3phYTFtOWYyDmgucGUzcTd6cTdrMXNkMg5oLnM1Y2hjMmhnbHMxMzgAciExR1JKcXJTM011LVY4dUVGVWNQbFZoRWtScTduQ2RjR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Paula</dc:creator>
  <cp:lastModifiedBy>Maria Paula Twiaschor</cp:lastModifiedBy>
  <cp:revision>3</cp:revision>
  <dcterms:created xsi:type="dcterms:W3CDTF">2026-04-24T14:25:00Z</dcterms:created>
  <dcterms:modified xsi:type="dcterms:W3CDTF">2026-04-24T14:30:00Z</dcterms:modified>
</cp:coreProperties>
</file>