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DC02" w14:textId="77777777" w:rsidR="009D2106" w:rsidRPr="00C56145" w:rsidRDefault="009D21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</w:rPr>
      </w:pPr>
      <w:bookmarkStart w:id="0" w:name="_heading=h.ujjysmit22jw" w:colFirst="0" w:colLast="0"/>
      <w:bookmarkEnd w:id="0"/>
    </w:p>
    <w:tbl>
      <w:tblPr>
        <w:tblStyle w:val="a7"/>
        <w:tblW w:w="2109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85"/>
        <w:gridCol w:w="8505"/>
      </w:tblGrid>
      <w:tr w:rsidR="00C56145" w:rsidRPr="00C56145" w14:paraId="469A7379" w14:textId="77777777" w:rsidTr="00300D92">
        <w:trPr>
          <w:trHeight w:val="480"/>
          <w:jc w:val="right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tbl>
            <w:tblPr>
              <w:tblStyle w:val="a8"/>
              <w:tblW w:w="20816" w:type="dxa"/>
              <w:tblInd w:w="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621"/>
              <w:gridCol w:w="6662"/>
              <w:gridCol w:w="5533"/>
            </w:tblGrid>
            <w:tr w:rsidR="00C56145" w:rsidRPr="00C56145" w14:paraId="750BA775" w14:textId="77777777" w:rsidTr="00BC4838">
              <w:tc>
                <w:tcPr>
                  <w:tcW w:w="20816" w:type="dxa"/>
                  <w:gridSpan w:val="3"/>
                </w:tcPr>
                <w:p w14:paraId="661399DB" w14:textId="593D3007" w:rsidR="009D2106" w:rsidRPr="00C56145" w:rsidRDefault="006F6FAD" w:rsidP="00BC4838">
                  <w:pPr>
                    <w:jc w:val="center"/>
                    <w:rPr>
                      <w:rFonts w:ascii="Vale Sans" w:eastAsia="Vale Sans" w:hAnsi="Vale Sans" w:cs="Vale Sans"/>
                      <w:b/>
                    </w:rPr>
                  </w:pPr>
                  <w:r w:rsidRPr="00C56145">
                    <w:rPr>
                      <w:rFonts w:ascii="Vale Sans" w:eastAsia="Vale Sans" w:hAnsi="Vale Sans" w:cs="Vale Sans"/>
                      <w:b/>
                    </w:rPr>
                    <w:t>ROTEIRO DE OBSERVAÇÃO DE TRABALHO DE CAMPO</w:t>
                  </w:r>
                </w:p>
                <w:p w14:paraId="3C502A76" w14:textId="1F0A258D" w:rsidR="00E7245D" w:rsidRDefault="006F6FAD" w:rsidP="00BC4838">
                  <w:pPr>
                    <w:jc w:val="center"/>
                    <w:rPr>
                      <w:rFonts w:ascii="Vale Sans" w:eastAsia="Vale Sans" w:hAnsi="Vale Sans" w:cs="Vale Sans"/>
                      <w:b/>
                    </w:rPr>
                  </w:pPr>
                  <w:r w:rsidRPr="00C56145">
                    <w:rPr>
                      <w:rFonts w:ascii="Vale Sans" w:eastAsia="Vale Sans" w:hAnsi="Vale Sans" w:cs="Vale Sans"/>
                      <w:b/>
                    </w:rPr>
                    <w:t>Marcas de ensino e aprendizagem</w:t>
                  </w:r>
                </w:p>
                <w:p w14:paraId="06C95698" w14:textId="5CA49BF6" w:rsidR="009D2106" w:rsidRPr="00C56145" w:rsidRDefault="006F6FAD" w:rsidP="00BC4838">
                  <w:pPr>
                    <w:jc w:val="center"/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  <w:b/>
                    </w:rPr>
                    <w:t xml:space="preserve">Ciclo </w:t>
                  </w:r>
                  <w:r w:rsidR="00E7245D">
                    <w:rPr>
                      <w:rFonts w:ascii="Vale Sans" w:eastAsia="Vale Sans" w:hAnsi="Vale Sans" w:cs="Vale Sans"/>
                      <w:b/>
                    </w:rPr>
                    <w:t>1</w:t>
                  </w:r>
                </w:p>
              </w:tc>
            </w:tr>
            <w:tr w:rsidR="00C56145" w:rsidRPr="00C56145" w14:paraId="03F48D51" w14:textId="77777777" w:rsidTr="00BC4838">
              <w:trPr>
                <w:trHeight w:val="677"/>
              </w:trPr>
              <w:tc>
                <w:tcPr>
                  <w:tcW w:w="8621" w:type="dxa"/>
                  <w:vMerge w:val="restart"/>
                </w:tcPr>
                <w:p w14:paraId="5B243414" w14:textId="77777777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Escola:</w:t>
                  </w:r>
                </w:p>
                <w:p w14:paraId="16EED7C8" w14:textId="77777777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(  ) Urbana        (   ) Rural</w:t>
                  </w:r>
                </w:p>
              </w:tc>
              <w:tc>
                <w:tcPr>
                  <w:tcW w:w="6662" w:type="dxa"/>
                </w:tcPr>
                <w:p w14:paraId="63D8D870" w14:textId="77777777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Nº Alunos:</w:t>
                  </w:r>
                </w:p>
              </w:tc>
              <w:tc>
                <w:tcPr>
                  <w:tcW w:w="5533" w:type="dxa"/>
                  <w:vMerge w:val="restart"/>
                </w:tcPr>
                <w:p w14:paraId="10F43727" w14:textId="77777777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INDICADORES:</w:t>
                  </w:r>
                </w:p>
              </w:tc>
            </w:tr>
            <w:tr w:rsidR="00C56145" w:rsidRPr="00C56145" w14:paraId="2A2D7E52" w14:textId="77777777" w:rsidTr="00BC4838">
              <w:trPr>
                <w:trHeight w:val="677"/>
              </w:trPr>
              <w:tc>
                <w:tcPr>
                  <w:tcW w:w="8621" w:type="dxa"/>
                  <w:vMerge/>
                </w:tcPr>
                <w:p w14:paraId="57DE0E1A" w14:textId="77777777" w:rsidR="009D2106" w:rsidRPr="00C56145" w:rsidRDefault="009D21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Vale Sans" w:eastAsia="Vale Sans" w:hAnsi="Vale Sans" w:cs="Vale Sans"/>
                    </w:rPr>
                  </w:pPr>
                </w:p>
              </w:tc>
              <w:tc>
                <w:tcPr>
                  <w:tcW w:w="6662" w:type="dxa"/>
                </w:tcPr>
                <w:p w14:paraId="7CCFE5B1" w14:textId="77777777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Segmentos:</w:t>
                  </w:r>
                </w:p>
              </w:tc>
              <w:tc>
                <w:tcPr>
                  <w:tcW w:w="5533" w:type="dxa"/>
                  <w:vMerge/>
                </w:tcPr>
                <w:p w14:paraId="4EABA6DE" w14:textId="77777777" w:rsidR="009D2106" w:rsidRPr="00C56145" w:rsidRDefault="009D21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Vale Sans" w:eastAsia="Vale Sans" w:hAnsi="Vale Sans" w:cs="Vale Sans"/>
                    </w:rPr>
                  </w:pPr>
                </w:p>
              </w:tc>
            </w:tr>
            <w:tr w:rsidR="00C56145" w:rsidRPr="00C56145" w14:paraId="0E1D648A" w14:textId="77777777" w:rsidTr="00BC4838">
              <w:tc>
                <w:tcPr>
                  <w:tcW w:w="8621" w:type="dxa"/>
                </w:tcPr>
                <w:p w14:paraId="2E53EA4E" w14:textId="78D56FFA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Diretor</w:t>
                  </w:r>
                  <w:r w:rsidR="00BC4838">
                    <w:rPr>
                      <w:rFonts w:ascii="Vale Sans" w:eastAsia="Vale Sans" w:hAnsi="Vale Sans" w:cs="Vale Sans"/>
                    </w:rPr>
                    <w:t>a</w:t>
                  </w:r>
                  <w:r w:rsidRPr="00C56145">
                    <w:rPr>
                      <w:rFonts w:ascii="Vale Sans" w:eastAsia="Vale Sans" w:hAnsi="Vale Sans" w:cs="Vale Sans"/>
                    </w:rPr>
                    <w:t>(</w:t>
                  </w:r>
                  <w:proofErr w:type="spellStart"/>
                  <w:r w:rsidRPr="00C56145">
                    <w:rPr>
                      <w:rFonts w:ascii="Vale Sans" w:eastAsia="Vale Sans" w:hAnsi="Vale Sans" w:cs="Vale Sans"/>
                    </w:rPr>
                    <w:t>or</w:t>
                  </w:r>
                  <w:proofErr w:type="spellEnd"/>
                  <w:r w:rsidRPr="00C56145">
                    <w:rPr>
                      <w:rFonts w:ascii="Vale Sans" w:eastAsia="Vale Sans" w:hAnsi="Vale Sans" w:cs="Vale Sans"/>
                    </w:rPr>
                    <w:t>):</w:t>
                  </w:r>
                </w:p>
                <w:p w14:paraId="645075FF" w14:textId="479337A0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Coordenador</w:t>
                  </w:r>
                  <w:r w:rsidR="00BC4838">
                    <w:rPr>
                      <w:rFonts w:ascii="Vale Sans" w:eastAsia="Vale Sans" w:hAnsi="Vale Sans" w:cs="Vale Sans"/>
                    </w:rPr>
                    <w:t>a(</w:t>
                  </w:r>
                  <w:proofErr w:type="spellStart"/>
                  <w:r w:rsidR="00BC4838">
                    <w:rPr>
                      <w:rFonts w:ascii="Vale Sans" w:eastAsia="Vale Sans" w:hAnsi="Vale Sans" w:cs="Vale Sans"/>
                    </w:rPr>
                    <w:t>or</w:t>
                  </w:r>
                  <w:proofErr w:type="spellEnd"/>
                  <w:r w:rsidR="00BC4838">
                    <w:rPr>
                      <w:rFonts w:ascii="Vale Sans" w:eastAsia="Vale Sans" w:hAnsi="Vale Sans" w:cs="Vale Sans"/>
                    </w:rPr>
                    <w:t>)</w:t>
                  </w:r>
                  <w:r w:rsidRPr="00C56145">
                    <w:rPr>
                      <w:rFonts w:ascii="Vale Sans" w:eastAsia="Vale Sans" w:hAnsi="Vale Sans" w:cs="Vale Sans"/>
                    </w:rPr>
                    <w:t>:                                                     Vice:</w:t>
                  </w:r>
                </w:p>
              </w:tc>
              <w:tc>
                <w:tcPr>
                  <w:tcW w:w="6662" w:type="dxa"/>
                </w:tcPr>
                <w:p w14:paraId="7DCB924C" w14:textId="25AA0D52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N</w:t>
                  </w:r>
                  <w:r w:rsidR="00BC4838">
                    <w:rPr>
                      <w:rFonts w:ascii="Vale Sans" w:eastAsia="Vale Sans" w:hAnsi="Vale Sans" w:cs="Vale Sans"/>
                    </w:rPr>
                    <w:t>º</w:t>
                  </w:r>
                  <w:r w:rsidRPr="00C56145">
                    <w:rPr>
                      <w:rFonts w:ascii="Vale Sans" w:eastAsia="Vale Sans" w:hAnsi="Vale Sans" w:cs="Vale Sans"/>
                    </w:rPr>
                    <w:t xml:space="preserve"> de professores e funcionários:</w:t>
                  </w:r>
                </w:p>
              </w:tc>
              <w:tc>
                <w:tcPr>
                  <w:tcW w:w="5533" w:type="dxa"/>
                  <w:vMerge/>
                </w:tcPr>
                <w:p w14:paraId="05B86593" w14:textId="77777777" w:rsidR="009D2106" w:rsidRPr="00C56145" w:rsidRDefault="009D210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Vale Sans" w:eastAsia="Vale Sans" w:hAnsi="Vale Sans" w:cs="Vale Sans"/>
                    </w:rPr>
                  </w:pPr>
                </w:p>
              </w:tc>
            </w:tr>
            <w:tr w:rsidR="00C56145" w:rsidRPr="00C56145" w14:paraId="4C446B20" w14:textId="77777777" w:rsidTr="00BC4838">
              <w:tc>
                <w:tcPr>
                  <w:tcW w:w="8621" w:type="dxa"/>
                </w:tcPr>
                <w:p w14:paraId="18A6B516" w14:textId="77777777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Data:</w:t>
                  </w:r>
                </w:p>
              </w:tc>
              <w:tc>
                <w:tcPr>
                  <w:tcW w:w="12195" w:type="dxa"/>
                  <w:gridSpan w:val="2"/>
                </w:tcPr>
                <w:p w14:paraId="4E7DD440" w14:textId="77777777" w:rsidR="009D2106" w:rsidRPr="00C56145" w:rsidRDefault="006F6FAD">
                  <w:pPr>
                    <w:rPr>
                      <w:rFonts w:ascii="Vale Sans" w:eastAsia="Vale Sans" w:hAnsi="Vale Sans" w:cs="Vale Sans"/>
                    </w:rPr>
                  </w:pPr>
                  <w:r w:rsidRPr="00C56145">
                    <w:rPr>
                      <w:rFonts w:ascii="Vale Sans" w:eastAsia="Vale Sans" w:hAnsi="Vale Sans" w:cs="Vale Sans"/>
                    </w:rPr>
                    <w:t>Presentes no TC:</w:t>
                  </w:r>
                </w:p>
              </w:tc>
            </w:tr>
          </w:tbl>
          <w:p w14:paraId="77CE7639" w14:textId="77777777" w:rsidR="009D2106" w:rsidRPr="00C56145" w:rsidRDefault="009D2106">
            <w:pPr>
              <w:rPr>
                <w:rFonts w:ascii="Vale Sans" w:eastAsia="Vale Sans" w:hAnsi="Vale Sans" w:cs="Vale Sans"/>
              </w:rPr>
            </w:pPr>
          </w:p>
        </w:tc>
      </w:tr>
      <w:tr w:rsidR="00C56145" w:rsidRPr="00C56145" w14:paraId="09D9A420" w14:textId="77777777" w:rsidTr="00300D92">
        <w:trPr>
          <w:trHeight w:val="480"/>
          <w:jc w:val="right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CD215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Objetivos do encontro:</w:t>
            </w:r>
          </w:p>
          <w:p w14:paraId="54244366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Continuar abordando a questão do espaço físico enquanto elemento educador;</w:t>
            </w:r>
          </w:p>
          <w:p w14:paraId="0E3A7CBF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Considerar o trabalho de campo como estratégia de acompanhamento e de articulação com as escolas;</w:t>
            </w:r>
          </w:p>
          <w:p w14:paraId="74D052F2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Explorar estratégias para que os diferentes ambientes da escola sejam potencializadores das aprendizagens; </w:t>
            </w:r>
          </w:p>
          <w:p w14:paraId="770B0A84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Oferecer à unidade que recebe o TC devolutiva com intervenções que possam contribuir para a problematização e ampliação de conhecimento sobre gestão com foco na aprendizagem dos estudantes (procedimentos, conteúdos e atitudes das(os) gestoras(es) das unidades visitadas); </w:t>
            </w:r>
          </w:p>
          <w:p w14:paraId="7D9F6CD9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Aprofundar a reflexão sobre a importância do apoio e acompanhamento às duplas gestoras;</w:t>
            </w:r>
          </w:p>
          <w:p w14:paraId="681FCD9F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Analisar as marcas de ensino e aprendizagem relacionadas a alfabetização e a concepção de linguagem que essas marcas revelam;</w:t>
            </w:r>
          </w:p>
          <w:p w14:paraId="2720324B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Analisar as marcas da gestão escolar nos ambientes escolares.</w:t>
            </w:r>
          </w:p>
          <w:p w14:paraId="19361F72" w14:textId="77777777" w:rsidR="009D2106" w:rsidRPr="00300D92" w:rsidRDefault="006F6FAD">
            <w:pPr>
              <w:numPr>
                <w:ilvl w:val="0"/>
                <w:numId w:val="1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Analisar indícios da implementação da ação institucional.</w:t>
            </w:r>
          </w:p>
          <w:p w14:paraId="4C6114BB" w14:textId="77777777" w:rsidR="009D2106" w:rsidRPr="00300D92" w:rsidRDefault="009D2106">
            <w:pPr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43652C3D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Objetivos de aprendizagem:</w:t>
            </w:r>
          </w:p>
          <w:p w14:paraId="1B5F05FE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Que o técnico formador e o diretor compreendam:</w:t>
            </w:r>
          </w:p>
          <w:p w14:paraId="27758EFB" w14:textId="77777777" w:rsidR="009D2106" w:rsidRPr="00300D92" w:rsidRDefault="006F6FAD">
            <w:pPr>
              <w:numPr>
                <w:ilvl w:val="0"/>
                <w:numId w:val="2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o trabalho de campo como estratégia de acompanhamento;</w:t>
            </w:r>
          </w:p>
          <w:p w14:paraId="63FB0561" w14:textId="77777777" w:rsidR="009D2106" w:rsidRPr="00300D92" w:rsidRDefault="006F6FAD">
            <w:pPr>
              <w:numPr>
                <w:ilvl w:val="0"/>
                <w:numId w:val="2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o espaço favorecendo as aprendizagens, em particular, às aprendizagens relacionadas a língua e a linguagem; </w:t>
            </w:r>
          </w:p>
          <w:p w14:paraId="300A3E0B" w14:textId="77777777" w:rsidR="009D2106" w:rsidRPr="00300D92" w:rsidRDefault="006F6FAD">
            <w:pPr>
              <w:numPr>
                <w:ilvl w:val="0"/>
                <w:numId w:val="2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o plano de ação como ferramenta de gestão;</w:t>
            </w:r>
          </w:p>
          <w:p w14:paraId="13FB03BD" w14:textId="77777777" w:rsidR="009D2106" w:rsidRPr="00300D92" w:rsidRDefault="006F6FAD">
            <w:pPr>
              <w:numPr>
                <w:ilvl w:val="0"/>
                <w:numId w:val="2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a gestão escolar como norteadora das práticas desenvolvidas na unidade;</w:t>
            </w:r>
          </w:p>
          <w:p w14:paraId="1FCB380A" w14:textId="77777777" w:rsidR="009D2106" w:rsidRPr="00300D92" w:rsidRDefault="006F6FAD">
            <w:pPr>
              <w:numPr>
                <w:ilvl w:val="0"/>
                <w:numId w:val="2"/>
              </w:num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o acompanhamento do desenvolvimento do trabalho de campo com foco na implementação da ação institucional.</w:t>
            </w:r>
          </w:p>
          <w:p w14:paraId="52318AF5" w14:textId="77777777" w:rsidR="009D2106" w:rsidRPr="00300D92" w:rsidRDefault="009D2106">
            <w:pPr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51ACC31A" w14:textId="77777777" w:rsidR="009D2106" w:rsidRPr="00300D92" w:rsidRDefault="009D2106">
            <w:pPr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6BC59E13" w14:textId="77777777" w:rsidR="009D2106" w:rsidRPr="00300D92" w:rsidRDefault="009D2106">
            <w:pPr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174E32BF" w14:textId="77777777" w:rsidR="009D2106" w:rsidRPr="00300D92" w:rsidRDefault="006F6FAD">
            <w:pPr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lastRenderedPageBreak/>
              <w:t xml:space="preserve">Conteúdo: </w:t>
            </w:r>
          </w:p>
          <w:p w14:paraId="2DFD75F8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 xml:space="preserve">Gestão educacional com foco na gestão escolar no que se refere ao acompanhamento do processo de ensino e de aprendizagem por meio do TC - observação das marcas da gestão, das </w:t>
            </w:r>
            <w:r w:rsidR="00A90D84" w:rsidRPr="00300D92">
              <w:rPr>
                <w:rFonts w:ascii="Vale Sans" w:eastAsia="Vale Sans" w:hAnsi="Vale Sans" w:cs="Vale Sans"/>
                <w:sz w:val="24"/>
                <w:szCs w:val="24"/>
              </w:rPr>
              <w:t>marcas de ensino e de aprendizagem</w:t>
            </w: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. </w:t>
            </w:r>
          </w:p>
          <w:p w14:paraId="6FA387DA" w14:textId="77777777" w:rsidR="009D2106" w:rsidRPr="00300D92" w:rsidRDefault="009D2106">
            <w:pPr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5C678156" w14:textId="66B95861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Materiais:  </w:t>
            </w: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Roteiro de observação, Texto sobre Trabalho de Campo).</w:t>
            </w:r>
          </w:p>
        </w:tc>
      </w:tr>
      <w:tr w:rsidR="00C56145" w:rsidRPr="00C56145" w14:paraId="6CFCD671" w14:textId="77777777" w:rsidTr="00300D92">
        <w:trPr>
          <w:trHeight w:val="3429"/>
          <w:jc w:val="right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A17F8" w14:textId="77777777" w:rsidR="009D2106" w:rsidRPr="00300D92" w:rsidRDefault="009D2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tbl>
            <w:tblPr>
              <w:tblStyle w:val="a9"/>
              <w:tblW w:w="2052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0524"/>
            </w:tblGrid>
            <w:tr w:rsidR="00C56145" w:rsidRPr="00300D92" w14:paraId="3D0EA142" w14:textId="77777777" w:rsidTr="00591982">
              <w:trPr>
                <w:trHeight w:val="308"/>
              </w:trPr>
              <w:tc>
                <w:tcPr>
                  <w:tcW w:w="20524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FF675B6" w14:textId="77777777" w:rsidR="009D2106" w:rsidRPr="00300D92" w:rsidRDefault="006F6FAD" w:rsidP="00591982">
                  <w:pPr>
                    <w:spacing w:after="0"/>
                    <w:jc w:val="center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300D92"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  <w:t>Atividades</w:t>
                  </w:r>
                </w:p>
              </w:tc>
            </w:tr>
            <w:tr w:rsidR="00C56145" w:rsidRPr="00300D92" w14:paraId="2C0A75CD" w14:textId="77777777" w:rsidTr="00591982">
              <w:trPr>
                <w:trHeight w:val="458"/>
              </w:trPr>
              <w:tc>
                <w:tcPr>
                  <w:tcW w:w="205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54D2828" w14:textId="3046C449" w:rsidR="009D2106" w:rsidRPr="00300D92" w:rsidRDefault="006F6FAD" w:rsidP="00591982">
                  <w:pPr>
                    <w:spacing w:after="0"/>
                    <w:jc w:val="center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300D9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Chegada</w:t>
                  </w:r>
                </w:p>
              </w:tc>
            </w:tr>
            <w:tr w:rsidR="00C56145" w:rsidRPr="00300D92" w14:paraId="07AE8711" w14:textId="77777777" w:rsidTr="00591982">
              <w:trPr>
                <w:trHeight w:val="458"/>
              </w:trPr>
              <w:tc>
                <w:tcPr>
                  <w:tcW w:w="205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8560946" w14:textId="1DB30793" w:rsidR="009D2106" w:rsidRPr="00300D92" w:rsidRDefault="006F6FAD" w:rsidP="00591982">
                  <w:pPr>
                    <w:spacing w:after="0"/>
                    <w:jc w:val="center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300D9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Conversa sobre o Trabalho de Campo (</w:t>
                  </w:r>
                  <w:r w:rsidR="0059198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a</w:t>
                  </w:r>
                  <w:r w:rsidRPr="00300D9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ntes)</w:t>
                  </w:r>
                </w:p>
              </w:tc>
            </w:tr>
            <w:tr w:rsidR="00C56145" w:rsidRPr="00300D92" w14:paraId="4FF020FE" w14:textId="77777777" w:rsidTr="00591982">
              <w:trPr>
                <w:trHeight w:val="458"/>
              </w:trPr>
              <w:tc>
                <w:tcPr>
                  <w:tcW w:w="205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D805956" w14:textId="77777777" w:rsidR="009D2106" w:rsidRPr="00300D92" w:rsidRDefault="006F6FAD" w:rsidP="00591982">
                  <w:pPr>
                    <w:spacing w:after="0"/>
                    <w:jc w:val="center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300D9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Breve apresentação da escola por parte dos gestores</w:t>
                  </w:r>
                </w:p>
              </w:tc>
            </w:tr>
            <w:tr w:rsidR="00C56145" w:rsidRPr="00300D92" w14:paraId="7613909A" w14:textId="77777777" w:rsidTr="00591982">
              <w:trPr>
                <w:trHeight w:val="458"/>
              </w:trPr>
              <w:tc>
                <w:tcPr>
                  <w:tcW w:w="205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A2E8791" w14:textId="25E4F5D2" w:rsidR="009D2106" w:rsidRPr="00300D92" w:rsidRDefault="006F6FAD" w:rsidP="00591982">
                  <w:pPr>
                    <w:spacing w:after="0"/>
                    <w:jc w:val="center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300D9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Colocar em discussão o roteiro do TC</w:t>
                  </w:r>
                </w:p>
              </w:tc>
            </w:tr>
            <w:tr w:rsidR="00C56145" w:rsidRPr="00300D92" w14:paraId="66C0EF58" w14:textId="77777777" w:rsidTr="00591982">
              <w:trPr>
                <w:trHeight w:val="458"/>
              </w:trPr>
              <w:tc>
                <w:tcPr>
                  <w:tcW w:w="205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79F565C" w14:textId="77777777" w:rsidR="009D2106" w:rsidRPr="00300D92" w:rsidRDefault="006F6FAD" w:rsidP="00591982">
                  <w:pPr>
                    <w:spacing w:after="0"/>
                    <w:jc w:val="center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300D9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Caminhada pela escola, conduzida pelos gestores (durante)</w:t>
                  </w:r>
                </w:p>
              </w:tc>
            </w:tr>
            <w:tr w:rsidR="00C56145" w:rsidRPr="00300D92" w14:paraId="4546A4ED" w14:textId="77777777" w:rsidTr="00591982">
              <w:trPr>
                <w:trHeight w:val="458"/>
              </w:trPr>
              <w:tc>
                <w:tcPr>
                  <w:tcW w:w="2052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2AB00B4" w14:textId="77777777" w:rsidR="009D2106" w:rsidRPr="00300D92" w:rsidRDefault="006F6FAD" w:rsidP="00591982">
                  <w:pPr>
                    <w:spacing w:after="0"/>
                    <w:jc w:val="center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300D92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Conversa sobre a experiência (depois)</w:t>
                  </w:r>
                </w:p>
              </w:tc>
            </w:tr>
          </w:tbl>
          <w:p w14:paraId="0E6C54C6" w14:textId="77777777" w:rsidR="009D2106" w:rsidRPr="00300D92" w:rsidRDefault="009D2106">
            <w:pPr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</w:p>
        </w:tc>
      </w:tr>
      <w:tr w:rsidR="00C56145" w:rsidRPr="00C56145" w14:paraId="49495285" w14:textId="77777777" w:rsidTr="00300D92">
        <w:trPr>
          <w:trHeight w:val="600"/>
          <w:jc w:val="right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B94D4" w14:textId="77777777" w:rsidR="009D2106" w:rsidRPr="00300D92" w:rsidRDefault="006F6FAD" w:rsidP="00A90D84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A proposta deste Trabalho de Campo é dar continuidade ao trabalho realizado, aprofundando as reflexões sobre as observações no espaço escolar</w:t>
            </w:r>
            <w:r w:rsidR="00A90D84" w:rsidRPr="00300D92">
              <w:rPr>
                <w:rFonts w:ascii="Vale Sans" w:eastAsia="Vale Sans" w:hAnsi="Vale Sans" w:cs="Vale Sans"/>
                <w:sz w:val="24"/>
                <w:szCs w:val="24"/>
              </w:rPr>
              <w:t xml:space="preserve"> e as marcas de ensino e de aprendizagem. Estas marcas revelam a </w:t>
            </w: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concepção do trabalho: o que é ensinado, o que os estudantes estão aprendendo e o papel do(a) diretor(a) por trás dessas marcas. Para tal, devem considerar o roteiro de observação. As questões que não puderem ser observadas podem ser feitas ao(a) diretor(a) ou ao (à) coordenadora.</w:t>
            </w:r>
          </w:p>
        </w:tc>
      </w:tr>
      <w:tr w:rsidR="00C56145" w:rsidRPr="00C56145" w14:paraId="095BF5AE" w14:textId="77777777" w:rsidTr="00300D92">
        <w:trPr>
          <w:trHeight w:val="457"/>
          <w:jc w:val="right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F996D" w14:textId="77777777" w:rsidR="009D2106" w:rsidRPr="00C56145" w:rsidRDefault="006F6FAD">
            <w:pPr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 xml:space="preserve">O que observar no espaço </w:t>
            </w:r>
          </w:p>
        </w:tc>
        <w:tc>
          <w:tcPr>
            <w:tcW w:w="8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DADA9" w14:textId="77777777" w:rsidR="009D2106" w:rsidRPr="00C56145" w:rsidRDefault="006F6FAD">
            <w:pPr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OBSERVAÇÕES E EXEMPLOS</w:t>
            </w:r>
          </w:p>
        </w:tc>
      </w:tr>
      <w:tr w:rsidR="00C56145" w:rsidRPr="00C56145" w14:paraId="5CD6EED6" w14:textId="77777777" w:rsidTr="00300D92">
        <w:trPr>
          <w:trHeight w:val="20"/>
          <w:jc w:val="right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CBA0D" w14:textId="77777777" w:rsidR="00A90D84" w:rsidRPr="00300D92" w:rsidRDefault="00A90D84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Práticas de leitura</w:t>
            </w:r>
          </w:p>
          <w:p w14:paraId="3FAA5426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Livros – cantos de leitura, biblioteca de classe, sala de leitura</w:t>
            </w:r>
          </w:p>
          <w:p w14:paraId="046AFDF7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Acesso aos livros</w:t>
            </w:r>
          </w:p>
          <w:p w14:paraId="179D9D23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Diversidade de gêneros</w:t>
            </w:r>
          </w:p>
          <w:p w14:paraId="14A2083B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Diversidade de temáticas</w:t>
            </w:r>
          </w:p>
          <w:p w14:paraId="272281F9" w14:textId="77777777" w:rsidR="009D2106" w:rsidRPr="00C56145" w:rsidRDefault="006F6FAD" w:rsidP="00231553">
            <w:pPr>
              <w:rPr>
                <w:rFonts w:ascii="Vale Sans" w:eastAsia="Vale Sans" w:hAnsi="Vale Sans" w:cs="Vale Sans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Espaços acolhedores para a prática da leitura e que favorecem o intercâmbio entre os estudantes</w:t>
            </w:r>
          </w:p>
        </w:tc>
        <w:tc>
          <w:tcPr>
            <w:tcW w:w="85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0EC52" w14:textId="77777777" w:rsidR="009D2106" w:rsidRPr="00C56145" w:rsidRDefault="009D2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</w:rPr>
            </w:pPr>
          </w:p>
        </w:tc>
      </w:tr>
      <w:tr w:rsidR="00C56145" w:rsidRPr="00C56145" w14:paraId="43A5934D" w14:textId="77777777" w:rsidTr="00300D92">
        <w:trPr>
          <w:trHeight w:val="1928"/>
          <w:jc w:val="right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57B0F" w14:textId="77777777" w:rsidR="00A90D84" w:rsidRPr="00300D92" w:rsidRDefault="00A90D84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Práticas de escrita</w:t>
            </w:r>
          </w:p>
          <w:p w14:paraId="4D9EB6D4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Produções escritas pelos estudantes expostas nos murais e em varais</w:t>
            </w:r>
          </w:p>
          <w:p w14:paraId="5CD8CEB0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Registros feitos pelo professor (que atuem como fonte de consulta ou sistematização de informações)</w:t>
            </w:r>
          </w:p>
          <w:p w14:paraId="047E1074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 xml:space="preserve">Uso da escrita com função social de comunicação nos espaços da escola </w:t>
            </w:r>
          </w:p>
          <w:p w14:paraId="7349F5CC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lastRenderedPageBreak/>
              <w:t>Projetos didáticos</w:t>
            </w:r>
          </w:p>
          <w:p w14:paraId="77679422" w14:textId="77777777" w:rsidR="009D2106" w:rsidRPr="00300D92" w:rsidRDefault="009D2106">
            <w:pPr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D476" w14:textId="77777777" w:rsidR="009D2106" w:rsidRPr="00C56145" w:rsidRDefault="009D2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</w:rPr>
            </w:pPr>
          </w:p>
        </w:tc>
      </w:tr>
      <w:tr w:rsidR="00C56145" w:rsidRPr="00C56145" w14:paraId="0C212457" w14:textId="77777777" w:rsidTr="00300D92">
        <w:trPr>
          <w:trHeight w:val="1306"/>
          <w:jc w:val="right"/>
        </w:trPr>
        <w:tc>
          <w:tcPr>
            <w:tcW w:w="1258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0C20C" w14:textId="77777777" w:rsidR="00A90D84" w:rsidRPr="00300D92" w:rsidRDefault="00A90D84">
            <w:pPr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Práticas de comunicação oral</w:t>
            </w:r>
          </w:p>
          <w:p w14:paraId="17F10E5E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I</w:t>
            </w: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magens com legendas dos estudantes se apresentando ou assistindo alguma apresentação.</w:t>
            </w:r>
          </w:p>
          <w:p w14:paraId="15C0F4FB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 xml:space="preserve">Apresentações em público 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309F1" w14:textId="77777777" w:rsidR="009D2106" w:rsidRPr="00C56145" w:rsidRDefault="009D2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</w:rPr>
            </w:pPr>
          </w:p>
        </w:tc>
      </w:tr>
      <w:tr w:rsidR="00A90D84" w:rsidRPr="00C56145" w14:paraId="3594CAE4" w14:textId="77777777" w:rsidTr="00300D92">
        <w:trPr>
          <w:trHeight w:val="423"/>
          <w:jc w:val="right"/>
        </w:trPr>
        <w:tc>
          <w:tcPr>
            <w:tcW w:w="1258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BE383" w14:textId="77777777" w:rsidR="00A90D84" w:rsidRPr="00300D92" w:rsidRDefault="00A90D84">
            <w:pPr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Outras marcas de ensino e aprendizagem</w:t>
            </w:r>
          </w:p>
          <w:p w14:paraId="21D4047D" w14:textId="77777777" w:rsidR="00A90D84" w:rsidRPr="00300D92" w:rsidRDefault="00A90D84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Outras linguagens expostas:</w:t>
            </w:r>
            <w:r w:rsidR="004D433D" w:rsidRPr="00300D92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  <w:r w:rsidR="004D433D" w:rsidRPr="00300D92">
              <w:rPr>
                <w:rFonts w:ascii="Vale Sans" w:eastAsia="Vale Sans" w:hAnsi="Vale Sans" w:cs="Vale Sans"/>
                <w:b/>
                <w:bCs/>
                <w:sz w:val="24"/>
                <w:szCs w:val="24"/>
              </w:rPr>
              <w:t>matemática</w:t>
            </w:r>
            <w:r w:rsidR="004D433D" w:rsidRPr="00300D92">
              <w:rPr>
                <w:rFonts w:ascii="Vale Sans" w:eastAsia="Vale Sans" w:hAnsi="Vale Sans" w:cs="Vale Sans"/>
                <w:sz w:val="24"/>
                <w:szCs w:val="24"/>
              </w:rPr>
              <w:t>, visual, musical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CF877" w14:textId="77777777" w:rsidR="00A90D84" w:rsidRPr="00C56145" w:rsidRDefault="00A90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</w:rPr>
            </w:pPr>
          </w:p>
        </w:tc>
      </w:tr>
      <w:tr w:rsidR="00C56145" w:rsidRPr="00C56145" w14:paraId="06E4CCE7" w14:textId="77777777" w:rsidTr="00300D92">
        <w:trPr>
          <w:trHeight w:val="771"/>
          <w:jc w:val="right"/>
        </w:trPr>
        <w:tc>
          <w:tcPr>
            <w:tcW w:w="12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689E" w14:textId="77777777" w:rsidR="009D2106" w:rsidRPr="00300D92" w:rsidRDefault="006F6FAD">
            <w:pPr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b/>
                <w:sz w:val="24"/>
                <w:szCs w:val="24"/>
              </w:rPr>
              <w:t>Marcas da gestão</w:t>
            </w:r>
          </w:p>
          <w:p w14:paraId="17123C6F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bookmarkStart w:id="2" w:name="_heading=h.bjt3s9e3oxbs" w:colFirst="0" w:colLast="0"/>
            <w:bookmarkEnd w:id="2"/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Registros feitos pela equipe gestora para a escola como um todo:   Dados educacionais da Escola, Datas importantes para a Comunidade Escolar, Imagens com legendas da abertura do ano letivo, imagens da escola na sua origem e agora e, marcas da cultura local…</w:t>
            </w:r>
          </w:p>
          <w:p w14:paraId="31A5294B" w14:textId="77777777" w:rsidR="009D2106" w:rsidRPr="00300D92" w:rsidRDefault="006F6FAD">
            <w:pPr>
              <w:rPr>
                <w:rFonts w:ascii="Vale Sans" w:eastAsia="Vale Sans" w:hAnsi="Vale Sans" w:cs="Vale Sans"/>
                <w:sz w:val="24"/>
                <w:szCs w:val="24"/>
              </w:rPr>
            </w:pPr>
            <w:r w:rsidRPr="00300D92">
              <w:rPr>
                <w:rFonts w:ascii="Vale Sans" w:eastAsia="Vale Sans" w:hAnsi="Vale Sans" w:cs="Vale Sans"/>
                <w:sz w:val="24"/>
                <w:szCs w:val="24"/>
              </w:rPr>
              <w:t>“O que torna essa escola única, que a diferencia de outra deste ou outro município?”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DFA37" w14:textId="77777777" w:rsidR="009D2106" w:rsidRPr="00C56145" w:rsidRDefault="009D2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</w:rPr>
            </w:pPr>
          </w:p>
        </w:tc>
      </w:tr>
    </w:tbl>
    <w:p w14:paraId="129560E2" w14:textId="77777777" w:rsidR="009D2106" w:rsidRPr="00C56145" w:rsidRDefault="009D2106">
      <w:pPr>
        <w:rPr>
          <w:rFonts w:ascii="Vale Sans" w:eastAsia="Vale Sans" w:hAnsi="Vale Sans" w:cs="Vale Sans"/>
        </w:rPr>
      </w:pPr>
    </w:p>
    <w:p w14:paraId="07B282F7" w14:textId="77777777" w:rsidR="009D2106" w:rsidRPr="00300D92" w:rsidRDefault="006F6FAD">
      <w:pPr>
        <w:rPr>
          <w:rFonts w:ascii="Vale Sans" w:eastAsia="Vale Sans" w:hAnsi="Vale Sans" w:cs="Vale Sans"/>
          <w:b/>
          <w:sz w:val="24"/>
          <w:szCs w:val="24"/>
        </w:rPr>
      </w:pPr>
      <w:r w:rsidRPr="00300D92">
        <w:rPr>
          <w:rFonts w:ascii="Vale Sans" w:eastAsia="Vale Sans" w:hAnsi="Vale Sans" w:cs="Vale Sans"/>
          <w:b/>
          <w:sz w:val="24"/>
          <w:szCs w:val="24"/>
        </w:rPr>
        <w:t>Registro das reflexões após a caminhada:</w:t>
      </w:r>
    </w:p>
    <w:p w14:paraId="6656EE6F" w14:textId="77777777" w:rsidR="009D2106" w:rsidRPr="00300D92" w:rsidRDefault="006F6FAD">
      <w:pPr>
        <w:rPr>
          <w:rFonts w:ascii="Vale Sans" w:eastAsia="Vale Sans" w:hAnsi="Vale Sans" w:cs="Vale Sans"/>
          <w:b/>
          <w:sz w:val="24"/>
          <w:szCs w:val="24"/>
        </w:rPr>
      </w:pPr>
      <w:r w:rsidRPr="00300D92">
        <w:rPr>
          <w:rFonts w:ascii="Vale Sans" w:eastAsia="Vale Sans" w:hAnsi="Vale Sans" w:cs="Vale Sans"/>
          <w:b/>
          <w:sz w:val="24"/>
          <w:szCs w:val="24"/>
        </w:rPr>
        <w:t>Onde avançaram (desde o trabalho de campo anterior)?</w:t>
      </w:r>
    </w:p>
    <w:p w14:paraId="3005F4B6" w14:textId="77777777" w:rsidR="009D2106" w:rsidRPr="00300D92" w:rsidRDefault="006F6FAD">
      <w:pPr>
        <w:rPr>
          <w:rFonts w:ascii="Vale Sans" w:eastAsia="Vale Sans" w:hAnsi="Vale Sans" w:cs="Vale Sans"/>
          <w:b/>
          <w:sz w:val="24"/>
          <w:szCs w:val="24"/>
        </w:rPr>
      </w:pPr>
      <w:r w:rsidRPr="00300D92">
        <w:rPr>
          <w:rFonts w:ascii="Vale Sans" w:eastAsia="Vale Sans" w:hAnsi="Vale Sans" w:cs="Vale Sans"/>
          <w:b/>
          <w:sz w:val="24"/>
          <w:szCs w:val="24"/>
        </w:rPr>
        <w:t>O que é marca da escola e o que é marca da rede?</w:t>
      </w:r>
    </w:p>
    <w:p w14:paraId="6F89C288" w14:textId="77777777" w:rsidR="009D2106" w:rsidRPr="00300D92" w:rsidRDefault="006F6FAD">
      <w:pPr>
        <w:rPr>
          <w:rFonts w:ascii="Vale Sans" w:eastAsia="Vale Sans" w:hAnsi="Vale Sans" w:cs="Vale Sans"/>
          <w:sz w:val="24"/>
          <w:szCs w:val="24"/>
        </w:rPr>
      </w:pPr>
      <w:r w:rsidRPr="00300D92">
        <w:rPr>
          <w:rFonts w:ascii="Vale Sans" w:eastAsia="Vale Sans" w:hAnsi="Vale Sans" w:cs="Vale Sans"/>
          <w:sz w:val="24"/>
          <w:szCs w:val="24"/>
        </w:rPr>
        <w:t>O que levo desta escola, para a minha e/ou para a rede?</w:t>
      </w:r>
    </w:p>
    <w:p w14:paraId="12F8C223" w14:textId="77777777" w:rsidR="009D2106" w:rsidRPr="00300D92" w:rsidRDefault="006F6FAD">
      <w:pPr>
        <w:rPr>
          <w:rFonts w:ascii="Vale Sans" w:eastAsia="Vale Sans" w:hAnsi="Vale Sans" w:cs="Vale Sans"/>
          <w:sz w:val="24"/>
          <w:szCs w:val="24"/>
        </w:rPr>
      </w:pPr>
      <w:r w:rsidRPr="00300D92">
        <w:rPr>
          <w:rFonts w:ascii="Vale Sans" w:eastAsia="Vale Sans" w:hAnsi="Vale Sans" w:cs="Vale Sans"/>
          <w:sz w:val="24"/>
          <w:szCs w:val="24"/>
        </w:rPr>
        <w:t>O que deixo de contribuição para esta escola?</w:t>
      </w:r>
    </w:p>
    <w:p w14:paraId="6C3C6D63" w14:textId="77777777" w:rsidR="009D2106" w:rsidRPr="00300D92" w:rsidRDefault="006F6FAD">
      <w:pPr>
        <w:rPr>
          <w:rFonts w:ascii="Vale Sans" w:eastAsia="Vale Sans" w:hAnsi="Vale Sans" w:cs="Vale Sans"/>
          <w:b/>
          <w:sz w:val="24"/>
          <w:szCs w:val="24"/>
        </w:rPr>
      </w:pPr>
      <w:r w:rsidRPr="00300D92">
        <w:rPr>
          <w:rFonts w:ascii="Vale Sans" w:eastAsia="Vale Sans" w:hAnsi="Vale Sans" w:cs="Vale Sans"/>
          <w:b/>
          <w:sz w:val="24"/>
          <w:szCs w:val="24"/>
        </w:rPr>
        <w:t>Plano de ação</w:t>
      </w:r>
    </w:p>
    <w:tbl>
      <w:tblPr>
        <w:tblStyle w:val="aa"/>
        <w:tblW w:w="21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2"/>
        <w:gridCol w:w="2693"/>
        <w:gridCol w:w="2692"/>
        <w:gridCol w:w="2693"/>
        <w:gridCol w:w="2693"/>
        <w:gridCol w:w="2692"/>
        <w:gridCol w:w="2693"/>
        <w:gridCol w:w="2693"/>
      </w:tblGrid>
      <w:tr w:rsidR="009D2106" w:rsidRPr="00C56145" w14:paraId="6EA651C1" w14:textId="77777777" w:rsidTr="003A19BD">
        <w:trPr>
          <w:trHeight w:val="3280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6367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Ação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4ABE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Encaminhamentos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638B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Materiais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AA389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Pessoas envolvidas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0A904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Responsáveis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EE06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Periodicidade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217E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Resultado esperado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92ED" w14:textId="77777777" w:rsidR="009D2106" w:rsidRPr="00C56145" w:rsidRDefault="006F6FAD" w:rsidP="001C0CA2">
            <w:pPr>
              <w:spacing w:after="0"/>
              <w:rPr>
                <w:rFonts w:ascii="Vale Sans" w:eastAsia="Vale Sans" w:hAnsi="Vale Sans" w:cs="Vale Sans"/>
                <w:b/>
              </w:rPr>
            </w:pPr>
            <w:r w:rsidRPr="00C56145">
              <w:rPr>
                <w:rFonts w:ascii="Vale Sans" w:eastAsia="Vale Sans" w:hAnsi="Vale Sans" w:cs="Vale Sans"/>
                <w:b/>
              </w:rPr>
              <w:t>Resultado alcançado</w:t>
            </w:r>
          </w:p>
        </w:tc>
      </w:tr>
    </w:tbl>
    <w:p w14:paraId="7D9B5A23" w14:textId="77777777" w:rsidR="009D2106" w:rsidRPr="00C56145" w:rsidRDefault="009D2106" w:rsidP="00BC4838">
      <w:pPr>
        <w:rPr>
          <w:rFonts w:ascii="Vale Sans" w:eastAsia="Vale Sans" w:hAnsi="Vale Sans" w:cs="Vale Sans"/>
        </w:rPr>
      </w:pPr>
    </w:p>
    <w:sectPr w:rsidR="009D2106" w:rsidRPr="00C56145" w:rsidSect="00300D92">
      <w:headerReference w:type="default" r:id="rId8"/>
      <w:pgSz w:w="23811" w:h="16838" w:orient="landscape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F22C" w14:textId="77777777" w:rsidR="00820F03" w:rsidRDefault="00820F03">
      <w:pPr>
        <w:spacing w:after="0" w:line="240" w:lineRule="auto"/>
      </w:pPr>
      <w:r>
        <w:separator/>
      </w:r>
    </w:p>
  </w:endnote>
  <w:endnote w:type="continuationSeparator" w:id="0">
    <w:p w14:paraId="08A201EA" w14:textId="77777777" w:rsidR="00820F03" w:rsidRDefault="0082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1463" w14:textId="77777777" w:rsidR="00820F03" w:rsidRDefault="00820F03">
      <w:pPr>
        <w:spacing w:after="0" w:line="240" w:lineRule="auto"/>
      </w:pPr>
      <w:r>
        <w:separator/>
      </w:r>
    </w:p>
  </w:footnote>
  <w:footnote w:type="continuationSeparator" w:id="0">
    <w:p w14:paraId="5EA191CE" w14:textId="77777777" w:rsidR="00820F03" w:rsidRDefault="0082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A39C" w14:textId="49F2CF3F" w:rsidR="009D2106" w:rsidRDefault="00300D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1FA191E" wp14:editId="030581DA">
          <wp:simplePos x="0" y="0"/>
          <wp:positionH relativeFrom="margin">
            <wp:align>right</wp:align>
          </wp:positionH>
          <wp:positionV relativeFrom="paragraph">
            <wp:posOffset>-313690</wp:posOffset>
          </wp:positionV>
          <wp:extent cx="1466850" cy="847725"/>
          <wp:effectExtent l="0" t="0" r="0" b="0"/>
          <wp:wrapNone/>
          <wp:docPr id="13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32000934" wp14:editId="6C4EBAB1">
          <wp:simplePos x="0" y="0"/>
          <wp:positionH relativeFrom="column">
            <wp:posOffset>11083299</wp:posOffset>
          </wp:positionH>
          <wp:positionV relativeFrom="paragraph">
            <wp:posOffset>-76452</wp:posOffset>
          </wp:positionV>
          <wp:extent cx="1198445" cy="387121"/>
          <wp:effectExtent l="0" t="0" r="0" b="0"/>
          <wp:wrapNone/>
          <wp:docPr id="14" name="image1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445" cy="387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63140"/>
    <w:multiLevelType w:val="multilevel"/>
    <w:tmpl w:val="67243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D7B372E"/>
    <w:multiLevelType w:val="multilevel"/>
    <w:tmpl w:val="49FCD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8943308">
    <w:abstractNumId w:val="0"/>
  </w:num>
  <w:num w:numId="2" w16cid:durableId="3816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06"/>
    <w:rsid w:val="00024A4A"/>
    <w:rsid w:val="001C0CA2"/>
    <w:rsid w:val="00231553"/>
    <w:rsid w:val="002A56F5"/>
    <w:rsid w:val="002F3009"/>
    <w:rsid w:val="00300D92"/>
    <w:rsid w:val="00397F08"/>
    <w:rsid w:val="003A19BD"/>
    <w:rsid w:val="004D433D"/>
    <w:rsid w:val="00591982"/>
    <w:rsid w:val="0063570A"/>
    <w:rsid w:val="006F6FAD"/>
    <w:rsid w:val="0072160E"/>
    <w:rsid w:val="00820F03"/>
    <w:rsid w:val="009D2106"/>
    <w:rsid w:val="00A90D84"/>
    <w:rsid w:val="00BB1BBC"/>
    <w:rsid w:val="00BC4838"/>
    <w:rsid w:val="00C50674"/>
    <w:rsid w:val="00C56145"/>
    <w:rsid w:val="00CC0DB8"/>
    <w:rsid w:val="00D1635A"/>
    <w:rsid w:val="00E7245D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9EF76"/>
  <w15:docId w15:val="{BA7921A7-9300-4310-9E1D-E9CBCA6E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730"/>
  </w:style>
  <w:style w:type="paragraph" w:styleId="Rodap">
    <w:name w:val="footer"/>
    <w:basedOn w:val="Normal"/>
    <w:link w:val="RodapChar"/>
    <w:uiPriority w:val="99"/>
    <w:unhideWhenUsed/>
    <w:rsid w:val="00DF3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730"/>
  </w:style>
  <w:style w:type="character" w:styleId="Refdecomentrio">
    <w:name w:val="annotation reference"/>
    <w:basedOn w:val="Fontepargpadro"/>
    <w:uiPriority w:val="99"/>
    <w:semiHidden/>
    <w:unhideWhenUsed/>
    <w:rsid w:val="00EE2D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2D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2D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2D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2D1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D10"/>
    <w:rPr>
      <w:rFonts w:ascii="Segoe UI" w:hAnsi="Segoe UI" w:cs="Segoe UI"/>
      <w:sz w:val="18"/>
      <w:szCs w:val="1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tDSBSEIs921HfjLj53GRaL+UUQ==">CgMxLjAyDmgudWpqeXNtaXQyMmp3MghoLmdqZGd4czIOaC5ianQzczllM294YnM4AHIhMXA5OUNSVG10eWdNcUdvNDNZSk1wdi1sbGtWWGc4S3Jf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657</Words>
  <Characters>3633</Characters>
  <Application>Microsoft Office Word</Application>
  <DocSecurity>0</DocSecurity>
  <Lines>110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 Delgado</dc:creator>
  <cp:lastModifiedBy>Maria Luisa Antiga</cp:lastModifiedBy>
  <cp:revision>10</cp:revision>
  <cp:lastPrinted>2026-02-26T18:09:00Z</cp:lastPrinted>
  <dcterms:created xsi:type="dcterms:W3CDTF">2026-02-20T20:11:00Z</dcterms:created>
  <dcterms:modified xsi:type="dcterms:W3CDTF">2026-02-26T18:12:00Z</dcterms:modified>
</cp:coreProperties>
</file>