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Ação institucional para ampliar as aprendizagens em matemática: roteiro para escuta.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Objetivo: </w:t>
      </w:r>
      <w:r w:rsidDel="00000000" w:rsidR="00000000" w:rsidRPr="00000000">
        <w:rPr>
          <w:rFonts w:ascii="Arial" w:cs="Arial" w:eastAsia="Arial" w:hAnsi="Arial"/>
          <w:rtl w:val="0"/>
        </w:rPr>
        <w:t xml:space="preserve">coletar informações para a definição e planejamento da ação institucional que será desenvolvida na escola, com foco na ampliação das aprendizagens matemáticas das e dos estudantes.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Público-alvo:</w:t>
      </w:r>
      <w:r w:rsidDel="00000000" w:rsidR="00000000" w:rsidRPr="00000000">
        <w:rPr>
          <w:rFonts w:ascii="Arial" w:cs="Arial" w:eastAsia="Arial" w:hAnsi="Arial"/>
          <w:rtl w:val="0"/>
        </w:rPr>
        <w:t xml:space="preserve"> estudantes dos anos iniciais do Ensino Fundamental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Sugestões de questões: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escola, em quais momentos e espaços você considera que aprende ou tem contato com a Matemática?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faria você ampliar o seu interesse e gosto pela matemática?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considera que aprende melhor Matemática quando realiza atividades: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Sozinha(o)</w:t>
      </w:r>
    </w:p>
    <w:p w:rsidR="00000000" w:rsidDel="00000000" w:rsidP="00000000" w:rsidRDefault="00000000" w:rsidRPr="00000000" w14:paraId="0000000E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Em duplas</w:t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Em grupo</w:t>
      </w:r>
    </w:p>
    <w:p w:rsidR="00000000" w:rsidDel="00000000" w:rsidP="00000000" w:rsidRDefault="00000000" w:rsidRPr="00000000" w14:paraId="00000010">
      <w:pPr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Coletivas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das propostas abaixo você gostaria que tivesse na escola? Assinale 2 opções.</w:t>
      </w:r>
    </w:p>
    <w:p w:rsidR="00000000" w:rsidDel="00000000" w:rsidP="00000000" w:rsidRDefault="00000000" w:rsidRPr="00000000" w14:paraId="00000013">
      <w:pPr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Sessões de Jogos Matemáticos </w:t>
      </w:r>
    </w:p>
    <w:p w:rsidR="00000000" w:rsidDel="00000000" w:rsidP="00000000" w:rsidRDefault="00000000" w:rsidRPr="00000000" w14:paraId="00000014">
      <w:pPr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Grupo de estudo para Olimpíadas Matemáticas (Ex: OBMEP).</w:t>
      </w:r>
    </w:p>
    <w:p w:rsidR="00000000" w:rsidDel="00000000" w:rsidP="00000000" w:rsidRDefault="00000000" w:rsidRPr="00000000" w14:paraId="00000015">
      <w:pPr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Divulgação de notícias que envolvem matemática: história e curiosidades.  </w:t>
      </w:r>
    </w:p>
    <w:p w:rsidR="00000000" w:rsidDel="00000000" w:rsidP="00000000" w:rsidRDefault="00000000" w:rsidRPr="00000000" w14:paraId="00000016">
      <w:pPr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 Torneios ou campeonatos internos de Matemática</w:t>
      </w:r>
    </w:p>
    <w:p w:rsidR="00000000" w:rsidDel="00000000" w:rsidP="00000000" w:rsidRDefault="00000000" w:rsidRPr="00000000" w14:paraId="00000017">
      <w:pPr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 ) Outra: 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desejar, escreva por que você gostaria de participar das propostas assinaladas acima. </w:t>
      </w:r>
    </w:p>
    <w:p w:rsidR="00000000" w:rsidDel="00000000" w:rsidP="00000000" w:rsidRDefault="00000000" w:rsidRPr="00000000" w14:paraId="0000001A">
      <w:pPr>
        <w:rPr/>
      </w:pPr>
      <w:bookmarkStart w:colFirst="0" w:colLast="0" w:name="_heading=h.jl9yaorrjmgi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4733925</wp:posOffset>
          </wp:positionH>
          <wp:positionV relativeFrom="paragraph">
            <wp:posOffset>-335279</wp:posOffset>
          </wp:positionV>
          <wp:extent cx="1331211" cy="7550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1211" cy="755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247775" cy="401955"/>
          <wp:effectExtent b="0" l="0" r="0" t="0"/>
          <wp:wrapSquare wrapText="bothSides" distB="0" distT="0" distL="114300" distR="114300"/>
          <wp:docPr descr="Uma imagem contendo Texto&#10;&#10;Descrição gerada automaticamente" id="2" name="image2.pn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775" cy="4019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D389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D389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D389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D389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D389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D389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D389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D389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D389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D389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D389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D389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FD389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FD389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D389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D389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D3897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D389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D389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D389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D3897"/>
    <w:rPr>
      <w:b w:val="1"/>
      <w:bCs w:val="1"/>
      <w:smallCaps w:val="1"/>
      <w:color w:val="0f4761" w:themeColor="accent1" w:themeShade="0000BF"/>
      <w:spacing w:val="5"/>
    </w:rPr>
  </w:style>
  <w:style w:type="paragraph" w:styleId="Reviso">
    <w:name w:val="Revision"/>
    <w:hidden w:val="1"/>
    <w:uiPriority w:val="99"/>
    <w:semiHidden w:val="1"/>
    <w:rsid w:val="00B36BD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 w:val="1"/>
    <w:rsid w:val="00063AB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3ABE"/>
  </w:style>
  <w:style w:type="paragraph" w:styleId="Rodap">
    <w:name w:val="footer"/>
    <w:basedOn w:val="Normal"/>
    <w:link w:val="RodapChar"/>
    <w:uiPriority w:val="99"/>
    <w:unhideWhenUsed w:val="1"/>
    <w:rsid w:val="00063AB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3AB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B5FA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B5FA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SX1aWJx9BzLzcoNn9tgumKMjQ==">CgMxLjAyDmguamw5eWFvcnJqbWdpOABqTgo1c3VnZ2VzdElkSW1wb3J0OGMzYTQwZGItNzEyNS00YzI3LWE5ZGUtYmYwMjhmYmU2ZjY2XzESFU1hcmlhIFBhdWxhIFR3aWFzY2hvcnIhMTdNbUZkS29pd2ZXV1dfNFh2OWFHdnpsNUNBbzhBU2ls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2026-02-24T14:27:00Z</dcterms:created>
  <dc:creator>Ana Elisa Zambon</dc:creator>
</cp:coreProperties>
</file>