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FFBE1E" w14:textId="64086B10" w:rsidR="00A14ABF" w:rsidRDefault="008A2586" w:rsidP="00584193">
      <w:r w:rsidRPr="008A2586"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6384813C" wp14:editId="4DBB0F44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878695" cy="4972050"/>
            <wp:effectExtent l="0" t="0" r="8255" b="0"/>
            <wp:wrapSquare wrapText="bothSides"/>
            <wp:docPr id="9" name="Imagem 8">
              <a:extLst xmlns:a="http://schemas.openxmlformats.org/drawingml/2006/main">
                <a:ext uri="{FF2B5EF4-FFF2-40B4-BE49-F238E27FC236}">
                  <a16:creationId xmlns:a16="http://schemas.microsoft.com/office/drawing/2014/main" id="{9AD6E30C-8426-D5B3-2E5E-D1CB7E16B2A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m 8">
                      <a:extLst>
                        <a:ext uri="{FF2B5EF4-FFF2-40B4-BE49-F238E27FC236}">
                          <a16:creationId xmlns:a16="http://schemas.microsoft.com/office/drawing/2014/main" id="{9AD6E30C-8426-D5B3-2E5E-D1CB7E16B2A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78695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2D3CB9" w14:textId="2901EEC7" w:rsidR="008A2586" w:rsidRDefault="008A2586"/>
    <w:p w14:paraId="547F450C" w14:textId="3640013D" w:rsidR="008A2586" w:rsidRDefault="008A2586"/>
    <w:p w14:paraId="3188ADE9" w14:textId="507C5082" w:rsidR="008A2586" w:rsidRDefault="00584193">
      <w:r w:rsidRPr="008A2586">
        <w:rPr>
          <w:noProof/>
          <w:lang w:eastAsia="pt-BR"/>
        </w:rPr>
        <w:lastRenderedPageBreak/>
        <w:drawing>
          <wp:anchor distT="0" distB="0" distL="114300" distR="114300" simplePos="0" relativeHeight="251659264" behindDoc="1" locked="0" layoutInCell="1" allowOverlap="1" wp14:anchorId="670ACE73" wp14:editId="6083853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28860" cy="4900295"/>
            <wp:effectExtent l="0" t="0" r="0" b="0"/>
            <wp:wrapTight wrapText="bothSides">
              <wp:wrapPolygon edited="0">
                <wp:start x="0" y="0"/>
                <wp:lineTo x="0" y="21496"/>
                <wp:lineTo x="21550" y="21496"/>
                <wp:lineTo x="21550" y="0"/>
                <wp:lineTo x="0" y="0"/>
              </wp:wrapPolygon>
            </wp:wrapTight>
            <wp:docPr id="5" name="Imagem 4">
              <a:extLst xmlns:a="http://schemas.openxmlformats.org/drawingml/2006/main">
                <a:ext uri="{FF2B5EF4-FFF2-40B4-BE49-F238E27FC236}">
                  <a16:creationId xmlns:a16="http://schemas.microsoft.com/office/drawing/2014/main" id="{F13163F9-86FB-AC60-897F-AF2D5A942F0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4">
                      <a:extLst>
                        <a:ext uri="{FF2B5EF4-FFF2-40B4-BE49-F238E27FC236}">
                          <a16:creationId xmlns:a16="http://schemas.microsoft.com/office/drawing/2014/main" id="{F13163F9-86FB-AC60-897F-AF2D5A942F0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28860" cy="490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A2586" w:rsidSect="00584193"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2586"/>
    <w:rsid w:val="00081832"/>
    <w:rsid w:val="00270ACC"/>
    <w:rsid w:val="004A68C1"/>
    <w:rsid w:val="00584193"/>
    <w:rsid w:val="006C6190"/>
    <w:rsid w:val="00785BC2"/>
    <w:rsid w:val="007E3A78"/>
    <w:rsid w:val="008A2586"/>
    <w:rsid w:val="00A14ABF"/>
    <w:rsid w:val="00A404DF"/>
    <w:rsid w:val="00B01E6C"/>
    <w:rsid w:val="00C4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4913"/>
  <w15:chartTrackingRefBased/>
  <w15:docId w15:val="{27736DC4-13A9-4857-8DF6-FC2FF9F14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Paula Twiaschor</dc:creator>
  <cp:keywords/>
  <dc:description/>
  <cp:lastModifiedBy>ELIENE</cp:lastModifiedBy>
  <cp:revision>4</cp:revision>
  <dcterms:created xsi:type="dcterms:W3CDTF">2026-02-20T17:39:00Z</dcterms:created>
  <dcterms:modified xsi:type="dcterms:W3CDTF">2026-02-24T12:06:00Z</dcterms:modified>
</cp:coreProperties>
</file>