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Y="1372"/>
        <w:tblW w:w="5087" w:type="pct"/>
        <w:tblLook w:val="04A0" w:firstRow="1" w:lastRow="0" w:firstColumn="1" w:lastColumn="0" w:noHBand="0" w:noVBand="1"/>
      </w:tblPr>
      <w:tblGrid>
        <w:gridCol w:w="1901"/>
        <w:gridCol w:w="1327"/>
        <w:gridCol w:w="1327"/>
        <w:gridCol w:w="1327"/>
        <w:gridCol w:w="1300"/>
        <w:gridCol w:w="1357"/>
        <w:gridCol w:w="1327"/>
        <w:gridCol w:w="1327"/>
        <w:gridCol w:w="1327"/>
        <w:gridCol w:w="1327"/>
        <w:gridCol w:w="1336"/>
      </w:tblGrid>
      <w:tr w:rsidR="00B01115" w:rsidRPr="00FF3215" w14:paraId="0598C186" w14:textId="77777777" w:rsidTr="00CB3569">
        <w:trPr>
          <w:trHeight w:val="489"/>
        </w:trPr>
        <w:tc>
          <w:tcPr>
            <w:tcW w:w="5000" w:type="pct"/>
            <w:gridSpan w:val="11"/>
            <w:shd w:val="clear" w:color="auto" w:fill="E7E6E6" w:themeFill="background2"/>
          </w:tcPr>
          <w:p w14:paraId="6822A8E4" w14:textId="122EFE03" w:rsidR="00EC0730" w:rsidRPr="00FF3215" w:rsidRDefault="00EC0730" w:rsidP="00B01115">
            <w:pPr>
              <w:jc w:val="center"/>
              <w:rPr>
                <w:rFonts w:ascii="VALE SANS" w:hAnsi="VALE SANS"/>
                <w:b/>
                <w:bCs/>
              </w:rPr>
            </w:pPr>
            <w:r w:rsidRPr="00FF3215">
              <w:rPr>
                <w:rFonts w:ascii="VALE SANS" w:hAnsi="VALE SANS"/>
                <w:b/>
                <w:bCs/>
              </w:rPr>
              <w:t xml:space="preserve">PAUTA DE ACOMPANHAMENTO DAS </w:t>
            </w:r>
            <w:proofErr w:type="gramStart"/>
            <w:r w:rsidRPr="00FF3215">
              <w:rPr>
                <w:rFonts w:ascii="VALE SANS" w:hAnsi="VALE SANS"/>
                <w:b/>
                <w:bCs/>
              </w:rPr>
              <w:t xml:space="preserve">APRENDIZAGENS </w:t>
            </w:r>
            <w:r w:rsidR="00510EAF" w:rsidRPr="00FF3215">
              <w:rPr>
                <w:rFonts w:ascii="VALE SANS" w:hAnsi="VALE SANS"/>
                <w:b/>
                <w:bCs/>
              </w:rPr>
              <w:t xml:space="preserve"> -</w:t>
            </w:r>
            <w:proofErr w:type="gramEnd"/>
            <w:r w:rsidR="00510EAF" w:rsidRPr="00FF3215">
              <w:rPr>
                <w:rFonts w:ascii="VALE SANS" w:hAnsi="VALE SANS"/>
                <w:b/>
                <w:bCs/>
              </w:rPr>
              <w:t xml:space="preserve"> Jogo Descobrir a carta – Adição </w:t>
            </w:r>
          </w:p>
          <w:p w14:paraId="70182346" w14:textId="77777777" w:rsidR="00EC0730" w:rsidRPr="00FF3215" w:rsidRDefault="00EC0730" w:rsidP="00B01115">
            <w:pPr>
              <w:jc w:val="center"/>
              <w:rPr>
                <w:rFonts w:ascii="VALE SANS" w:hAnsi="VALE SANS"/>
                <w:b/>
                <w:bCs/>
              </w:rPr>
            </w:pPr>
          </w:p>
          <w:p w14:paraId="43393AFD" w14:textId="4ED54E1E" w:rsidR="00B01115" w:rsidRPr="00FF3215" w:rsidRDefault="00B01115" w:rsidP="00B01115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FF3215">
              <w:rPr>
                <w:rFonts w:ascii="VALE SANS" w:hAnsi="VALE SANS"/>
                <w:b/>
                <w:bCs/>
              </w:rPr>
              <w:t>CRITÉRIOS RELACIONADOS A</w:t>
            </w:r>
          </w:p>
        </w:tc>
      </w:tr>
      <w:tr w:rsidR="006933C4" w:rsidRPr="00FF3215" w14:paraId="7E81C1CE" w14:textId="77777777" w:rsidTr="00CB3569">
        <w:trPr>
          <w:trHeight w:val="1029"/>
        </w:trPr>
        <w:tc>
          <w:tcPr>
            <w:tcW w:w="626" w:type="pct"/>
            <w:vMerge w:val="restart"/>
          </w:tcPr>
          <w:p w14:paraId="5044DB57" w14:textId="77777777" w:rsidR="006933C4" w:rsidRPr="00FF3215" w:rsidRDefault="006933C4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165686E7" w14:textId="77777777" w:rsidR="006933C4" w:rsidRPr="00FF3215" w:rsidRDefault="006933C4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696B721D" w14:textId="77777777" w:rsidR="006933C4" w:rsidRPr="00FF3215" w:rsidRDefault="006933C4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A575AF9" w14:textId="77777777" w:rsidR="006933C4" w:rsidRPr="00FF3215" w:rsidRDefault="006933C4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7C9F7224" w14:textId="77777777" w:rsidR="006933C4" w:rsidRPr="00FF3215" w:rsidRDefault="006933C4" w:rsidP="006933C4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FF3215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1739" w:type="pct"/>
            <w:gridSpan w:val="4"/>
          </w:tcPr>
          <w:p w14:paraId="0BEAD19B" w14:textId="77777777" w:rsidR="006933C4" w:rsidRPr="00FF3215" w:rsidRDefault="006933C4" w:rsidP="00B01115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4A77EAF8" w14:textId="77777777" w:rsidR="006933C4" w:rsidRPr="00FF3215" w:rsidRDefault="006933C4" w:rsidP="00B01115">
            <w:pPr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84" w:type="pct"/>
            <w:gridSpan w:val="2"/>
          </w:tcPr>
          <w:p w14:paraId="757E06C1" w14:textId="77777777" w:rsidR="006933C4" w:rsidRPr="00FF3215" w:rsidRDefault="006933C4" w:rsidP="00B01115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7ED61212" w14:textId="77777777" w:rsidR="006933C4" w:rsidRPr="00FF3215" w:rsidRDefault="006933C4" w:rsidP="00B01115">
            <w:pPr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437" w:type="pct"/>
          </w:tcPr>
          <w:p w14:paraId="75803565" w14:textId="77777777" w:rsidR="006933C4" w:rsidRPr="00FF3215" w:rsidRDefault="006933C4" w:rsidP="00B01115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Desenvolvi-</w:t>
            </w:r>
          </w:p>
          <w:p w14:paraId="528D6371" w14:textId="77777777" w:rsidR="006933C4" w:rsidRPr="00FF3215" w:rsidRDefault="006933C4" w:rsidP="00B01115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mento de</w:t>
            </w:r>
          </w:p>
          <w:p w14:paraId="152CDAB8" w14:textId="77777777" w:rsidR="006933C4" w:rsidRPr="00FF3215" w:rsidRDefault="006933C4" w:rsidP="00B01115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argumenta-</w:t>
            </w:r>
          </w:p>
          <w:p w14:paraId="74CF7133" w14:textId="60837FB1" w:rsidR="006933C4" w:rsidRPr="00FF3215" w:rsidRDefault="006933C4" w:rsidP="00B01115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 xml:space="preserve">ção </w:t>
            </w:r>
          </w:p>
        </w:tc>
        <w:tc>
          <w:tcPr>
            <w:tcW w:w="1314" w:type="pct"/>
            <w:gridSpan w:val="3"/>
          </w:tcPr>
          <w:p w14:paraId="55369FBF" w14:textId="77777777" w:rsidR="006933C4" w:rsidRPr="00FF3215" w:rsidRDefault="006933C4" w:rsidP="00B01115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2B9B43B8" w14:textId="77777777" w:rsidR="006933C4" w:rsidRPr="00FF3215" w:rsidRDefault="006933C4" w:rsidP="00B01115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Desenvolvimento de atitudes</w:t>
            </w:r>
          </w:p>
        </w:tc>
      </w:tr>
      <w:tr w:rsidR="006933C4" w:rsidRPr="00FF3215" w14:paraId="02EA76AC" w14:textId="77777777" w:rsidTr="006933C4">
        <w:trPr>
          <w:trHeight w:val="1438"/>
        </w:trPr>
        <w:tc>
          <w:tcPr>
            <w:tcW w:w="626" w:type="pct"/>
            <w:vMerge/>
          </w:tcPr>
          <w:p w14:paraId="52F5057A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5A62D0D1" w14:textId="2AD8C4FC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contagem para descobrir a parcela desconhecida da adição</w:t>
            </w:r>
          </w:p>
        </w:tc>
        <w:tc>
          <w:tcPr>
            <w:tcW w:w="437" w:type="pct"/>
          </w:tcPr>
          <w:p w14:paraId="1BF1DB3D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a subtração, descontando a parcela conhecida do resultado</w:t>
            </w:r>
          </w:p>
        </w:tc>
        <w:tc>
          <w:tcPr>
            <w:tcW w:w="437" w:type="pct"/>
          </w:tcPr>
          <w:p w14:paraId="2874698F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cálculo mental com base no repertório aditivo que já tem de memória</w:t>
            </w:r>
          </w:p>
        </w:tc>
        <w:tc>
          <w:tcPr>
            <w:tcW w:w="428" w:type="pct"/>
          </w:tcPr>
          <w:p w14:paraId="150267D9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cálculo mental com base no repertório subtrativo que já tem de memória</w:t>
            </w:r>
          </w:p>
        </w:tc>
        <w:tc>
          <w:tcPr>
            <w:tcW w:w="447" w:type="pct"/>
          </w:tcPr>
          <w:p w14:paraId="18569B98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Ampliou o repertório de cálculos memorizados das adições com resultados que vão até 20</w:t>
            </w:r>
          </w:p>
        </w:tc>
        <w:tc>
          <w:tcPr>
            <w:tcW w:w="437" w:type="pct"/>
          </w:tcPr>
          <w:p w14:paraId="4D9BCCB1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 xml:space="preserve">Ampliou o repertório de cálculos memorizados das subtrações com resultados </w:t>
            </w:r>
            <w:r w:rsidRPr="00FF3215">
              <w:rPr>
                <w:rFonts w:ascii="VALE SANS" w:hAnsi="VALE SANS"/>
                <w:sz w:val="14"/>
                <w:szCs w:val="14"/>
              </w:rPr>
              <w:t>menores que 20</w:t>
            </w:r>
          </w:p>
        </w:tc>
        <w:tc>
          <w:tcPr>
            <w:tcW w:w="437" w:type="pct"/>
          </w:tcPr>
          <w:p w14:paraId="6D087E29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Explicita suas ideias, apoiando-se nas estratégias desenvolvidas</w:t>
            </w:r>
          </w:p>
        </w:tc>
        <w:tc>
          <w:tcPr>
            <w:tcW w:w="437" w:type="pct"/>
          </w:tcPr>
          <w:p w14:paraId="79DCDF41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Enfrenta o jogo sem desanimar diante de situações desafiadoras</w:t>
            </w:r>
          </w:p>
          <w:p w14:paraId="296DC444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</w:p>
          <w:p w14:paraId="25F424D1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22351AE7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Pede e aceita ajuda quando necessário</w:t>
            </w:r>
          </w:p>
          <w:p w14:paraId="6A55D380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40" w:type="pct"/>
          </w:tcPr>
          <w:p w14:paraId="799FCF8E" w14:textId="77777777" w:rsidR="006933C4" w:rsidRPr="00FF3215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Apoia colegas que necessitam de ajuda</w:t>
            </w:r>
          </w:p>
        </w:tc>
      </w:tr>
      <w:tr w:rsidR="00CB3569" w:rsidRPr="00FF3215" w14:paraId="05A00CB0" w14:textId="77777777" w:rsidTr="006933C4">
        <w:trPr>
          <w:trHeight w:val="487"/>
        </w:trPr>
        <w:tc>
          <w:tcPr>
            <w:tcW w:w="626" w:type="pct"/>
          </w:tcPr>
          <w:p w14:paraId="37392B6C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7439053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6047B92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5056B73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BF80BB2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05E57B3E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FB5A941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2AF124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571B358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5F9F276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20D77B40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FF3215" w14:paraId="160D3DDF" w14:textId="77777777" w:rsidTr="006933C4">
        <w:trPr>
          <w:trHeight w:val="487"/>
        </w:trPr>
        <w:tc>
          <w:tcPr>
            <w:tcW w:w="626" w:type="pct"/>
          </w:tcPr>
          <w:p w14:paraId="68136585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B2A9840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C1FAF89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69DDDE8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156DD88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C7D727D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39DF536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DD4DD40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A38C8C6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F7B3CAD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35D3B681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FF3215" w14:paraId="5CD3C324" w14:textId="77777777" w:rsidTr="006933C4">
        <w:trPr>
          <w:trHeight w:val="487"/>
        </w:trPr>
        <w:tc>
          <w:tcPr>
            <w:tcW w:w="626" w:type="pct"/>
          </w:tcPr>
          <w:p w14:paraId="150B40AC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BBCC3D9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3B252F8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25C6BE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34627E9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575FB07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A2BE5CD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11BD466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3B00840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33945C1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2735FA65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FF3215" w14:paraId="64E2672F" w14:textId="77777777" w:rsidTr="006933C4">
        <w:trPr>
          <w:trHeight w:val="487"/>
        </w:trPr>
        <w:tc>
          <w:tcPr>
            <w:tcW w:w="626" w:type="pct"/>
          </w:tcPr>
          <w:p w14:paraId="42F21CBC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D453E46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472E570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6D8C3A5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4D64F22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6CA69C0C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EBD6A40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3A1F6AF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8184D3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ED13FB0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0C84FCC9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FF3215" w14:paraId="11DEFD61" w14:textId="77777777" w:rsidTr="006933C4">
        <w:trPr>
          <w:trHeight w:val="487"/>
        </w:trPr>
        <w:tc>
          <w:tcPr>
            <w:tcW w:w="626" w:type="pct"/>
          </w:tcPr>
          <w:p w14:paraId="5C9D70CE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EFD7CE8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DADA399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96A2430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7FB05CD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041A6471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38BE3CC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8AECB0C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4B05F34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D41318C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191691AB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FF3215" w14:paraId="19FF9C22" w14:textId="77777777" w:rsidTr="006933C4">
        <w:trPr>
          <w:trHeight w:val="487"/>
        </w:trPr>
        <w:tc>
          <w:tcPr>
            <w:tcW w:w="626" w:type="pct"/>
          </w:tcPr>
          <w:p w14:paraId="3C536643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  <w:p w14:paraId="537B0029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0C209C0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EFCD0F6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3E92869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2C02315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200E956D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A87444C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2541650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EE8DAD2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61F895F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12E5EE9C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</w:tr>
      <w:tr w:rsidR="00CB3569" w:rsidRPr="00FF3215" w14:paraId="25022A93" w14:textId="77777777" w:rsidTr="006933C4">
        <w:trPr>
          <w:trHeight w:val="516"/>
        </w:trPr>
        <w:tc>
          <w:tcPr>
            <w:tcW w:w="626" w:type="pct"/>
          </w:tcPr>
          <w:p w14:paraId="1DAC89CB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F2F0004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920A066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3B64825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2FA53D1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586E1805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29C6046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426097E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246D2C2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21027DB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00D5CC10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FF3215" w14:paraId="4A131F0F" w14:textId="77777777" w:rsidTr="006933C4">
        <w:trPr>
          <w:trHeight w:val="516"/>
        </w:trPr>
        <w:tc>
          <w:tcPr>
            <w:tcW w:w="626" w:type="pct"/>
          </w:tcPr>
          <w:p w14:paraId="5F281C0C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0C8EB1D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6F08529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3156A0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3D52512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2FC016D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8CF7CEE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AF87122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818E172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D8D9FD0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3D38E0C1" w14:textId="77777777" w:rsidR="00CB3569" w:rsidRPr="00FF321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FF3215" w14:paraId="7568B77E" w14:textId="77777777" w:rsidTr="006933C4">
        <w:trPr>
          <w:trHeight w:val="516"/>
        </w:trPr>
        <w:tc>
          <w:tcPr>
            <w:tcW w:w="626" w:type="pct"/>
          </w:tcPr>
          <w:p w14:paraId="0945924F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  <w:p w14:paraId="6CAE5E56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865ED6B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9521C87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E1D4E38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54E98D5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5349D8BA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30C3DFF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B34518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36E5AF2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BA3DCB7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8573A69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</w:tr>
      <w:tr w:rsidR="00CB3569" w:rsidRPr="00FF3215" w14:paraId="4EEF16E4" w14:textId="77777777" w:rsidTr="006933C4">
        <w:trPr>
          <w:trHeight w:val="516"/>
        </w:trPr>
        <w:tc>
          <w:tcPr>
            <w:tcW w:w="626" w:type="pct"/>
          </w:tcPr>
          <w:p w14:paraId="2768109A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  <w:p w14:paraId="29C84C02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418BD79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4298F24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9653D29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BE802A6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5EBA48FC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8ECB9B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025CDE8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558F387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0836F5E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D541D25" w14:textId="77777777" w:rsidR="00B01115" w:rsidRPr="00FF3215" w:rsidRDefault="00B01115" w:rsidP="00B01115">
            <w:pPr>
              <w:rPr>
                <w:rFonts w:ascii="VALE SANS" w:hAnsi="VALE SANS"/>
              </w:rPr>
            </w:pPr>
          </w:p>
        </w:tc>
      </w:tr>
    </w:tbl>
    <w:p w14:paraId="7FE0998E" w14:textId="6FFF5548" w:rsidR="00B01115" w:rsidRPr="00FF3215" w:rsidRDefault="00BE6C58" w:rsidP="00B01115">
      <w:pPr>
        <w:jc w:val="center"/>
        <w:rPr>
          <w:rFonts w:ascii="VALE SANS" w:hAnsi="VALE SANS"/>
          <w:b/>
          <w:bCs/>
        </w:rPr>
      </w:pPr>
      <w:r w:rsidRPr="00FF3215">
        <w:rPr>
          <w:rFonts w:ascii="VALE SANS" w:hAnsi="VALE SANS"/>
          <w:b/>
          <w:bCs/>
        </w:rPr>
        <w:t xml:space="preserve">Programa de Educação e Saúde - </w:t>
      </w:r>
      <w:r w:rsidR="00B01115" w:rsidRPr="00FF3215">
        <w:rPr>
          <w:rFonts w:ascii="VALE SANS" w:hAnsi="VALE SANS"/>
          <w:b/>
          <w:bCs/>
        </w:rPr>
        <w:t xml:space="preserve">Trilhos da Alfabetização </w:t>
      </w:r>
      <w:r w:rsidR="00CB3569" w:rsidRPr="00FF3215">
        <w:rPr>
          <w:rFonts w:ascii="VALE SANS" w:hAnsi="VALE SANS"/>
          <w:b/>
          <w:bCs/>
        </w:rPr>
        <w:t xml:space="preserve">– MG </w:t>
      </w:r>
      <w:r w:rsidR="00D003BE" w:rsidRPr="00FF3215">
        <w:rPr>
          <w:rFonts w:ascii="VALE SANS" w:hAnsi="VALE SANS"/>
          <w:b/>
          <w:bCs/>
        </w:rPr>
        <w:t>- Professores</w:t>
      </w:r>
      <w:r w:rsidR="00B01115" w:rsidRPr="00FF3215">
        <w:rPr>
          <w:rFonts w:ascii="VALE SANS" w:hAnsi="VALE SANS"/>
          <w:b/>
          <w:bCs/>
        </w:rPr>
        <w:t xml:space="preserve"> - Formação em Didática da Matemática – Ciclo 1 – 2026</w:t>
      </w:r>
    </w:p>
    <w:p w14:paraId="41DF160F" w14:textId="2FB57E98" w:rsidR="00B01115" w:rsidRPr="00FF3215" w:rsidRDefault="00B01115" w:rsidP="00B01115">
      <w:pPr>
        <w:rPr>
          <w:rFonts w:ascii="VALE SANS" w:hAnsi="VALE SANS"/>
        </w:rPr>
      </w:pPr>
      <w:r w:rsidRPr="00FF3215">
        <w:rPr>
          <w:rFonts w:ascii="VALE SANS" w:hAnsi="VALE SANS"/>
          <w:b/>
          <w:bCs/>
        </w:rPr>
        <w:t xml:space="preserve"> </w:t>
      </w:r>
      <w:r w:rsidRPr="00FF3215">
        <w:rPr>
          <w:rFonts w:ascii="VALE SANS" w:hAnsi="VALE SANS"/>
        </w:rPr>
        <w:t xml:space="preserve">Nome:                                                                               </w:t>
      </w:r>
      <w:r w:rsidR="00D003BE" w:rsidRPr="00FF3215">
        <w:rPr>
          <w:rFonts w:ascii="VALE SANS" w:hAnsi="VALE SANS"/>
        </w:rPr>
        <w:t xml:space="preserve">  </w:t>
      </w:r>
      <w:r w:rsidRPr="00FF3215">
        <w:rPr>
          <w:rFonts w:ascii="VALE SANS" w:hAnsi="VALE SANS"/>
        </w:rPr>
        <w:t xml:space="preserve">  Turma:                                                </w:t>
      </w:r>
      <w:r w:rsidR="00D003BE" w:rsidRPr="00FF3215">
        <w:rPr>
          <w:rFonts w:ascii="VALE SANS" w:hAnsi="VALE SANS"/>
        </w:rPr>
        <w:t xml:space="preserve">    </w:t>
      </w:r>
      <w:r w:rsidRPr="00FF3215">
        <w:rPr>
          <w:rFonts w:ascii="VALE SANS" w:hAnsi="VALE SANS"/>
        </w:rPr>
        <w:t xml:space="preserve"> Data(s) da(s) observação(</w:t>
      </w:r>
      <w:proofErr w:type="spellStart"/>
      <w:r w:rsidRPr="00FF3215">
        <w:rPr>
          <w:rFonts w:ascii="VALE SANS" w:hAnsi="VALE SANS"/>
        </w:rPr>
        <w:t>ões</w:t>
      </w:r>
      <w:proofErr w:type="spellEnd"/>
      <w:r w:rsidRPr="00FF3215">
        <w:rPr>
          <w:rFonts w:ascii="VALE SANS" w:hAnsi="VALE SANS"/>
        </w:rPr>
        <w:t>):</w:t>
      </w:r>
    </w:p>
    <w:p w14:paraId="2130C52E" w14:textId="77777777" w:rsidR="00EC0730" w:rsidRPr="00FF3215" w:rsidRDefault="00B01115" w:rsidP="00B01115">
      <w:pPr>
        <w:rPr>
          <w:rFonts w:ascii="VALE SANS" w:hAnsi="VALE SANS"/>
        </w:rPr>
      </w:pPr>
      <w:r w:rsidRPr="00FF3215">
        <w:rPr>
          <w:rFonts w:ascii="VALE SANS" w:hAnsi="VALE SANS"/>
        </w:rPr>
        <w:t xml:space="preserve"> Jogo observado:                                                                                                                                </w:t>
      </w:r>
      <w:r w:rsidR="00D003BE" w:rsidRPr="00FF3215">
        <w:rPr>
          <w:rFonts w:ascii="VALE SANS" w:hAnsi="VALE SANS"/>
        </w:rPr>
        <w:t xml:space="preserve">    </w:t>
      </w:r>
      <w:r w:rsidRPr="00FF3215">
        <w:rPr>
          <w:rFonts w:ascii="VALE SANS" w:hAnsi="VALE SANS"/>
        </w:rPr>
        <w:t xml:space="preserve">Baralho(s) utilizado(s):            </w:t>
      </w:r>
    </w:p>
    <w:p w14:paraId="19D56379" w14:textId="718D9B7E" w:rsidR="00B01115" w:rsidRPr="00FF3215" w:rsidRDefault="00B01115" w:rsidP="00B01115">
      <w:pPr>
        <w:rPr>
          <w:rFonts w:ascii="VALE SANS" w:hAnsi="VALE SANS"/>
        </w:rPr>
      </w:pPr>
      <w:r w:rsidRPr="00FF3215">
        <w:rPr>
          <w:rFonts w:ascii="VALE SANS" w:hAnsi="VALE SANS"/>
        </w:rPr>
        <w:t xml:space="preserve">                                              </w:t>
      </w:r>
      <w:r w:rsidR="00EC0730" w:rsidRPr="00FF3215">
        <w:rPr>
          <w:rFonts w:ascii="VALE SANS" w:hAnsi="VALE SANS"/>
        </w:rPr>
        <w:br w:type="page"/>
      </w:r>
    </w:p>
    <w:tbl>
      <w:tblPr>
        <w:tblStyle w:val="Tabelacomgrade"/>
        <w:tblpPr w:leftFromText="141" w:rightFromText="141" w:vertAnchor="text" w:horzAnchor="margin" w:tblpY="70"/>
        <w:tblW w:w="5087" w:type="pct"/>
        <w:tblLook w:val="04A0" w:firstRow="1" w:lastRow="0" w:firstColumn="1" w:lastColumn="0" w:noHBand="0" w:noVBand="1"/>
      </w:tblPr>
      <w:tblGrid>
        <w:gridCol w:w="1901"/>
        <w:gridCol w:w="1327"/>
        <w:gridCol w:w="1327"/>
        <w:gridCol w:w="1327"/>
        <w:gridCol w:w="1300"/>
        <w:gridCol w:w="1357"/>
        <w:gridCol w:w="1327"/>
        <w:gridCol w:w="1327"/>
        <w:gridCol w:w="1327"/>
        <w:gridCol w:w="1327"/>
        <w:gridCol w:w="1336"/>
      </w:tblGrid>
      <w:tr w:rsidR="00D003BE" w:rsidRPr="00FF3215" w14:paraId="21CEA518" w14:textId="77777777" w:rsidTr="00D003BE">
        <w:trPr>
          <w:trHeight w:val="489"/>
        </w:trPr>
        <w:tc>
          <w:tcPr>
            <w:tcW w:w="5000" w:type="pct"/>
            <w:gridSpan w:val="11"/>
            <w:shd w:val="clear" w:color="auto" w:fill="E7E6E6" w:themeFill="background2"/>
          </w:tcPr>
          <w:p w14:paraId="401FDF84" w14:textId="77777777" w:rsidR="00D003BE" w:rsidRPr="00FF3215" w:rsidRDefault="00D003BE" w:rsidP="00D003BE">
            <w:pPr>
              <w:jc w:val="center"/>
              <w:rPr>
                <w:rFonts w:ascii="VALE SANS" w:hAnsi="VALE SANS"/>
                <w:b/>
                <w:bCs/>
              </w:rPr>
            </w:pPr>
            <w:r w:rsidRPr="00FF3215">
              <w:rPr>
                <w:rFonts w:ascii="VALE SANS" w:hAnsi="VALE SANS"/>
                <w:b/>
                <w:bCs/>
              </w:rPr>
              <w:lastRenderedPageBreak/>
              <w:t>CRITÉRIOS RELACIONADOS A</w:t>
            </w:r>
          </w:p>
        </w:tc>
      </w:tr>
      <w:tr w:rsidR="006933C4" w:rsidRPr="00FF3215" w14:paraId="0EC04215" w14:textId="77777777" w:rsidTr="00D003BE">
        <w:trPr>
          <w:trHeight w:val="1029"/>
        </w:trPr>
        <w:tc>
          <w:tcPr>
            <w:tcW w:w="626" w:type="pct"/>
            <w:vMerge w:val="restart"/>
          </w:tcPr>
          <w:p w14:paraId="0FA05C5E" w14:textId="77777777" w:rsidR="006933C4" w:rsidRPr="00FF3215" w:rsidRDefault="006933C4" w:rsidP="00D003BE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BF4D690" w14:textId="77777777" w:rsidR="006933C4" w:rsidRPr="00FF3215" w:rsidRDefault="006933C4" w:rsidP="00D003BE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392954A" w14:textId="77777777" w:rsidR="006933C4" w:rsidRPr="00FF3215" w:rsidRDefault="006933C4" w:rsidP="00D003BE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D31AA51" w14:textId="77777777" w:rsidR="006933C4" w:rsidRPr="00FF3215" w:rsidRDefault="006933C4" w:rsidP="00D003BE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1604430A" w14:textId="4975F480" w:rsidR="006933C4" w:rsidRPr="00FF3215" w:rsidRDefault="006933C4" w:rsidP="00D003BE">
            <w:pPr>
              <w:rPr>
                <w:rFonts w:ascii="VALE SANS" w:hAnsi="VALE SANS"/>
                <w:sz w:val="18"/>
                <w:szCs w:val="18"/>
              </w:rPr>
            </w:pPr>
            <w:r w:rsidRPr="00FF3215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1739" w:type="pct"/>
            <w:gridSpan w:val="4"/>
          </w:tcPr>
          <w:p w14:paraId="3C8C95A6" w14:textId="77777777" w:rsidR="006933C4" w:rsidRPr="00FF3215" w:rsidRDefault="006933C4" w:rsidP="00D003BE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7855D1ED" w14:textId="77777777" w:rsidR="006933C4" w:rsidRPr="00FF3215" w:rsidRDefault="006933C4" w:rsidP="00D003BE">
            <w:pPr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84" w:type="pct"/>
            <w:gridSpan w:val="2"/>
          </w:tcPr>
          <w:p w14:paraId="0F635C06" w14:textId="77777777" w:rsidR="006933C4" w:rsidRPr="00FF3215" w:rsidRDefault="006933C4" w:rsidP="00D003BE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71CE0D72" w14:textId="77777777" w:rsidR="006933C4" w:rsidRPr="00FF3215" w:rsidRDefault="006933C4" w:rsidP="00D003BE">
            <w:pPr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437" w:type="pct"/>
          </w:tcPr>
          <w:p w14:paraId="08E6C242" w14:textId="77777777" w:rsidR="006933C4" w:rsidRPr="00FF3215" w:rsidRDefault="006933C4" w:rsidP="00D003BE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Desenvolvi-</w:t>
            </w:r>
          </w:p>
          <w:p w14:paraId="17B70A90" w14:textId="77777777" w:rsidR="006933C4" w:rsidRPr="00FF3215" w:rsidRDefault="006933C4" w:rsidP="00D003BE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mento de</w:t>
            </w:r>
          </w:p>
          <w:p w14:paraId="641CECB5" w14:textId="77777777" w:rsidR="006933C4" w:rsidRPr="00FF3215" w:rsidRDefault="006933C4" w:rsidP="00D003BE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argumenta-</w:t>
            </w:r>
          </w:p>
          <w:p w14:paraId="44B1D703" w14:textId="2FC696EC" w:rsidR="006933C4" w:rsidRPr="00FF3215" w:rsidRDefault="006933C4" w:rsidP="00D003BE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 xml:space="preserve">ção </w:t>
            </w:r>
          </w:p>
        </w:tc>
        <w:tc>
          <w:tcPr>
            <w:tcW w:w="1314" w:type="pct"/>
            <w:gridSpan w:val="3"/>
          </w:tcPr>
          <w:p w14:paraId="75926035" w14:textId="77777777" w:rsidR="006933C4" w:rsidRPr="00FF3215" w:rsidRDefault="006933C4" w:rsidP="00D003BE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0B81D475" w14:textId="77777777" w:rsidR="006933C4" w:rsidRPr="00FF3215" w:rsidRDefault="006933C4" w:rsidP="00D003BE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Desenvolvimento de atitudes</w:t>
            </w:r>
          </w:p>
        </w:tc>
      </w:tr>
      <w:tr w:rsidR="006933C4" w:rsidRPr="00FF3215" w14:paraId="01FD76C1" w14:textId="77777777" w:rsidTr="00D003BE">
        <w:trPr>
          <w:trHeight w:val="1438"/>
        </w:trPr>
        <w:tc>
          <w:tcPr>
            <w:tcW w:w="626" w:type="pct"/>
            <w:vMerge/>
          </w:tcPr>
          <w:p w14:paraId="00B3CE3D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0CFBACE4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contagem para descobrir a parcela desconhecida da adição</w:t>
            </w:r>
          </w:p>
        </w:tc>
        <w:tc>
          <w:tcPr>
            <w:tcW w:w="437" w:type="pct"/>
          </w:tcPr>
          <w:p w14:paraId="2E24592F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a subtração, descontando a parcela conhecida do resultado</w:t>
            </w:r>
          </w:p>
        </w:tc>
        <w:tc>
          <w:tcPr>
            <w:tcW w:w="437" w:type="pct"/>
          </w:tcPr>
          <w:p w14:paraId="437E2173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cálculo mental com base no repertório aditivo que já tem de memória</w:t>
            </w:r>
          </w:p>
        </w:tc>
        <w:tc>
          <w:tcPr>
            <w:tcW w:w="428" w:type="pct"/>
          </w:tcPr>
          <w:p w14:paraId="58D611E7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cálculo mental com base no repertório subtrativo que já tem de memória</w:t>
            </w:r>
          </w:p>
        </w:tc>
        <w:tc>
          <w:tcPr>
            <w:tcW w:w="447" w:type="pct"/>
          </w:tcPr>
          <w:p w14:paraId="2779BA43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Ampliou o repertório de cálculos memorizados das adições com resultados que vão até 20</w:t>
            </w:r>
          </w:p>
        </w:tc>
        <w:tc>
          <w:tcPr>
            <w:tcW w:w="437" w:type="pct"/>
          </w:tcPr>
          <w:p w14:paraId="03EB7309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 xml:space="preserve">Ampliou o repertório de cálculos memorizados das subtrações com resultados </w:t>
            </w:r>
            <w:r w:rsidRPr="00FF3215">
              <w:rPr>
                <w:rFonts w:ascii="VALE SANS" w:hAnsi="VALE SANS"/>
                <w:sz w:val="14"/>
                <w:szCs w:val="14"/>
              </w:rPr>
              <w:t>menores que 20</w:t>
            </w:r>
          </w:p>
        </w:tc>
        <w:tc>
          <w:tcPr>
            <w:tcW w:w="437" w:type="pct"/>
          </w:tcPr>
          <w:p w14:paraId="7AA8D9D0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Explicita suas ideias, apoiando-se nas estratégias desenvolvidas</w:t>
            </w:r>
          </w:p>
        </w:tc>
        <w:tc>
          <w:tcPr>
            <w:tcW w:w="437" w:type="pct"/>
          </w:tcPr>
          <w:p w14:paraId="3AB8ED95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Enfrenta o jogo sem desanimar diante de situações desafiadoras</w:t>
            </w:r>
          </w:p>
          <w:p w14:paraId="637F520E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</w:p>
          <w:p w14:paraId="267BD6A1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77E59568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Pede e aceita ajuda quando necessário</w:t>
            </w:r>
          </w:p>
          <w:p w14:paraId="3DA1BC74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40" w:type="pct"/>
          </w:tcPr>
          <w:p w14:paraId="00C789C8" w14:textId="77777777" w:rsidR="006933C4" w:rsidRPr="00FF3215" w:rsidRDefault="006933C4" w:rsidP="00D003B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Apoia colegas que necessitam de ajuda</w:t>
            </w:r>
          </w:p>
        </w:tc>
      </w:tr>
      <w:tr w:rsidR="00D003BE" w:rsidRPr="00FF3215" w14:paraId="1C35B654" w14:textId="77777777" w:rsidTr="00D003BE">
        <w:trPr>
          <w:trHeight w:val="487"/>
        </w:trPr>
        <w:tc>
          <w:tcPr>
            <w:tcW w:w="626" w:type="pct"/>
          </w:tcPr>
          <w:p w14:paraId="73C18D5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3578BDE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09DA5BB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AEBC7D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25EFCFE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011C6D5A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A9BB75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2D54D7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C0895E8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06BC56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4181661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18CA5A2C" w14:textId="77777777" w:rsidTr="00D003BE">
        <w:trPr>
          <w:trHeight w:val="487"/>
        </w:trPr>
        <w:tc>
          <w:tcPr>
            <w:tcW w:w="626" w:type="pct"/>
          </w:tcPr>
          <w:p w14:paraId="53A08822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093757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40E2C66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ECA1A8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A69505D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53CE205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BB79250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C74DF4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AA59270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CEF93A6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E0033A6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3AB35D94" w14:textId="77777777" w:rsidTr="00D003BE">
        <w:trPr>
          <w:trHeight w:val="487"/>
        </w:trPr>
        <w:tc>
          <w:tcPr>
            <w:tcW w:w="626" w:type="pct"/>
          </w:tcPr>
          <w:p w14:paraId="25F20EFF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2360B4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E5B76EF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5EEAE5B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0A39288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E392B19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23720B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7EE1DFF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501B33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D45129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DE7A50A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74E59484" w14:textId="77777777" w:rsidTr="00D003BE">
        <w:trPr>
          <w:trHeight w:val="487"/>
        </w:trPr>
        <w:tc>
          <w:tcPr>
            <w:tcW w:w="626" w:type="pct"/>
          </w:tcPr>
          <w:p w14:paraId="0E19D4CE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00594BE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127EF7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419F1F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26516E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5B2C8B4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6E76008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55BF2D2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37F0296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A92F2F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28073C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0CD2C29F" w14:textId="77777777" w:rsidTr="00D003BE">
        <w:trPr>
          <w:trHeight w:val="487"/>
        </w:trPr>
        <w:tc>
          <w:tcPr>
            <w:tcW w:w="626" w:type="pct"/>
          </w:tcPr>
          <w:p w14:paraId="267F914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6F4237D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F0220B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FADF00F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EDF58A5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5958B30B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AD985A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5E8937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66ECAA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3610A89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1CDE0782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52D43217" w14:textId="77777777" w:rsidTr="00D003BE">
        <w:trPr>
          <w:trHeight w:val="487"/>
        </w:trPr>
        <w:tc>
          <w:tcPr>
            <w:tcW w:w="626" w:type="pct"/>
          </w:tcPr>
          <w:p w14:paraId="0C8110AD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  <w:p w14:paraId="4E69783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F34C43F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659738F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0B32A84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472BD34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00D15706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A04409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02DEE25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D15BD02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600DF1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A7AC49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2D712AC8" w14:textId="77777777" w:rsidTr="00D003BE">
        <w:trPr>
          <w:trHeight w:val="516"/>
        </w:trPr>
        <w:tc>
          <w:tcPr>
            <w:tcW w:w="626" w:type="pct"/>
          </w:tcPr>
          <w:p w14:paraId="31926B68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92F4075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4C8B3E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2A97D6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B3BC662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F3676C5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771CE4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F9C0894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00206F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8D2B6B6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16B80A55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7FD8B7E4" w14:textId="77777777" w:rsidTr="00D003BE">
        <w:trPr>
          <w:trHeight w:val="516"/>
        </w:trPr>
        <w:tc>
          <w:tcPr>
            <w:tcW w:w="626" w:type="pct"/>
          </w:tcPr>
          <w:p w14:paraId="6983149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B8FDAD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7E8D17B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9B92A49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F97FAC0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47B757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F56F8CD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693B9BF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C49B61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DB8B2A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2B769902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6C7E8195" w14:textId="77777777" w:rsidTr="00D003BE">
        <w:trPr>
          <w:trHeight w:val="516"/>
        </w:trPr>
        <w:tc>
          <w:tcPr>
            <w:tcW w:w="626" w:type="pct"/>
          </w:tcPr>
          <w:p w14:paraId="3813A1AF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  <w:p w14:paraId="642E9A2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ADCB35D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FD9F7E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807981B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6631914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2C5E2DE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C9D26E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3E96379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B99FBB6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D5A5E65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5EE4041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592FC2D3" w14:textId="77777777" w:rsidTr="00D003BE">
        <w:trPr>
          <w:trHeight w:val="516"/>
        </w:trPr>
        <w:tc>
          <w:tcPr>
            <w:tcW w:w="626" w:type="pct"/>
          </w:tcPr>
          <w:p w14:paraId="4C3E220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6ACF60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46687CA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C741AC9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D347904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1139328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7010D05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E5D481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BA37AF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9B02832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2602EC4B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35384AD9" w14:textId="77777777" w:rsidTr="00D003BE">
        <w:trPr>
          <w:trHeight w:val="516"/>
        </w:trPr>
        <w:tc>
          <w:tcPr>
            <w:tcW w:w="626" w:type="pct"/>
          </w:tcPr>
          <w:p w14:paraId="185200BB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CF2C4E0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8778F08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DB6EE9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DEBD1AD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AD7A3E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DB6B3E5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5204B22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2EF2342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284E8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445969AF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3DED0827" w14:textId="77777777" w:rsidTr="00D003BE">
        <w:trPr>
          <w:trHeight w:val="516"/>
        </w:trPr>
        <w:tc>
          <w:tcPr>
            <w:tcW w:w="626" w:type="pct"/>
          </w:tcPr>
          <w:p w14:paraId="4B9C2C5D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15EDB34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F0C378C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2BBF80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0265232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92C3078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F4C191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56AD18F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DF624C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6ECD6BB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06F69CE1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  <w:tr w:rsidR="00D003BE" w:rsidRPr="00FF3215" w14:paraId="1A3FB6B2" w14:textId="77777777" w:rsidTr="00D003BE">
        <w:trPr>
          <w:trHeight w:val="516"/>
        </w:trPr>
        <w:tc>
          <w:tcPr>
            <w:tcW w:w="626" w:type="pct"/>
          </w:tcPr>
          <w:p w14:paraId="495EA4A6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EDF3E09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55BAEEB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9524A70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4FE4EBB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B1F1D93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3BE4860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5EB58A8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0B4C6FA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242232A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5E4BBA87" w14:textId="77777777" w:rsidR="00D003BE" w:rsidRPr="00FF3215" w:rsidRDefault="00D003BE" w:rsidP="00D003BE">
            <w:pPr>
              <w:rPr>
                <w:rFonts w:ascii="VALE SANS" w:hAnsi="VALE SANS"/>
              </w:rPr>
            </w:pPr>
          </w:p>
        </w:tc>
      </w:tr>
    </w:tbl>
    <w:p w14:paraId="11E053A1" w14:textId="65F4F5B8" w:rsidR="00FF3215" w:rsidRPr="00FF3215" w:rsidRDefault="0038162D">
      <w:pPr>
        <w:rPr>
          <w:rFonts w:ascii="VALE SANS" w:hAnsi="VALE SANS"/>
          <w:b/>
        </w:rPr>
      </w:pPr>
      <w:r w:rsidRPr="00FF3215">
        <w:rPr>
          <w:rFonts w:ascii="VALE SANS" w:hAnsi="VALE SANS"/>
          <w:b/>
        </w:rPr>
        <w:br w:type="page"/>
      </w:r>
    </w:p>
    <w:p w14:paraId="541D3D23" w14:textId="4A1627E9" w:rsidR="0038162D" w:rsidRPr="00FF3215" w:rsidRDefault="0038162D">
      <w:pPr>
        <w:rPr>
          <w:rFonts w:ascii="VALE SANS" w:hAnsi="VALE SANS"/>
          <w:b/>
        </w:rPr>
      </w:pPr>
    </w:p>
    <w:sectPr w:rsidR="0038162D" w:rsidRPr="00FF3215" w:rsidSect="00D003BE">
      <w:headerReference w:type="default" r:id="rId8"/>
      <w:footerReference w:type="default" r:id="rId9"/>
      <w:pgSz w:w="16838" w:h="11906" w:orient="landscape"/>
      <w:pgMar w:top="720" w:right="1185" w:bottom="720" w:left="720" w:header="51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123B" w14:textId="77777777" w:rsidR="005E4BE0" w:rsidRDefault="005E4BE0">
      <w:pPr>
        <w:spacing w:after="0" w:line="240" w:lineRule="auto"/>
      </w:pPr>
      <w:r>
        <w:separator/>
      </w:r>
    </w:p>
  </w:endnote>
  <w:endnote w:type="continuationSeparator" w:id="0">
    <w:p w14:paraId="0BEB9F03" w14:textId="77777777" w:rsidR="005E4BE0" w:rsidRDefault="005E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altName w:val="Cambria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1F14" w14:textId="77777777" w:rsidR="005E4BE0" w:rsidRDefault="005E4BE0">
      <w:pPr>
        <w:spacing w:after="0" w:line="240" w:lineRule="auto"/>
      </w:pPr>
      <w:r>
        <w:separator/>
      </w:r>
    </w:p>
  </w:footnote>
  <w:footnote w:type="continuationSeparator" w:id="0">
    <w:p w14:paraId="03040F94" w14:textId="77777777" w:rsidR="005E4BE0" w:rsidRDefault="005E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20FD" w14:textId="54A5AA53" w:rsidR="002E64D3" w:rsidRDefault="002E64D3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33A73"/>
    <w:rsid w:val="000437DB"/>
    <w:rsid w:val="000E1B03"/>
    <w:rsid w:val="00167EFE"/>
    <w:rsid w:val="001A66E3"/>
    <w:rsid w:val="001A7DB1"/>
    <w:rsid w:val="002E64D3"/>
    <w:rsid w:val="0038162D"/>
    <w:rsid w:val="003C2705"/>
    <w:rsid w:val="003F27C6"/>
    <w:rsid w:val="0043715F"/>
    <w:rsid w:val="004578A2"/>
    <w:rsid w:val="004A304B"/>
    <w:rsid w:val="004C5578"/>
    <w:rsid w:val="004E70DE"/>
    <w:rsid w:val="004F3CA4"/>
    <w:rsid w:val="00510EAF"/>
    <w:rsid w:val="005754DD"/>
    <w:rsid w:val="00597DDB"/>
    <w:rsid w:val="005E4BE0"/>
    <w:rsid w:val="00651EC8"/>
    <w:rsid w:val="00687541"/>
    <w:rsid w:val="006933C4"/>
    <w:rsid w:val="006B3F5C"/>
    <w:rsid w:val="00700CF2"/>
    <w:rsid w:val="0072085A"/>
    <w:rsid w:val="00723B04"/>
    <w:rsid w:val="00724EC5"/>
    <w:rsid w:val="007B713B"/>
    <w:rsid w:val="007D4B27"/>
    <w:rsid w:val="008B3CF4"/>
    <w:rsid w:val="008C063D"/>
    <w:rsid w:val="008D77D2"/>
    <w:rsid w:val="008F664E"/>
    <w:rsid w:val="00966677"/>
    <w:rsid w:val="009A076A"/>
    <w:rsid w:val="009A1593"/>
    <w:rsid w:val="00A26BFD"/>
    <w:rsid w:val="00A352ED"/>
    <w:rsid w:val="00AA098E"/>
    <w:rsid w:val="00AA4060"/>
    <w:rsid w:val="00AC2321"/>
    <w:rsid w:val="00AC3086"/>
    <w:rsid w:val="00AC54BA"/>
    <w:rsid w:val="00AE70D8"/>
    <w:rsid w:val="00B01115"/>
    <w:rsid w:val="00B120AE"/>
    <w:rsid w:val="00B158FD"/>
    <w:rsid w:val="00B21E0D"/>
    <w:rsid w:val="00BB3F09"/>
    <w:rsid w:val="00BE6C58"/>
    <w:rsid w:val="00C02EAA"/>
    <w:rsid w:val="00C843E3"/>
    <w:rsid w:val="00C84F88"/>
    <w:rsid w:val="00C95232"/>
    <w:rsid w:val="00CB3569"/>
    <w:rsid w:val="00D003BE"/>
    <w:rsid w:val="00D36C4B"/>
    <w:rsid w:val="00DE23A9"/>
    <w:rsid w:val="00E13D12"/>
    <w:rsid w:val="00E3112E"/>
    <w:rsid w:val="00E37D6E"/>
    <w:rsid w:val="00E80BBE"/>
    <w:rsid w:val="00E87285"/>
    <w:rsid w:val="00EA1C46"/>
    <w:rsid w:val="00EC0730"/>
    <w:rsid w:val="00EE7D37"/>
    <w:rsid w:val="00F631ED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Candida Di Pierro</cp:lastModifiedBy>
  <cp:revision>10</cp:revision>
  <cp:lastPrinted>2023-05-03T13:41:00Z</cp:lastPrinted>
  <dcterms:created xsi:type="dcterms:W3CDTF">2026-02-25T12:24:00Z</dcterms:created>
  <dcterms:modified xsi:type="dcterms:W3CDTF">2026-03-04T14:03:00Z</dcterms:modified>
</cp:coreProperties>
</file>