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41" w:rightFromText="141" w:vertAnchor="text" w:horzAnchor="margin" w:tblpXSpec="center" w:tblpY="-1439"/>
        <w:tblW w:w="169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977"/>
        <w:gridCol w:w="2693"/>
        <w:gridCol w:w="1701"/>
        <w:gridCol w:w="2410"/>
        <w:gridCol w:w="1418"/>
        <w:gridCol w:w="1842"/>
        <w:gridCol w:w="1669"/>
      </w:tblGrid>
      <w:tr w:rsidR="00541788" w:rsidRPr="005E49CA" w14:paraId="66A6C2C1" w14:textId="77777777" w:rsidTr="000A590D">
        <w:trPr>
          <w:trHeight w:val="240"/>
        </w:trPr>
        <w:tc>
          <w:tcPr>
            <w:tcW w:w="2263" w:type="dxa"/>
            <w:vMerge w:val="restart"/>
            <w:shd w:val="clear" w:color="auto" w:fill="D6E3BC" w:themeFill="accent3" w:themeFillTint="66"/>
          </w:tcPr>
          <w:p w14:paraId="0CB56DAB" w14:textId="77777777" w:rsidR="00541788" w:rsidRDefault="00541788" w:rsidP="000A590D">
            <w:pPr>
              <w:rPr>
                <w:rFonts w:ascii="Vale Sans" w:eastAsia="Calibri" w:hAnsi="Vale Sans" w:cs="Calibri"/>
                <w:b/>
                <w:sz w:val="24"/>
                <w:szCs w:val="24"/>
              </w:rPr>
            </w:pPr>
          </w:p>
        </w:tc>
        <w:tc>
          <w:tcPr>
            <w:tcW w:w="14710" w:type="dxa"/>
            <w:gridSpan w:val="7"/>
            <w:shd w:val="clear" w:color="auto" w:fill="D6E3BC" w:themeFill="accent3" w:themeFillTint="66"/>
          </w:tcPr>
          <w:p w14:paraId="273CE841" w14:textId="3781FBF4" w:rsidR="00541788" w:rsidRPr="005E49CA" w:rsidRDefault="00541788" w:rsidP="007A4E6D">
            <w:pPr>
              <w:rPr>
                <w:rFonts w:ascii="Vale Sans" w:eastAsia="Calibri" w:hAnsi="Vale Sans" w:cs="Calibri"/>
                <w:b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b/>
                <w:sz w:val="24"/>
                <w:szCs w:val="24"/>
              </w:rPr>
              <w:t xml:space="preserve">Ação Institucional: </w:t>
            </w:r>
            <w:r w:rsidR="001B46D0" w:rsidRPr="00417BBC">
              <w:rPr>
                <w:rFonts w:ascii="Vale Sans" w:eastAsia="Calibri" w:hAnsi="Vale Sans" w:cs="Calibri"/>
                <w:b/>
                <w:sz w:val="24"/>
                <w:szCs w:val="24"/>
              </w:rPr>
              <w:t>Implementação d</w:t>
            </w:r>
            <w:r w:rsidR="001B46D0">
              <w:rPr>
                <w:rFonts w:ascii="Vale Sans" w:eastAsia="Calibri" w:hAnsi="Vale Sans" w:cs="Calibri"/>
                <w:b/>
                <w:sz w:val="24"/>
                <w:szCs w:val="24"/>
              </w:rPr>
              <w:t xml:space="preserve">o </w:t>
            </w:r>
            <w:r w:rsidR="00417BBC">
              <w:rPr>
                <w:rFonts w:ascii="Vale Sans" w:eastAsia="Calibri" w:hAnsi="Vale Sans" w:cs="Calibri"/>
                <w:b/>
                <w:sz w:val="24"/>
                <w:szCs w:val="24"/>
              </w:rPr>
              <w:t>Teatro</w:t>
            </w:r>
            <w:r>
              <w:rPr>
                <w:rFonts w:ascii="Vale Sans" w:eastAsia="Calibri" w:hAnsi="Vale Sans" w:cs="Calibri"/>
                <w:b/>
                <w:sz w:val="24"/>
                <w:szCs w:val="24"/>
              </w:rPr>
              <w:t xml:space="preserve"> </w:t>
            </w:r>
          </w:p>
        </w:tc>
      </w:tr>
      <w:tr w:rsidR="00541788" w:rsidRPr="005E49CA" w14:paraId="30563214" w14:textId="77777777" w:rsidTr="000A590D">
        <w:trPr>
          <w:trHeight w:val="240"/>
        </w:trPr>
        <w:tc>
          <w:tcPr>
            <w:tcW w:w="2263" w:type="dxa"/>
            <w:vMerge/>
            <w:shd w:val="clear" w:color="auto" w:fill="D6E3BC" w:themeFill="accent3" w:themeFillTint="66"/>
          </w:tcPr>
          <w:p w14:paraId="268A4859" w14:textId="77777777" w:rsidR="00541788" w:rsidRPr="005E49CA" w:rsidRDefault="00541788" w:rsidP="000A590D">
            <w:pPr>
              <w:rPr>
                <w:rFonts w:ascii="Vale Sans" w:eastAsia="Calibri" w:hAnsi="Vale Sans" w:cs="Calibri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vMerge w:val="restart"/>
            <w:shd w:val="clear" w:color="auto" w:fill="D6E3BC" w:themeFill="accent3" w:themeFillTint="66"/>
          </w:tcPr>
          <w:p w14:paraId="220636D5" w14:textId="77777777" w:rsidR="00541788" w:rsidRPr="005E49CA" w:rsidRDefault="00541788" w:rsidP="000A590D">
            <w:pPr>
              <w:rPr>
                <w:rFonts w:ascii="Vale Sans" w:eastAsia="Calibri" w:hAnsi="Vale Sans" w:cs="Calibri"/>
                <w:b/>
                <w:color w:val="000000"/>
                <w:sz w:val="24"/>
                <w:szCs w:val="24"/>
              </w:rPr>
            </w:pPr>
            <w:r w:rsidRPr="005E49CA">
              <w:rPr>
                <w:rFonts w:ascii="Vale Sans" w:eastAsia="Calibri" w:hAnsi="Vale Sans" w:cs="Calibri"/>
                <w:b/>
                <w:sz w:val="24"/>
                <w:szCs w:val="24"/>
              </w:rPr>
              <w:t>Nome da Escola:</w:t>
            </w:r>
          </w:p>
        </w:tc>
        <w:tc>
          <w:tcPr>
            <w:tcW w:w="7339" w:type="dxa"/>
            <w:gridSpan w:val="4"/>
            <w:shd w:val="clear" w:color="auto" w:fill="D6E3BC" w:themeFill="accent3" w:themeFillTint="66"/>
          </w:tcPr>
          <w:p w14:paraId="63723B34" w14:textId="77777777" w:rsidR="00541788" w:rsidRPr="005E49CA" w:rsidRDefault="00541788" w:rsidP="000A590D">
            <w:pPr>
              <w:rPr>
                <w:rFonts w:ascii="Vale Sans" w:eastAsia="Calibri" w:hAnsi="Vale Sans" w:cs="Calibri"/>
                <w:b/>
                <w:color w:val="000000"/>
                <w:sz w:val="24"/>
                <w:szCs w:val="24"/>
              </w:rPr>
            </w:pPr>
            <w:r w:rsidRPr="005E49CA">
              <w:rPr>
                <w:rFonts w:ascii="Vale Sans" w:eastAsia="Calibri" w:hAnsi="Vale Sans" w:cs="Calibri"/>
                <w:b/>
                <w:sz w:val="24"/>
                <w:szCs w:val="24"/>
              </w:rPr>
              <w:t>Nome do diretor(a):</w:t>
            </w:r>
          </w:p>
        </w:tc>
      </w:tr>
      <w:tr w:rsidR="00541788" w:rsidRPr="005E49CA" w14:paraId="11E51F8E" w14:textId="77777777" w:rsidTr="000A590D">
        <w:trPr>
          <w:trHeight w:val="240"/>
        </w:trPr>
        <w:tc>
          <w:tcPr>
            <w:tcW w:w="2263" w:type="dxa"/>
            <w:vMerge/>
            <w:shd w:val="clear" w:color="auto" w:fill="D6E3BC" w:themeFill="accent3" w:themeFillTint="66"/>
          </w:tcPr>
          <w:p w14:paraId="75CBEA3A" w14:textId="77777777" w:rsidR="00541788" w:rsidRPr="005E49CA" w:rsidRDefault="00541788" w:rsidP="000A590D">
            <w:pPr>
              <w:rPr>
                <w:rFonts w:ascii="Vale Sans" w:eastAsia="Calibri" w:hAnsi="Vale Sans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vMerge/>
            <w:shd w:val="clear" w:color="auto" w:fill="D6E3BC" w:themeFill="accent3" w:themeFillTint="66"/>
          </w:tcPr>
          <w:p w14:paraId="2AE59F6B" w14:textId="77777777" w:rsidR="00541788" w:rsidRPr="005E49CA" w:rsidRDefault="00541788" w:rsidP="000A590D">
            <w:pPr>
              <w:rPr>
                <w:rFonts w:ascii="Vale Sans" w:eastAsia="Calibri" w:hAnsi="Vale Sans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7339" w:type="dxa"/>
            <w:gridSpan w:val="4"/>
            <w:shd w:val="clear" w:color="auto" w:fill="D6E3BC" w:themeFill="accent3" w:themeFillTint="66"/>
          </w:tcPr>
          <w:p w14:paraId="46219886" w14:textId="77777777" w:rsidR="00541788" w:rsidRPr="005E49CA" w:rsidRDefault="00541788" w:rsidP="000A590D">
            <w:pPr>
              <w:rPr>
                <w:rFonts w:ascii="Vale Sans" w:eastAsia="Calibri" w:hAnsi="Vale Sans" w:cs="Calibri"/>
                <w:b/>
                <w:color w:val="000000"/>
                <w:sz w:val="24"/>
                <w:szCs w:val="24"/>
              </w:rPr>
            </w:pPr>
            <w:r w:rsidRPr="005E49CA">
              <w:rPr>
                <w:rFonts w:ascii="Vale Sans" w:eastAsia="Calibri" w:hAnsi="Vale Sans" w:cs="Calibri"/>
                <w:b/>
                <w:sz w:val="24"/>
                <w:szCs w:val="24"/>
              </w:rPr>
              <w:t>Alunos/turmas envolvidas:</w:t>
            </w:r>
          </w:p>
        </w:tc>
      </w:tr>
      <w:tr w:rsidR="00541788" w:rsidRPr="005E49CA" w14:paraId="119A06F7" w14:textId="77777777" w:rsidTr="000A590D">
        <w:trPr>
          <w:trHeight w:val="240"/>
        </w:trPr>
        <w:tc>
          <w:tcPr>
            <w:tcW w:w="2263" w:type="dxa"/>
            <w:vMerge/>
            <w:shd w:val="clear" w:color="auto" w:fill="D6E3BC" w:themeFill="accent3" w:themeFillTint="66"/>
          </w:tcPr>
          <w:p w14:paraId="1DF83A05" w14:textId="77777777" w:rsidR="00541788" w:rsidRDefault="00541788" w:rsidP="000A590D">
            <w:pPr>
              <w:spacing w:after="57"/>
              <w:rPr>
                <w:rFonts w:ascii="Vale Sans" w:eastAsia="Calibri" w:hAnsi="Vale Sans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shd w:val="clear" w:color="auto" w:fill="D6E3BC" w:themeFill="accent3" w:themeFillTint="66"/>
          </w:tcPr>
          <w:p w14:paraId="56D68478" w14:textId="77777777" w:rsidR="00541788" w:rsidRPr="005E49CA" w:rsidRDefault="00541788" w:rsidP="000A590D">
            <w:pPr>
              <w:spacing w:after="57"/>
              <w:rPr>
                <w:rFonts w:ascii="Vale Sans" w:eastAsia="Calibri" w:hAnsi="Vale Sans" w:cs="Calibri"/>
                <w:b/>
                <w:color w:val="000000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b/>
                <w:color w:val="000000"/>
                <w:sz w:val="24"/>
                <w:szCs w:val="24"/>
              </w:rPr>
              <w:t>Quantidade de alunos envolvidos:</w:t>
            </w:r>
          </w:p>
        </w:tc>
        <w:tc>
          <w:tcPr>
            <w:tcW w:w="7339" w:type="dxa"/>
            <w:gridSpan w:val="4"/>
            <w:shd w:val="clear" w:color="auto" w:fill="D6E3BC" w:themeFill="accent3" w:themeFillTint="66"/>
          </w:tcPr>
          <w:p w14:paraId="7EA4C156" w14:textId="77777777" w:rsidR="00541788" w:rsidRPr="005E49CA" w:rsidRDefault="00541788" w:rsidP="000A590D">
            <w:pPr>
              <w:rPr>
                <w:rFonts w:ascii="Vale Sans" w:eastAsia="Calibri" w:hAnsi="Vale Sans" w:cs="Calibri"/>
                <w:b/>
                <w:color w:val="000000"/>
                <w:sz w:val="24"/>
                <w:szCs w:val="24"/>
              </w:rPr>
            </w:pPr>
            <w:r w:rsidRPr="005E49CA">
              <w:rPr>
                <w:rFonts w:ascii="Vale Sans" w:eastAsia="Calibri" w:hAnsi="Vale Sans" w:cs="Calibri"/>
                <w:b/>
                <w:sz w:val="24"/>
                <w:szCs w:val="24"/>
              </w:rPr>
              <w:t>Período de realização das ações:</w:t>
            </w:r>
          </w:p>
        </w:tc>
      </w:tr>
      <w:tr w:rsidR="000A590D" w:rsidRPr="005E49CA" w14:paraId="6915CE85" w14:textId="77777777" w:rsidTr="00541788">
        <w:tc>
          <w:tcPr>
            <w:tcW w:w="2263" w:type="dxa"/>
          </w:tcPr>
          <w:p w14:paraId="5D09FBFC" w14:textId="77777777" w:rsidR="000A590D" w:rsidRDefault="000A590D" w:rsidP="000A590D">
            <w:pPr>
              <w:jc w:val="center"/>
              <w:rPr>
                <w:rFonts w:ascii="Vale Sans" w:eastAsia="Calibri" w:hAnsi="Vale Sans" w:cs="Calibri"/>
                <w:b/>
                <w:sz w:val="24"/>
                <w:szCs w:val="24"/>
              </w:rPr>
            </w:pPr>
          </w:p>
          <w:p w14:paraId="6314CC9C" w14:textId="77777777" w:rsidR="000A590D" w:rsidRDefault="000A590D" w:rsidP="000A590D">
            <w:pPr>
              <w:jc w:val="center"/>
              <w:rPr>
                <w:rFonts w:ascii="Vale Sans" w:eastAsia="Calibri" w:hAnsi="Vale Sans" w:cs="Calibri"/>
                <w:b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b/>
                <w:sz w:val="24"/>
                <w:szCs w:val="24"/>
              </w:rPr>
              <w:t>Ações</w:t>
            </w:r>
          </w:p>
          <w:p w14:paraId="2FFA6340" w14:textId="77777777" w:rsidR="000A590D" w:rsidRDefault="000A590D" w:rsidP="000A590D">
            <w:pPr>
              <w:jc w:val="center"/>
              <w:rPr>
                <w:rFonts w:ascii="Vale Sans" w:eastAsia="Calibri" w:hAnsi="Vale Sans" w:cs="Calibri"/>
                <w:b/>
                <w:sz w:val="24"/>
                <w:szCs w:val="24"/>
              </w:rPr>
            </w:pPr>
            <w:r w:rsidRPr="005E49CA">
              <w:rPr>
                <w:rFonts w:ascii="Vale Sans" w:eastAsia="Calibri" w:hAnsi="Vale Sans" w:cs="Calibri"/>
                <w:b/>
                <w:sz w:val="24"/>
                <w:szCs w:val="24"/>
              </w:rPr>
              <w:t>(o que será feito?)</w:t>
            </w:r>
          </w:p>
        </w:tc>
        <w:tc>
          <w:tcPr>
            <w:tcW w:w="2977" w:type="dxa"/>
          </w:tcPr>
          <w:p w14:paraId="33BE5B47" w14:textId="77777777" w:rsidR="000A590D" w:rsidRDefault="000A590D" w:rsidP="000A590D">
            <w:pPr>
              <w:jc w:val="center"/>
              <w:rPr>
                <w:rFonts w:ascii="Vale Sans" w:eastAsia="Calibri" w:hAnsi="Vale Sans" w:cs="Calibri"/>
                <w:b/>
                <w:sz w:val="24"/>
                <w:szCs w:val="24"/>
              </w:rPr>
            </w:pPr>
          </w:p>
          <w:p w14:paraId="28C08225" w14:textId="77777777" w:rsidR="000A590D" w:rsidRPr="005E49CA" w:rsidRDefault="000A590D" w:rsidP="000A590D">
            <w:pPr>
              <w:jc w:val="center"/>
              <w:rPr>
                <w:rFonts w:ascii="Vale Sans" w:eastAsia="Calibri" w:hAnsi="Vale Sans" w:cs="Calibri"/>
                <w:b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b/>
                <w:sz w:val="24"/>
                <w:szCs w:val="24"/>
              </w:rPr>
              <w:t>Encaminhamentos</w:t>
            </w:r>
          </w:p>
          <w:p w14:paraId="7C4D86A0" w14:textId="77777777" w:rsidR="000A590D" w:rsidRPr="005E49CA" w:rsidRDefault="000A590D" w:rsidP="000A590D">
            <w:pPr>
              <w:jc w:val="center"/>
              <w:rPr>
                <w:rFonts w:ascii="Vale Sans" w:eastAsia="Calibri" w:hAnsi="Vale Sans" w:cs="Calibri"/>
                <w:b/>
                <w:sz w:val="24"/>
                <w:szCs w:val="24"/>
              </w:rPr>
            </w:pPr>
            <w:r w:rsidRPr="005E49CA">
              <w:rPr>
                <w:rFonts w:ascii="Vale Sans" w:eastAsia="Calibri" w:hAnsi="Vale Sans" w:cs="Calibri"/>
                <w:b/>
                <w:sz w:val="24"/>
                <w:szCs w:val="24"/>
              </w:rPr>
              <w:t>(</w:t>
            </w:r>
            <w:r>
              <w:rPr>
                <w:rFonts w:ascii="Vale Sans" w:eastAsia="Calibri" w:hAnsi="Vale Sans" w:cs="Calibri"/>
                <w:b/>
                <w:sz w:val="24"/>
                <w:szCs w:val="24"/>
              </w:rPr>
              <w:t xml:space="preserve">como </w:t>
            </w:r>
            <w:r w:rsidRPr="005E49CA">
              <w:rPr>
                <w:rFonts w:ascii="Vale Sans" w:eastAsia="Calibri" w:hAnsi="Vale Sans" w:cs="Calibri"/>
                <w:b/>
                <w:sz w:val="24"/>
                <w:szCs w:val="24"/>
              </w:rPr>
              <w:t>será feito?)</w:t>
            </w:r>
          </w:p>
        </w:tc>
        <w:tc>
          <w:tcPr>
            <w:tcW w:w="2693" w:type="dxa"/>
          </w:tcPr>
          <w:p w14:paraId="4532A960" w14:textId="77777777" w:rsidR="000A590D" w:rsidRDefault="000A590D" w:rsidP="000A590D">
            <w:pPr>
              <w:widowControl w:val="0"/>
              <w:jc w:val="center"/>
              <w:rPr>
                <w:rFonts w:ascii="Vale Sans" w:eastAsia="Calibri" w:hAnsi="Vale Sans" w:cs="Calibri"/>
                <w:b/>
                <w:sz w:val="24"/>
                <w:szCs w:val="24"/>
              </w:rPr>
            </w:pPr>
          </w:p>
          <w:p w14:paraId="4398AE74" w14:textId="77777777" w:rsidR="000A590D" w:rsidRPr="005E49CA" w:rsidRDefault="000A590D" w:rsidP="000A590D">
            <w:pPr>
              <w:widowControl w:val="0"/>
              <w:jc w:val="center"/>
              <w:rPr>
                <w:rFonts w:ascii="Vale Sans" w:eastAsia="Calibri" w:hAnsi="Vale Sans" w:cs="Calibri"/>
                <w:sz w:val="24"/>
                <w:szCs w:val="24"/>
              </w:rPr>
            </w:pPr>
            <w:r w:rsidRPr="005E49CA">
              <w:rPr>
                <w:rFonts w:ascii="Vale Sans" w:eastAsia="Calibri" w:hAnsi="Vale Sans" w:cs="Calibri"/>
                <w:b/>
                <w:sz w:val="24"/>
                <w:szCs w:val="24"/>
              </w:rPr>
              <w:t>Materiais</w:t>
            </w:r>
            <w:r w:rsidRPr="005E49CA">
              <w:rPr>
                <w:rFonts w:ascii="Vale Sans" w:eastAsia="Calibri" w:hAnsi="Vale Sans" w:cs="Calibri"/>
                <w:b/>
                <w:sz w:val="24"/>
                <w:szCs w:val="24"/>
              </w:rPr>
              <w:br/>
              <w:t>(o que é preciso)</w:t>
            </w:r>
          </w:p>
        </w:tc>
        <w:tc>
          <w:tcPr>
            <w:tcW w:w="1701" w:type="dxa"/>
          </w:tcPr>
          <w:p w14:paraId="5369652B" w14:textId="77777777" w:rsidR="000A590D" w:rsidRDefault="000A590D" w:rsidP="000A590D">
            <w:pPr>
              <w:widowControl w:val="0"/>
              <w:jc w:val="center"/>
              <w:rPr>
                <w:rFonts w:ascii="Vale Sans" w:eastAsia="Calibri" w:hAnsi="Vale Sans" w:cs="Calibri"/>
                <w:b/>
                <w:sz w:val="24"/>
                <w:szCs w:val="24"/>
              </w:rPr>
            </w:pPr>
          </w:p>
          <w:p w14:paraId="0D5AF1F9" w14:textId="77777777" w:rsidR="000A590D" w:rsidRPr="005E49CA" w:rsidRDefault="000A590D" w:rsidP="000A590D">
            <w:pPr>
              <w:widowControl w:val="0"/>
              <w:jc w:val="center"/>
              <w:rPr>
                <w:rFonts w:ascii="Vale Sans" w:eastAsia="Calibri" w:hAnsi="Vale Sans" w:cs="Calibri"/>
                <w:sz w:val="24"/>
                <w:szCs w:val="24"/>
              </w:rPr>
            </w:pPr>
            <w:r w:rsidRPr="005E49CA">
              <w:rPr>
                <w:rFonts w:ascii="Vale Sans" w:eastAsia="Calibri" w:hAnsi="Vale Sans" w:cs="Calibri"/>
                <w:b/>
                <w:sz w:val="24"/>
                <w:szCs w:val="24"/>
              </w:rPr>
              <w:t>Responsável</w:t>
            </w:r>
            <w:r w:rsidRPr="005E49CA">
              <w:rPr>
                <w:rFonts w:ascii="Vale Sans" w:eastAsia="Calibri" w:hAnsi="Vale Sans" w:cs="Calibri"/>
                <w:b/>
                <w:sz w:val="24"/>
                <w:szCs w:val="24"/>
              </w:rPr>
              <w:br/>
              <w:t>( qual área?)</w:t>
            </w:r>
          </w:p>
        </w:tc>
        <w:tc>
          <w:tcPr>
            <w:tcW w:w="2410" w:type="dxa"/>
          </w:tcPr>
          <w:p w14:paraId="75019EA4" w14:textId="77777777" w:rsidR="000A590D" w:rsidRDefault="000A590D" w:rsidP="000A590D">
            <w:pPr>
              <w:jc w:val="center"/>
              <w:rPr>
                <w:rFonts w:ascii="Vale Sans" w:eastAsia="Calibri" w:hAnsi="Vale Sans" w:cs="Calibri"/>
                <w:b/>
                <w:sz w:val="24"/>
                <w:szCs w:val="24"/>
              </w:rPr>
            </w:pPr>
          </w:p>
          <w:p w14:paraId="5A2FFAD4" w14:textId="77777777" w:rsidR="000A590D" w:rsidRPr="005E49CA" w:rsidRDefault="000A590D" w:rsidP="000A590D">
            <w:pPr>
              <w:jc w:val="center"/>
              <w:rPr>
                <w:rFonts w:ascii="Vale Sans" w:eastAsia="Calibri" w:hAnsi="Vale Sans" w:cs="Calibri"/>
                <w:b/>
                <w:sz w:val="24"/>
                <w:szCs w:val="24"/>
              </w:rPr>
            </w:pPr>
            <w:r w:rsidRPr="005E49CA">
              <w:rPr>
                <w:rFonts w:ascii="Vale Sans" w:eastAsia="Calibri" w:hAnsi="Vale Sans" w:cs="Calibri"/>
                <w:b/>
                <w:sz w:val="24"/>
                <w:szCs w:val="24"/>
              </w:rPr>
              <w:t>Pessoas envolvidas</w:t>
            </w:r>
          </w:p>
          <w:p w14:paraId="7DB67D97" w14:textId="77777777" w:rsidR="000A590D" w:rsidRPr="005E49CA" w:rsidRDefault="000A590D" w:rsidP="000A590D">
            <w:pPr>
              <w:widowControl w:val="0"/>
              <w:jc w:val="center"/>
              <w:rPr>
                <w:rFonts w:ascii="Vale Sans" w:eastAsia="Calibri" w:hAnsi="Vale Sans" w:cs="Calibri"/>
                <w:sz w:val="24"/>
                <w:szCs w:val="24"/>
              </w:rPr>
            </w:pPr>
            <w:r w:rsidRPr="005E49CA">
              <w:rPr>
                <w:rFonts w:ascii="Vale Sans" w:eastAsia="Calibri" w:hAnsi="Vale Sans" w:cs="Calibri"/>
                <w:b/>
                <w:sz w:val="24"/>
                <w:szCs w:val="24"/>
              </w:rPr>
              <w:t>(quem?)</w:t>
            </w:r>
          </w:p>
        </w:tc>
        <w:tc>
          <w:tcPr>
            <w:tcW w:w="1418" w:type="dxa"/>
          </w:tcPr>
          <w:p w14:paraId="5CFCFD3E" w14:textId="77777777" w:rsidR="000A590D" w:rsidRDefault="000A590D" w:rsidP="000A590D">
            <w:pPr>
              <w:jc w:val="center"/>
              <w:rPr>
                <w:rFonts w:ascii="Vale Sans" w:eastAsia="Calibri" w:hAnsi="Vale Sans" w:cs="Calibri"/>
                <w:b/>
                <w:sz w:val="24"/>
                <w:szCs w:val="24"/>
              </w:rPr>
            </w:pPr>
          </w:p>
          <w:p w14:paraId="708C293C" w14:textId="77777777" w:rsidR="000A590D" w:rsidRPr="005E49CA" w:rsidRDefault="000A590D" w:rsidP="000A590D">
            <w:pPr>
              <w:jc w:val="center"/>
              <w:rPr>
                <w:rFonts w:ascii="Vale Sans" w:eastAsia="Calibri" w:hAnsi="Vale Sans" w:cs="Calibri"/>
                <w:b/>
                <w:sz w:val="24"/>
                <w:szCs w:val="24"/>
              </w:rPr>
            </w:pPr>
            <w:r w:rsidRPr="005E49CA">
              <w:rPr>
                <w:rFonts w:ascii="Vale Sans" w:eastAsia="Calibri" w:hAnsi="Vale Sans" w:cs="Calibri"/>
                <w:b/>
                <w:sz w:val="24"/>
                <w:szCs w:val="24"/>
              </w:rPr>
              <w:t>Prazo</w:t>
            </w:r>
          </w:p>
          <w:p w14:paraId="4C16CA59" w14:textId="77777777" w:rsidR="000A590D" w:rsidRPr="005E49CA" w:rsidRDefault="000A590D" w:rsidP="000A590D">
            <w:pPr>
              <w:widowControl w:val="0"/>
              <w:jc w:val="center"/>
              <w:rPr>
                <w:rFonts w:ascii="Vale Sans" w:eastAsia="Calibri" w:hAnsi="Vale Sans" w:cs="Calibri"/>
                <w:sz w:val="24"/>
                <w:szCs w:val="24"/>
              </w:rPr>
            </w:pPr>
            <w:r w:rsidRPr="005E49CA">
              <w:rPr>
                <w:rFonts w:ascii="Vale Sans" w:eastAsia="Calibri" w:hAnsi="Vale Sans" w:cs="Calibri"/>
                <w:b/>
                <w:sz w:val="24"/>
                <w:szCs w:val="24"/>
              </w:rPr>
              <w:t>(</w:t>
            </w:r>
            <w:proofErr w:type="gramStart"/>
            <w:r w:rsidRPr="005E49CA">
              <w:rPr>
                <w:rFonts w:ascii="Vale Sans" w:eastAsia="Calibri" w:hAnsi="Vale Sans" w:cs="Calibri"/>
                <w:b/>
                <w:sz w:val="24"/>
                <w:szCs w:val="24"/>
              </w:rPr>
              <w:t>quando</w:t>
            </w:r>
            <w:proofErr w:type="gramEnd"/>
            <w:r w:rsidRPr="005E49CA">
              <w:rPr>
                <w:rFonts w:ascii="Vale Sans" w:eastAsia="Calibri" w:hAnsi="Vale Sans" w:cs="Calibri"/>
                <w:b/>
                <w:sz w:val="24"/>
                <w:szCs w:val="24"/>
              </w:rPr>
              <w:t>?)</w:t>
            </w:r>
          </w:p>
          <w:p w14:paraId="215D935F" w14:textId="77777777" w:rsidR="000A590D" w:rsidRPr="005E49CA" w:rsidRDefault="000A590D" w:rsidP="000A590D">
            <w:pPr>
              <w:widowControl w:val="0"/>
              <w:jc w:val="center"/>
              <w:rPr>
                <w:rFonts w:ascii="Vale Sans" w:eastAsia="Calibri" w:hAnsi="Vale Sans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DEB7197" w14:textId="77777777" w:rsidR="000A590D" w:rsidRDefault="000A590D" w:rsidP="000A590D">
            <w:pPr>
              <w:jc w:val="center"/>
              <w:rPr>
                <w:rFonts w:ascii="Vale Sans" w:eastAsia="Calibri" w:hAnsi="Vale Sans" w:cs="Calibri"/>
                <w:b/>
                <w:sz w:val="24"/>
                <w:szCs w:val="24"/>
              </w:rPr>
            </w:pPr>
          </w:p>
          <w:p w14:paraId="07ADB6DD" w14:textId="77777777" w:rsidR="000A590D" w:rsidRDefault="000A590D" w:rsidP="000A590D">
            <w:pPr>
              <w:jc w:val="center"/>
              <w:rPr>
                <w:rFonts w:ascii="Vale Sans" w:eastAsia="Calibri" w:hAnsi="Vale Sans" w:cs="Calibri"/>
                <w:b/>
                <w:sz w:val="24"/>
                <w:szCs w:val="24"/>
              </w:rPr>
            </w:pPr>
            <w:r w:rsidRPr="005E49CA">
              <w:rPr>
                <w:rFonts w:ascii="Vale Sans" w:eastAsia="Calibri" w:hAnsi="Vale Sans" w:cs="Calibri"/>
                <w:b/>
                <w:sz w:val="24"/>
                <w:szCs w:val="24"/>
              </w:rPr>
              <w:t>Resultados</w:t>
            </w:r>
          </w:p>
          <w:p w14:paraId="1A630DA3" w14:textId="4E087560" w:rsidR="000A590D" w:rsidRPr="005E49CA" w:rsidRDefault="000A590D" w:rsidP="000A590D">
            <w:pPr>
              <w:jc w:val="center"/>
              <w:rPr>
                <w:rFonts w:ascii="Vale Sans" w:eastAsia="Calibri" w:hAnsi="Vale Sans" w:cs="Calibri"/>
                <w:b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b/>
                <w:sz w:val="24"/>
                <w:szCs w:val="24"/>
              </w:rPr>
              <w:t>esperados</w:t>
            </w:r>
          </w:p>
        </w:tc>
        <w:tc>
          <w:tcPr>
            <w:tcW w:w="1669" w:type="dxa"/>
          </w:tcPr>
          <w:p w14:paraId="4D5F05EA" w14:textId="77777777" w:rsidR="000A590D" w:rsidRDefault="000A590D" w:rsidP="000A590D">
            <w:pPr>
              <w:widowControl w:val="0"/>
              <w:jc w:val="center"/>
              <w:rPr>
                <w:rFonts w:ascii="Vale Sans" w:eastAsia="Calibri" w:hAnsi="Vale Sans" w:cs="Calibri"/>
                <w:b/>
                <w:sz w:val="24"/>
                <w:szCs w:val="24"/>
              </w:rPr>
            </w:pPr>
          </w:p>
          <w:p w14:paraId="563C79B4" w14:textId="6A976733" w:rsidR="000A590D" w:rsidRPr="005E49CA" w:rsidRDefault="000A590D" w:rsidP="000A590D">
            <w:pPr>
              <w:widowControl w:val="0"/>
              <w:jc w:val="center"/>
              <w:rPr>
                <w:rFonts w:ascii="Vale Sans" w:eastAsia="Calibri" w:hAnsi="Vale Sans" w:cs="Calibri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b/>
                <w:sz w:val="24"/>
                <w:szCs w:val="24"/>
              </w:rPr>
              <w:t>Resultados alcançado</w:t>
            </w:r>
          </w:p>
        </w:tc>
      </w:tr>
      <w:tr w:rsidR="000A590D" w:rsidRPr="005E49CA" w14:paraId="38C43B6C" w14:textId="77777777" w:rsidTr="00541788">
        <w:trPr>
          <w:trHeight w:val="1834"/>
        </w:trPr>
        <w:tc>
          <w:tcPr>
            <w:tcW w:w="2263" w:type="dxa"/>
          </w:tcPr>
          <w:p w14:paraId="04A0C63F" w14:textId="75C95AF0" w:rsidR="000A590D" w:rsidRDefault="000A590D" w:rsidP="00915FC6">
            <w:pPr>
              <w:widowControl w:val="0"/>
              <w:rPr>
                <w:rFonts w:ascii="Vale Sans" w:eastAsia="Calibri" w:hAnsi="Vale Sans" w:cs="Calibri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sz w:val="24"/>
                <w:szCs w:val="24"/>
              </w:rPr>
              <w:t xml:space="preserve">1. Reunião com os professores das turmas envolvidas com </w:t>
            </w:r>
            <w:r w:rsidR="00915FC6">
              <w:rPr>
                <w:rFonts w:ascii="Vale Sans" w:eastAsia="Calibri" w:hAnsi="Vale Sans" w:cs="Calibri"/>
                <w:sz w:val="24"/>
                <w:szCs w:val="24"/>
              </w:rPr>
              <w:t xml:space="preserve">o </w:t>
            </w:r>
            <w:r w:rsidR="00417BBC">
              <w:rPr>
                <w:rFonts w:ascii="Vale Sans" w:eastAsia="Calibri" w:hAnsi="Vale Sans" w:cs="Calibri"/>
                <w:sz w:val="24"/>
                <w:szCs w:val="24"/>
              </w:rPr>
              <w:t>Teatro</w:t>
            </w:r>
          </w:p>
        </w:tc>
        <w:tc>
          <w:tcPr>
            <w:tcW w:w="2977" w:type="dxa"/>
          </w:tcPr>
          <w:p w14:paraId="26E21104" w14:textId="77777777" w:rsidR="000A590D" w:rsidRDefault="000A590D" w:rsidP="000A590D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sz w:val="24"/>
                <w:szCs w:val="24"/>
              </w:rPr>
              <w:t>- Definir data da reunião.</w:t>
            </w:r>
          </w:p>
          <w:p w14:paraId="49B38DC9" w14:textId="77777777" w:rsidR="000A590D" w:rsidRDefault="000A590D" w:rsidP="000A590D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sz w:val="24"/>
                <w:szCs w:val="24"/>
              </w:rPr>
              <w:t>- Preparar reunião dos professores com a coordenadora pedagógica.</w:t>
            </w:r>
          </w:p>
          <w:p w14:paraId="08532EDD" w14:textId="713F503B" w:rsidR="000A590D" w:rsidRDefault="000A590D" w:rsidP="000A590D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sz w:val="24"/>
                <w:szCs w:val="24"/>
              </w:rPr>
              <w:t xml:space="preserve">- Enviar comunicado para os professores sobre a reunião. </w:t>
            </w:r>
          </w:p>
          <w:p w14:paraId="304E382B" w14:textId="274A8437" w:rsidR="00DC1D86" w:rsidRDefault="00121A11" w:rsidP="000A590D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sz w:val="24"/>
                <w:szCs w:val="24"/>
              </w:rPr>
              <w:t xml:space="preserve">- </w:t>
            </w:r>
            <w:r w:rsidR="00417BBC">
              <w:rPr>
                <w:rFonts w:ascii="Vale Sans" w:eastAsia="Calibri" w:hAnsi="Vale Sans" w:cs="Calibri"/>
                <w:sz w:val="24"/>
                <w:szCs w:val="24"/>
              </w:rPr>
              <w:t xml:space="preserve">Analisar </w:t>
            </w:r>
            <w:r w:rsidR="00532660">
              <w:rPr>
                <w:rFonts w:ascii="Vale Sans" w:eastAsia="Calibri" w:hAnsi="Vale Sans" w:cs="Calibri"/>
                <w:sz w:val="24"/>
                <w:szCs w:val="24"/>
              </w:rPr>
              <w:t>peças</w:t>
            </w:r>
            <w:r w:rsidR="0051772F">
              <w:rPr>
                <w:rFonts w:ascii="Vale Sans" w:eastAsia="Calibri" w:hAnsi="Vale Sans" w:cs="Calibri"/>
                <w:sz w:val="24"/>
                <w:szCs w:val="24"/>
              </w:rPr>
              <w:t xml:space="preserve">, </w:t>
            </w:r>
            <w:r w:rsidR="004F2FF3">
              <w:rPr>
                <w:rFonts w:ascii="Vale Sans" w:eastAsia="Calibri" w:hAnsi="Vale Sans" w:cs="Calibri"/>
                <w:sz w:val="24"/>
                <w:szCs w:val="24"/>
              </w:rPr>
              <w:t>esquetes</w:t>
            </w:r>
            <w:r w:rsidR="0051772F">
              <w:rPr>
                <w:rFonts w:ascii="Vale Sans" w:eastAsia="Calibri" w:hAnsi="Vale Sans" w:cs="Calibri"/>
                <w:sz w:val="24"/>
                <w:szCs w:val="24"/>
              </w:rPr>
              <w:t xml:space="preserve"> ou cenas retiradas de </w:t>
            </w:r>
            <w:r w:rsidR="003D2C86">
              <w:rPr>
                <w:rFonts w:ascii="Vale Sans" w:eastAsia="Calibri" w:hAnsi="Vale Sans" w:cs="Calibri"/>
                <w:sz w:val="24"/>
                <w:szCs w:val="24"/>
              </w:rPr>
              <w:t>textos tea</w:t>
            </w:r>
            <w:r w:rsidR="00532660">
              <w:rPr>
                <w:rFonts w:ascii="Vale Sans" w:eastAsia="Calibri" w:hAnsi="Vale Sans" w:cs="Calibri"/>
                <w:sz w:val="24"/>
                <w:szCs w:val="24"/>
              </w:rPr>
              <w:t xml:space="preserve">trais para serem </w:t>
            </w:r>
            <w:r w:rsidR="004F2FF3">
              <w:rPr>
                <w:rFonts w:ascii="Vale Sans" w:eastAsia="Calibri" w:hAnsi="Vale Sans" w:cs="Calibri"/>
                <w:sz w:val="24"/>
                <w:szCs w:val="24"/>
              </w:rPr>
              <w:t>apresentadas</w:t>
            </w:r>
            <w:r w:rsidR="00DC1D86">
              <w:rPr>
                <w:rFonts w:ascii="Vale Sans" w:eastAsia="Calibri" w:hAnsi="Vale Sans" w:cs="Calibri"/>
                <w:sz w:val="24"/>
                <w:szCs w:val="24"/>
              </w:rPr>
              <w:t>.</w:t>
            </w:r>
            <w:r w:rsidR="002B18A9">
              <w:rPr>
                <w:rFonts w:ascii="Vale Sans" w:eastAsia="Calibri" w:hAnsi="Vale Sans" w:cs="Calibri"/>
                <w:sz w:val="24"/>
                <w:szCs w:val="24"/>
              </w:rPr>
              <w:t xml:space="preserve"> Definir quais serão. (</w:t>
            </w:r>
            <w:r w:rsidR="003E5CC8">
              <w:rPr>
                <w:rFonts w:ascii="Vale Sans" w:eastAsia="Calibri" w:hAnsi="Vale Sans" w:cs="Calibri"/>
                <w:sz w:val="24"/>
                <w:szCs w:val="24"/>
              </w:rPr>
              <w:t>Lembre- se que e</w:t>
            </w:r>
            <w:r w:rsidR="0051772F">
              <w:rPr>
                <w:rFonts w:ascii="Vale Sans" w:eastAsia="Calibri" w:hAnsi="Vale Sans" w:cs="Calibri"/>
                <w:sz w:val="24"/>
                <w:szCs w:val="24"/>
              </w:rPr>
              <w:t xml:space="preserve">sse tipo de texto </w:t>
            </w:r>
            <w:proofErr w:type="gramStart"/>
            <w:r w:rsidR="007644F0">
              <w:rPr>
                <w:rFonts w:ascii="Vale Sans" w:eastAsia="Calibri" w:hAnsi="Vale Sans" w:cs="Calibri"/>
                <w:sz w:val="24"/>
                <w:szCs w:val="24"/>
              </w:rPr>
              <w:t>encontra-se</w:t>
            </w:r>
            <w:proofErr w:type="gramEnd"/>
            <w:r w:rsidR="007644F0">
              <w:rPr>
                <w:rFonts w:ascii="Vale Sans" w:eastAsia="Calibri" w:hAnsi="Vale Sans" w:cs="Calibri"/>
                <w:sz w:val="24"/>
                <w:szCs w:val="24"/>
              </w:rPr>
              <w:t xml:space="preserve"> </w:t>
            </w:r>
            <w:r w:rsidR="0082725A">
              <w:rPr>
                <w:rFonts w:ascii="Vale Sans" w:eastAsia="Calibri" w:hAnsi="Vale Sans" w:cs="Calibri"/>
                <w:sz w:val="24"/>
                <w:szCs w:val="24"/>
              </w:rPr>
              <w:t>estruturad</w:t>
            </w:r>
            <w:r w:rsidR="007644F0">
              <w:rPr>
                <w:rFonts w:ascii="Vale Sans" w:eastAsia="Calibri" w:hAnsi="Vale Sans" w:cs="Calibri"/>
                <w:sz w:val="24"/>
                <w:szCs w:val="24"/>
              </w:rPr>
              <w:t>o</w:t>
            </w:r>
            <w:r w:rsidR="0082725A">
              <w:rPr>
                <w:rFonts w:ascii="Vale Sans" w:eastAsia="Calibri" w:hAnsi="Vale Sans" w:cs="Calibri"/>
                <w:sz w:val="24"/>
                <w:szCs w:val="24"/>
              </w:rPr>
              <w:t xml:space="preserve"> em </w:t>
            </w:r>
            <w:r w:rsidR="00E30CA9">
              <w:rPr>
                <w:rFonts w:ascii="Vale Sans" w:eastAsia="Calibri" w:hAnsi="Vale Sans" w:cs="Calibri"/>
                <w:sz w:val="24"/>
                <w:szCs w:val="24"/>
              </w:rPr>
              <w:t>discurso direto</w:t>
            </w:r>
            <w:r w:rsidR="003D2C86">
              <w:rPr>
                <w:rFonts w:ascii="Vale Sans" w:eastAsia="Calibri" w:hAnsi="Vale Sans" w:cs="Calibri"/>
                <w:sz w:val="24"/>
                <w:szCs w:val="24"/>
              </w:rPr>
              <w:t xml:space="preserve">: </w:t>
            </w:r>
            <w:r w:rsidR="00E30CA9">
              <w:rPr>
                <w:rFonts w:ascii="Vale Sans" w:eastAsia="Calibri" w:hAnsi="Vale Sans" w:cs="Calibri"/>
                <w:sz w:val="24"/>
                <w:szCs w:val="24"/>
              </w:rPr>
              <w:t xml:space="preserve">a </w:t>
            </w:r>
            <w:r w:rsidR="007644F0">
              <w:rPr>
                <w:rFonts w:ascii="Vale Sans" w:eastAsia="Calibri" w:hAnsi="Vale Sans" w:cs="Calibri"/>
                <w:sz w:val="24"/>
                <w:szCs w:val="24"/>
              </w:rPr>
              <w:t xml:space="preserve">narrativa ou parte dela é contada </w:t>
            </w:r>
            <w:r w:rsidR="00E30CA9">
              <w:rPr>
                <w:rFonts w:ascii="Vale Sans" w:eastAsia="Calibri" w:hAnsi="Vale Sans" w:cs="Calibri"/>
                <w:sz w:val="24"/>
                <w:szCs w:val="24"/>
              </w:rPr>
              <w:t>partir das falas dos personagens</w:t>
            </w:r>
            <w:r w:rsidR="002179BD">
              <w:rPr>
                <w:rFonts w:ascii="Vale Sans" w:eastAsia="Calibri" w:hAnsi="Vale Sans" w:cs="Calibri"/>
                <w:sz w:val="24"/>
                <w:szCs w:val="24"/>
              </w:rPr>
              <w:t>)</w:t>
            </w:r>
            <w:r w:rsidR="00E30CA9">
              <w:rPr>
                <w:rFonts w:ascii="Vale Sans" w:eastAsia="Calibri" w:hAnsi="Vale Sans" w:cs="Calibri"/>
                <w:sz w:val="24"/>
                <w:szCs w:val="24"/>
              </w:rPr>
              <w:t>.</w:t>
            </w:r>
            <w:r w:rsidR="002B18A9">
              <w:rPr>
                <w:rFonts w:ascii="Vale Sans" w:eastAsia="Calibri" w:hAnsi="Vale Sans" w:cs="Calibri"/>
                <w:sz w:val="24"/>
                <w:szCs w:val="24"/>
              </w:rPr>
              <w:t xml:space="preserve"> </w:t>
            </w:r>
          </w:p>
          <w:p w14:paraId="0C5DF42A" w14:textId="77777777" w:rsidR="004246CB" w:rsidRDefault="00DC1D86" w:rsidP="000A590D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sz w:val="24"/>
                <w:szCs w:val="24"/>
              </w:rPr>
              <w:t>-</w:t>
            </w:r>
            <w:r w:rsidR="00CC063F">
              <w:rPr>
                <w:rFonts w:ascii="Vale Sans" w:eastAsia="Calibri" w:hAnsi="Vale Sans" w:cs="Calibri"/>
                <w:sz w:val="24"/>
                <w:szCs w:val="24"/>
              </w:rPr>
              <w:t xml:space="preserve"> </w:t>
            </w:r>
            <w:r w:rsidR="007B3B4C">
              <w:rPr>
                <w:rFonts w:ascii="Vale Sans" w:eastAsia="Calibri" w:hAnsi="Vale Sans" w:cs="Calibri"/>
                <w:sz w:val="24"/>
                <w:szCs w:val="24"/>
              </w:rPr>
              <w:t xml:space="preserve">Definir a periodicidade de encontros </w:t>
            </w:r>
            <w:r w:rsidR="004246CB">
              <w:rPr>
                <w:rFonts w:ascii="Vale Sans" w:eastAsia="Calibri" w:hAnsi="Vale Sans" w:cs="Calibri"/>
                <w:sz w:val="24"/>
                <w:szCs w:val="24"/>
              </w:rPr>
              <w:t>preparatórios e relacionados ao teatro.</w:t>
            </w:r>
          </w:p>
          <w:p w14:paraId="5CE52C0D" w14:textId="77777777" w:rsidR="000A590D" w:rsidRDefault="004246CB" w:rsidP="007644F0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sz w:val="24"/>
                <w:szCs w:val="24"/>
              </w:rPr>
              <w:t xml:space="preserve">- </w:t>
            </w:r>
            <w:r w:rsidR="00121A11">
              <w:rPr>
                <w:rFonts w:ascii="Vale Sans" w:eastAsia="Calibri" w:hAnsi="Vale Sans" w:cs="Calibri"/>
                <w:sz w:val="24"/>
                <w:szCs w:val="24"/>
              </w:rPr>
              <w:t xml:space="preserve">Definir quantidade de </w:t>
            </w:r>
            <w:r w:rsidR="00DC1D86">
              <w:rPr>
                <w:rFonts w:ascii="Vale Sans" w:eastAsia="Calibri" w:hAnsi="Vale Sans" w:cs="Calibri"/>
                <w:sz w:val="24"/>
                <w:szCs w:val="24"/>
              </w:rPr>
              <w:t xml:space="preserve">apresentações que serão feitas </w:t>
            </w:r>
            <w:r w:rsidR="00653FA5">
              <w:rPr>
                <w:rFonts w:ascii="Vale Sans" w:eastAsia="Calibri" w:hAnsi="Vale Sans" w:cs="Calibri"/>
                <w:sz w:val="24"/>
                <w:szCs w:val="24"/>
              </w:rPr>
              <w:t xml:space="preserve">para que todos/todas estudantes </w:t>
            </w:r>
            <w:r w:rsidR="00653FA5">
              <w:rPr>
                <w:rFonts w:ascii="Vale Sans" w:eastAsia="Calibri" w:hAnsi="Vale Sans" w:cs="Calibri"/>
                <w:sz w:val="24"/>
                <w:szCs w:val="24"/>
              </w:rPr>
              <w:lastRenderedPageBreak/>
              <w:t>participem.</w:t>
            </w:r>
          </w:p>
          <w:p w14:paraId="7A399BC3" w14:textId="5ED7E87B" w:rsidR="009D3FF3" w:rsidRPr="005E49CA" w:rsidRDefault="009D3FF3" w:rsidP="007644F0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  <w:r w:rsidRPr="00CD5EBA">
              <w:rPr>
                <w:rFonts w:ascii="Vale Sans" w:eastAsia="Calibri" w:hAnsi="Vale Sans" w:cs="Calibri"/>
                <w:sz w:val="24"/>
                <w:szCs w:val="24"/>
              </w:rPr>
              <w:t xml:space="preserve">- Retomar etapas já realizadas para a implementação da ação. </w:t>
            </w:r>
            <w:r>
              <w:rPr>
                <w:rFonts w:ascii="Vale Sans" w:eastAsia="Calibri" w:hAnsi="Vale Sans" w:cs="Calibri"/>
                <w:sz w:val="24"/>
                <w:szCs w:val="24"/>
              </w:rPr>
              <w:t xml:space="preserve">Atenção! </w:t>
            </w:r>
            <w:r w:rsidRPr="00CD5EBA">
              <w:rPr>
                <w:rFonts w:ascii="Vale Sans" w:eastAsia="Calibri" w:hAnsi="Vale Sans" w:cs="Calibri"/>
                <w:sz w:val="24"/>
                <w:szCs w:val="24"/>
              </w:rPr>
              <w:t xml:space="preserve">Importante retomar/estudar o  Documento orientador para a implementação do </w:t>
            </w:r>
            <w:r>
              <w:rPr>
                <w:rFonts w:ascii="Vale Sans" w:eastAsia="Calibri" w:hAnsi="Vale Sans" w:cs="Calibri"/>
                <w:sz w:val="24"/>
                <w:szCs w:val="24"/>
              </w:rPr>
              <w:t>Teatro.</w:t>
            </w:r>
          </w:p>
        </w:tc>
        <w:tc>
          <w:tcPr>
            <w:tcW w:w="2693" w:type="dxa"/>
          </w:tcPr>
          <w:p w14:paraId="0F1992FC" w14:textId="77777777" w:rsidR="000A590D" w:rsidRPr="007B3B4C" w:rsidRDefault="000A590D" w:rsidP="000A590D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  <w:r w:rsidRPr="007B3B4C">
              <w:rPr>
                <w:rFonts w:ascii="Vale Sans" w:eastAsia="Calibri" w:hAnsi="Vale Sans" w:cs="Calibri"/>
                <w:sz w:val="24"/>
                <w:szCs w:val="24"/>
              </w:rPr>
              <w:lastRenderedPageBreak/>
              <w:t>Cronograma (de trás para a frente).</w:t>
            </w:r>
          </w:p>
          <w:p w14:paraId="63288CDC" w14:textId="77777777" w:rsidR="000A590D" w:rsidRPr="007B3B4C" w:rsidRDefault="000A590D" w:rsidP="000A590D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  <w:r w:rsidRPr="007B3B4C">
              <w:rPr>
                <w:rFonts w:ascii="Vale Sans" w:eastAsia="Calibri" w:hAnsi="Vale Sans" w:cs="Calibri"/>
                <w:sz w:val="24"/>
                <w:szCs w:val="24"/>
              </w:rPr>
              <w:t>Pauta da reunião.</w:t>
            </w:r>
          </w:p>
          <w:p w14:paraId="25B0C06C" w14:textId="77777777" w:rsidR="000A590D" w:rsidRPr="007B3B4C" w:rsidRDefault="000A590D" w:rsidP="000A590D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  <w:r w:rsidRPr="007B3B4C">
              <w:rPr>
                <w:rFonts w:ascii="Vale Sans" w:eastAsia="Calibri" w:hAnsi="Vale Sans" w:cs="Calibri"/>
                <w:sz w:val="24"/>
                <w:szCs w:val="24"/>
              </w:rPr>
              <w:t xml:space="preserve">Dados da escuta  </w:t>
            </w:r>
          </w:p>
          <w:p w14:paraId="08D2A350" w14:textId="77777777" w:rsidR="000A590D" w:rsidRPr="007B3B4C" w:rsidRDefault="000A590D" w:rsidP="000A590D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  <w:r w:rsidRPr="007B3B4C">
              <w:rPr>
                <w:rFonts w:ascii="Vale Sans" w:eastAsia="Calibri" w:hAnsi="Vale Sans" w:cs="Calibri"/>
                <w:sz w:val="24"/>
                <w:szCs w:val="24"/>
              </w:rPr>
              <w:t>Dados de aprendizagem</w:t>
            </w:r>
          </w:p>
          <w:p w14:paraId="640C5BFA" w14:textId="343AAE05" w:rsidR="00915FC6" w:rsidRPr="007B3B4C" w:rsidRDefault="000A590D" w:rsidP="000A590D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  <w:r w:rsidRPr="007B3B4C">
              <w:rPr>
                <w:rFonts w:ascii="Vale Sans" w:eastAsia="Calibri" w:hAnsi="Vale Sans" w:cs="Calibri"/>
                <w:sz w:val="24"/>
                <w:szCs w:val="24"/>
              </w:rPr>
              <w:t>Documento orientador para a implementação d</w:t>
            </w:r>
            <w:r w:rsidR="00915FC6" w:rsidRPr="007B3B4C">
              <w:rPr>
                <w:rFonts w:ascii="Vale Sans" w:eastAsia="Calibri" w:hAnsi="Vale Sans" w:cs="Calibri"/>
                <w:sz w:val="24"/>
                <w:szCs w:val="24"/>
              </w:rPr>
              <w:t xml:space="preserve">o </w:t>
            </w:r>
            <w:r w:rsidR="007341D7" w:rsidRPr="007B3B4C">
              <w:rPr>
                <w:rFonts w:ascii="Vale Sans" w:eastAsia="Calibri" w:hAnsi="Vale Sans" w:cs="Calibri"/>
                <w:sz w:val="24"/>
                <w:szCs w:val="24"/>
              </w:rPr>
              <w:t>Teatro</w:t>
            </w:r>
          </w:p>
          <w:p w14:paraId="13CFF0C2" w14:textId="693FFDF9" w:rsidR="000A590D" w:rsidRPr="007B3B4C" w:rsidRDefault="007341D7" w:rsidP="000A590D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  <w:r w:rsidRPr="007B3B4C">
              <w:rPr>
                <w:rFonts w:ascii="Vale Sans" w:eastAsia="Calibri" w:hAnsi="Vale Sans" w:cs="Calibri"/>
                <w:sz w:val="24"/>
                <w:szCs w:val="24"/>
              </w:rPr>
              <w:t>Sites</w:t>
            </w:r>
            <w:r w:rsidR="00AC6B87" w:rsidRPr="007B3B4C">
              <w:rPr>
                <w:rFonts w:ascii="Vale Sans" w:eastAsia="Calibri" w:hAnsi="Vale Sans" w:cs="Calibri"/>
                <w:sz w:val="24"/>
                <w:szCs w:val="24"/>
              </w:rPr>
              <w:t xml:space="preserve"> que </w:t>
            </w:r>
            <w:r w:rsidR="007B3B4C" w:rsidRPr="007B3B4C">
              <w:rPr>
                <w:rFonts w:ascii="Vale Sans" w:eastAsia="Calibri" w:hAnsi="Vale Sans" w:cs="Calibri"/>
                <w:sz w:val="24"/>
                <w:szCs w:val="24"/>
              </w:rPr>
              <w:t>propõem download de peças teatrais</w:t>
            </w:r>
            <w:r w:rsidR="00AC6B87" w:rsidRPr="007B3B4C">
              <w:rPr>
                <w:rFonts w:ascii="Vale Sans" w:eastAsia="Calibri" w:hAnsi="Vale Sans" w:cs="Calibri"/>
                <w:sz w:val="24"/>
                <w:szCs w:val="24"/>
              </w:rPr>
              <w:t xml:space="preserve"> </w:t>
            </w:r>
          </w:p>
          <w:p w14:paraId="21F4797C" w14:textId="0629E9CC" w:rsidR="000A590D" w:rsidRPr="007B3B4C" w:rsidRDefault="000A590D" w:rsidP="000A590D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  <w:r w:rsidRPr="007B3B4C">
              <w:rPr>
                <w:rFonts w:ascii="Vale Sans" w:eastAsia="Calibri" w:hAnsi="Vale Sans" w:cs="Calibri"/>
                <w:sz w:val="24"/>
                <w:szCs w:val="24"/>
              </w:rPr>
              <w:t>Registros de etapas já realizadas</w:t>
            </w:r>
            <w:r w:rsidR="00AC6B87" w:rsidRPr="007B3B4C">
              <w:rPr>
                <w:rFonts w:ascii="Vale Sans" w:eastAsia="Calibri" w:hAnsi="Vale Sans" w:cs="Calibri"/>
                <w:sz w:val="24"/>
                <w:szCs w:val="24"/>
              </w:rPr>
              <w:t xml:space="preserve"> (imagens, </w:t>
            </w:r>
            <w:r w:rsidR="00EB0B13" w:rsidRPr="007B3B4C">
              <w:rPr>
                <w:rFonts w:ascii="Vale Sans" w:eastAsia="Calibri" w:hAnsi="Vale Sans" w:cs="Calibri"/>
                <w:sz w:val="24"/>
                <w:szCs w:val="24"/>
              </w:rPr>
              <w:t>tabelas...)</w:t>
            </w:r>
          </w:p>
          <w:p w14:paraId="2B53FAE6" w14:textId="0B8ABFAB" w:rsidR="00121A11" w:rsidRPr="005E49CA" w:rsidRDefault="00121A11" w:rsidP="000A590D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CD1AC7" w14:textId="77777777" w:rsidR="000A590D" w:rsidRPr="005E49CA" w:rsidRDefault="000A590D" w:rsidP="000A590D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Diretora</w:t>
            </w:r>
          </w:p>
        </w:tc>
        <w:tc>
          <w:tcPr>
            <w:tcW w:w="2410" w:type="dxa"/>
          </w:tcPr>
          <w:p w14:paraId="0A891A3D" w14:textId="1E33E48C" w:rsidR="000A590D" w:rsidRDefault="000A590D" w:rsidP="000A590D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- Coordenadora Pedagógica</w:t>
            </w:r>
            <w:r w:rsidR="007B3B4C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.</w:t>
            </w:r>
          </w:p>
          <w:p w14:paraId="15CCCD42" w14:textId="447D83BE" w:rsidR="000A590D" w:rsidRPr="005E49CA" w:rsidRDefault="000A590D" w:rsidP="007B3B4C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 xml:space="preserve">- Professores </w:t>
            </w:r>
            <w:r>
              <w:rPr>
                <w:rFonts w:ascii="Vale Sans" w:eastAsia="Calibri" w:hAnsi="Vale Sans" w:cs="Calibri"/>
                <w:sz w:val="24"/>
                <w:szCs w:val="24"/>
              </w:rPr>
              <w:t xml:space="preserve">das turmas envolvidas com </w:t>
            </w:r>
            <w:r w:rsidR="00915FC6">
              <w:rPr>
                <w:rFonts w:ascii="Vale Sans" w:eastAsia="Calibri" w:hAnsi="Vale Sans" w:cs="Calibri"/>
                <w:sz w:val="24"/>
                <w:szCs w:val="24"/>
              </w:rPr>
              <w:t xml:space="preserve">o </w:t>
            </w:r>
            <w:r w:rsidR="007B3B4C">
              <w:rPr>
                <w:rFonts w:ascii="Vale Sans" w:eastAsia="Calibri" w:hAnsi="Vale Sans" w:cs="Calibri"/>
                <w:sz w:val="24"/>
                <w:szCs w:val="24"/>
              </w:rPr>
              <w:t>Teatro.</w:t>
            </w:r>
          </w:p>
        </w:tc>
        <w:tc>
          <w:tcPr>
            <w:tcW w:w="1418" w:type="dxa"/>
          </w:tcPr>
          <w:p w14:paraId="6CEB17B8" w14:textId="341C0F7F" w:rsidR="000A590D" w:rsidRPr="005E49CA" w:rsidRDefault="005D2439" w:rsidP="000A590D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22 a 26</w:t>
            </w:r>
            <w:r w:rsidR="000A590D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/9</w:t>
            </w:r>
          </w:p>
        </w:tc>
        <w:tc>
          <w:tcPr>
            <w:tcW w:w="1842" w:type="dxa"/>
          </w:tcPr>
          <w:p w14:paraId="0048EFBE" w14:textId="0B5A24A8" w:rsidR="00217AF9" w:rsidRPr="007B3B4C" w:rsidRDefault="00217AF9" w:rsidP="00217AF9">
            <w:pPr>
              <w:widowControl w:val="0"/>
              <w:rPr>
                <w:rFonts w:ascii="Vale Sans" w:eastAsia="Calibri" w:hAnsi="Vale Sans" w:cs="Calibri"/>
                <w:sz w:val="24"/>
                <w:szCs w:val="24"/>
              </w:rPr>
            </w:pPr>
            <w:r w:rsidRPr="007B3B4C">
              <w:rPr>
                <w:rFonts w:ascii="Vale Sans" w:eastAsia="Calibri" w:hAnsi="Vale Sans" w:cs="Calibri"/>
                <w:sz w:val="24"/>
                <w:szCs w:val="24"/>
              </w:rPr>
              <w:t>-Realização da reunião com os professores</w:t>
            </w:r>
            <w:r w:rsidR="00C30376">
              <w:rPr>
                <w:rFonts w:ascii="Vale Sans" w:eastAsia="Calibri" w:hAnsi="Vale Sans" w:cs="Calibri"/>
                <w:sz w:val="24"/>
                <w:szCs w:val="24"/>
              </w:rPr>
              <w:t xml:space="preserve"> para o replanejamento do trabalho</w:t>
            </w:r>
            <w:r w:rsidRPr="007B3B4C">
              <w:rPr>
                <w:rFonts w:ascii="Vale Sans" w:eastAsia="Calibri" w:hAnsi="Vale Sans" w:cs="Calibri"/>
                <w:sz w:val="24"/>
                <w:szCs w:val="24"/>
              </w:rPr>
              <w:t>;</w:t>
            </w:r>
          </w:p>
          <w:p w14:paraId="0921FCE1" w14:textId="77777777" w:rsidR="00217AF9" w:rsidRPr="007B3B4C" w:rsidRDefault="00217AF9" w:rsidP="00217AF9">
            <w:pPr>
              <w:widowControl w:val="0"/>
              <w:rPr>
                <w:rFonts w:ascii="Vale Sans" w:eastAsia="Calibri" w:hAnsi="Vale Sans" w:cs="Calibri"/>
                <w:sz w:val="24"/>
                <w:szCs w:val="24"/>
              </w:rPr>
            </w:pPr>
            <w:r w:rsidRPr="007B3B4C">
              <w:rPr>
                <w:rFonts w:ascii="Vale Sans" w:eastAsia="Calibri" w:hAnsi="Vale Sans" w:cs="Calibri"/>
                <w:sz w:val="24"/>
                <w:szCs w:val="24"/>
              </w:rPr>
              <w:t xml:space="preserve"> -Definição do Cronograma </w:t>
            </w:r>
            <w:r w:rsidRPr="007B3B4C">
              <w:rPr>
                <w:rFonts w:ascii="Vale Sans" w:eastAsia="Calibri" w:hAnsi="Vale Sans" w:cs="Calibri"/>
                <w:b/>
                <w:sz w:val="24"/>
                <w:szCs w:val="24"/>
              </w:rPr>
              <w:t>com a</w:t>
            </w:r>
            <w:r w:rsidRPr="007B3B4C">
              <w:rPr>
                <w:rFonts w:ascii="Vale Sans" w:eastAsia="Calibri" w:hAnsi="Vale Sans" w:cs="Calibri"/>
                <w:sz w:val="24"/>
                <w:szCs w:val="24"/>
              </w:rPr>
              <w:t xml:space="preserve"> </w:t>
            </w:r>
          </w:p>
          <w:p w14:paraId="77EF07B2" w14:textId="6C395DB1" w:rsidR="00217AF9" w:rsidRPr="007B3B4C" w:rsidRDefault="00217AF9" w:rsidP="00217AF9">
            <w:pPr>
              <w:widowControl w:val="0"/>
              <w:rPr>
                <w:rFonts w:ascii="Vale Sans" w:eastAsia="Calibri" w:hAnsi="Vale Sans" w:cs="Calibri"/>
                <w:sz w:val="24"/>
                <w:szCs w:val="24"/>
              </w:rPr>
            </w:pPr>
            <w:proofErr w:type="gramStart"/>
            <w:r w:rsidRPr="007B3B4C">
              <w:rPr>
                <w:rFonts w:ascii="Vale Sans" w:eastAsia="Calibri" w:hAnsi="Vale Sans" w:cs="Calibri"/>
                <w:sz w:val="24"/>
                <w:szCs w:val="24"/>
              </w:rPr>
              <w:t>previsão</w:t>
            </w:r>
            <w:proofErr w:type="gramEnd"/>
            <w:r w:rsidRPr="007B3B4C">
              <w:rPr>
                <w:rFonts w:ascii="Vale Sans" w:eastAsia="Calibri" w:hAnsi="Vale Sans" w:cs="Calibri"/>
                <w:sz w:val="24"/>
                <w:szCs w:val="24"/>
              </w:rPr>
              <w:t xml:space="preserve"> dos encontros do </w:t>
            </w:r>
            <w:r w:rsidR="007B3B4C">
              <w:rPr>
                <w:rFonts w:ascii="Vale Sans" w:eastAsia="Calibri" w:hAnsi="Vale Sans" w:cs="Calibri"/>
                <w:sz w:val="24"/>
                <w:szCs w:val="24"/>
              </w:rPr>
              <w:t>Teatro</w:t>
            </w:r>
            <w:r w:rsidR="005F4480">
              <w:rPr>
                <w:rFonts w:ascii="Vale Sans" w:eastAsia="Calibri" w:hAnsi="Vale Sans" w:cs="Calibri"/>
                <w:sz w:val="24"/>
                <w:szCs w:val="24"/>
              </w:rPr>
              <w:t xml:space="preserve"> </w:t>
            </w:r>
            <w:r w:rsidRPr="007B3B4C">
              <w:rPr>
                <w:rFonts w:ascii="Vale Sans" w:eastAsia="Calibri" w:hAnsi="Vale Sans" w:cs="Calibri"/>
                <w:sz w:val="24"/>
                <w:szCs w:val="24"/>
              </w:rPr>
              <w:t>até o final do ano;</w:t>
            </w:r>
          </w:p>
          <w:p w14:paraId="28073C94" w14:textId="2DD05F0D" w:rsidR="00217AF9" w:rsidRPr="007B3B4C" w:rsidRDefault="00217AF9" w:rsidP="00217AF9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  <w:r w:rsidRPr="007B3B4C">
              <w:rPr>
                <w:rFonts w:ascii="Vale Sans" w:eastAsia="Calibri" w:hAnsi="Vale Sans" w:cs="Calibri"/>
                <w:sz w:val="24"/>
                <w:szCs w:val="24"/>
              </w:rPr>
              <w:t xml:space="preserve">- Definição aproximada </w:t>
            </w:r>
            <w:proofErr w:type="gramStart"/>
            <w:r w:rsidRPr="007B3B4C">
              <w:rPr>
                <w:rFonts w:ascii="Vale Sans" w:eastAsia="Calibri" w:hAnsi="Vale Sans" w:cs="Calibri"/>
                <w:sz w:val="24"/>
                <w:szCs w:val="24"/>
              </w:rPr>
              <w:t>da  quantidade</w:t>
            </w:r>
            <w:proofErr w:type="gramEnd"/>
            <w:r w:rsidRPr="007B3B4C">
              <w:rPr>
                <w:rFonts w:ascii="Vale Sans" w:eastAsia="Calibri" w:hAnsi="Vale Sans" w:cs="Calibri"/>
                <w:sz w:val="24"/>
                <w:szCs w:val="24"/>
              </w:rPr>
              <w:t xml:space="preserve"> de </w:t>
            </w:r>
            <w:r w:rsidR="005F4480">
              <w:rPr>
                <w:rFonts w:ascii="Vale Sans" w:eastAsia="Calibri" w:hAnsi="Vale Sans" w:cs="Calibri"/>
                <w:sz w:val="24"/>
                <w:szCs w:val="24"/>
              </w:rPr>
              <w:t xml:space="preserve">peças teatrais </w:t>
            </w:r>
            <w:r w:rsidR="005D2439">
              <w:rPr>
                <w:rFonts w:ascii="Vale Sans" w:eastAsia="Calibri" w:hAnsi="Vale Sans" w:cs="Calibri"/>
                <w:sz w:val="24"/>
                <w:szCs w:val="24"/>
              </w:rPr>
              <w:t xml:space="preserve">  que serão</w:t>
            </w:r>
            <w:r w:rsidRPr="007B3B4C">
              <w:rPr>
                <w:rFonts w:ascii="Vale Sans" w:eastAsia="Calibri" w:hAnsi="Vale Sans" w:cs="Calibri"/>
                <w:sz w:val="24"/>
                <w:szCs w:val="24"/>
              </w:rPr>
              <w:t xml:space="preserve"> </w:t>
            </w:r>
            <w:r w:rsidR="005F4480">
              <w:rPr>
                <w:rFonts w:ascii="Vale Sans" w:eastAsia="Calibri" w:hAnsi="Vale Sans" w:cs="Calibri"/>
                <w:sz w:val="24"/>
                <w:szCs w:val="24"/>
              </w:rPr>
              <w:t xml:space="preserve">apresentada </w:t>
            </w:r>
            <w:r w:rsidRPr="007B3B4C">
              <w:rPr>
                <w:rFonts w:ascii="Vale Sans" w:eastAsia="Calibri" w:hAnsi="Vale Sans" w:cs="Calibri"/>
                <w:sz w:val="24"/>
                <w:szCs w:val="24"/>
              </w:rPr>
              <w:t>até o final do ano;</w:t>
            </w:r>
          </w:p>
          <w:p w14:paraId="6A73B033" w14:textId="77777777" w:rsidR="000A590D" w:rsidRDefault="00217AF9" w:rsidP="005F4480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  <w:r w:rsidRPr="007B3B4C">
              <w:rPr>
                <w:rFonts w:ascii="Vale Sans" w:eastAsia="Calibri" w:hAnsi="Vale Sans" w:cs="Calibri"/>
                <w:sz w:val="24"/>
                <w:szCs w:val="24"/>
              </w:rPr>
              <w:t>- Seleção d</w:t>
            </w:r>
            <w:r w:rsidR="005F4480">
              <w:rPr>
                <w:rFonts w:ascii="Vale Sans" w:eastAsia="Calibri" w:hAnsi="Vale Sans" w:cs="Calibri"/>
                <w:sz w:val="24"/>
                <w:szCs w:val="24"/>
              </w:rPr>
              <w:t>as peças.</w:t>
            </w:r>
          </w:p>
          <w:p w14:paraId="3687D843" w14:textId="7585FA2E" w:rsidR="00A966A6" w:rsidRPr="00B744B6" w:rsidRDefault="00A966A6" w:rsidP="005F4480">
            <w:pPr>
              <w:widowControl w:val="0"/>
              <w:spacing w:line="276" w:lineRule="auto"/>
              <w:rPr>
                <w:rFonts w:ascii="Vale Sans" w:eastAsia="Calibri" w:hAnsi="Vale Sans" w:cs="Calibri"/>
                <w:strike/>
                <w:color w:val="000000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sz w:val="24"/>
                <w:szCs w:val="24"/>
              </w:rPr>
              <w:t>- Definição das datas das apresentações.</w:t>
            </w:r>
          </w:p>
        </w:tc>
        <w:tc>
          <w:tcPr>
            <w:tcW w:w="1669" w:type="dxa"/>
          </w:tcPr>
          <w:p w14:paraId="11F9D745" w14:textId="20DF6DE6" w:rsidR="000A590D" w:rsidRPr="005E49CA" w:rsidRDefault="000A590D" w:rsidP="000A590D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</w:tr>
      <w:tr w:rsidR="00AB53C1" w:rsidRPr="005E49CA" w14:paraId="29E99997" w14:textId="77777777" w:rsidTr="00541788">
        <w:trPr>
          <w:trHeight w:val="1880"/>
        </w:trPr>
        <w:tc>
          <w:tcPr>
            <w:tcW w:w="2263" w:type="dxa"/>
          </w:tcPr>
          <w:p w14:paraId="5B287167" w14:textId="65E61A9B" w:rsidR="00AB53C1" w:rsidRDefault="00AB53C1" w:rsidP="00AB53C1">
            <w:pPr>
              <w:widowControl w:val="0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lastRenderedPageBreak/>
              <w:t>2- Planejamento do</w:t>
            </w:r>
            <w:r w:rsidR="00F13BEA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s encontros de teatro</w:t>
            </w:r>
            <w:r w:rsidR="00C5391E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 xml:space="preserve"> (ensaios)</w:t>
            </w:r>
            <w:r w:rsidR="00F13BEA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4B720F05" w14:textId="14EE10D1" w:rsidR="00AB53C1" w:rsidRPr="00F13BEA" w:rsidRDefault="00AB53C1" w:rsidP="00AB53C1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  <w:r w:rsidRPr="00F13BEA">
              <w:rPr>
                <w:rFonts w:ascii="Vale Sans" w:eastAsia="Calibri" w:hAnsi="Vale Sans" w:cs="Calibri"/>
                <w:sz w:val="24"/>
                <w:szCs w:val="24"/>
              </w:rPr>
              <w:t xml:space="preserve">- </w:t>
            </w:r>
            <w:proofErr w:type="gramStart"/>
            <w:r w:rsidRPr="00F13BEA">
              <w:rPr>
                <w:rFonts w:ascii="Vale Sans" w:eastAsia="Calibri" w:hAnsi="Vale Sans" w:cs="Calibri"/>
                <w:sz w:val="24"/>
                <w:szCs w:val="24"/>
              </w:rPr>
              <w:t xml:space="preserve"> Analisar</w:t>
            </w:r>
            <w:proofErr w:type="gramEnd"/>
            <w:r w:rsidRPr="00F13BEA">
              <w:rPr>
                <w:rFonts w:ascii="Vale Sans" w:eastAsia="Calibri" w:hAnsi="Vale Sans" w:cs="Calibri"/>
                <w:sz w:val="24"/>
                <w:szCs w:val="24"/>
              </w:rPr>
              <w:t xml:space="preserve"> resultados já alcançados </w:t>
            </w:r>
            <w:r w:rsidR="00F13BEA">
              <w:rPr>
                <w:rFonts w:ascii="Vale Sans" w:eastAsia="Calibri" w:hAnsi="Vale Sans" w:cs="Calibri"/>
                <w:sz w:val="24"/>
                <w:szCs w:val="24"/>
              </w:rPr>
              <w:t>até agora com</w:t>
            </w:r>
            <w:r w:rsidR="00421CAE">
              <w:rPr>
                <w:rFonts w:ascii="Vale Sans" w:eastAsia="Calibri" w:hAnsi="Vale Sans" w:cs="Calibri"/>
                <w:sz w:val="24"/>
                <w:szCs w:val="24"/>
              </w:rPr>
              <w:t xml:space="preserve"> a implementação d</w:t>
            </w:r>
            <w:r w:rsidR="00F13BEA">
              <w:rPr>
                <w:rFonts w:ascii="Vale Sans" w:eastAsia="Calibri" w:hAnsi="Vale Sans" w:cs="Calibri"/>
                <w:sz w:val="24"/>
                <w:szCs w:val="24"/>
              </w:rPr>
              <w:t>o teatro.</w:t>
            </w:r>
          </w:p>
          <w:p w14:paraId="23B17C17" w14:textId="2A3F705E" w:rsidR="00AB53C1" w:rsidRDefault="00AB53C1" w:rsidP="00AB53C1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Professores e coordenador</w:t>
            </w:r>
            <w:proofErr w:type="gramEnd"/>
            <w:r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 xml:space="preserve"> buscam </w:t>
            </w:r>
            <w:r w:rsidR="00F13BEA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em várias fontes possíveis peças a serem apresentadas. Podem envolver Contos Clássicos,</w:t>
            </w:r>
            <w:r w:rsidR="00C977DA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 xml:space="preserve"> peças bastante difundidas como</w:t>
            </w:r>
            <w:bookmarkStart w:id="0" w:name="_GoBack"/>
            <w:bookmarkEnd w:id="0"/>
            <w:r w:rsidR="003F1A37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 xml:space="preserve"> Os saltimbancos</w:t>
            </w:r>
            <w:r w:rsidR="00D46E24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.</w:t>
            </w:r>
            <w:r w:rsidR="00290246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 xml:space="preserve"> A ideia é que se aproximem desses textos para serem apreciados e escolhidos</w:t>
            </w:r>
            <w:r w:rsidR="00083C56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;</w:t>
            </w:r>
          </w:p>
          <w:p w14:paraId="37FCDBBD" w14:textId="77777777" w:rsidR="00880D04" w:rsidRDefault="00AB53C1" w:rsidP="00AB53C1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 xml:space="preserve">- </w:t>
            </w:r>
            <w:r w:rsidRPr="00041ACA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 xml:space="preserve">Realizar uma conversa sobre </w:t>
            </w:r>
            <w:r w:rsidR="007E10D6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peças que potencializem a aprendizagem dos estudantes como falantes;</w:t>
            </w:r>
            <w:r w:rsidR="00880D04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 xml:space="preserve"> </w:t>
            </w:r>
          </w:p>
          <w:p w14:paraId="30310453" w14:textId="09256030" w:rsidR="00AB53C1" w:rsidRDefault="00880D04" w:rsidP="00AB53C1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 xml:space="preserve">Atenção! Todos </w:t>
            </w:r>
            <w:r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lastRenderedPageBreak/>
              <w:t xml:space="preserve">estudantes precisam </w:t>
            </w:r>
            <w:r w:rsidR="002E0E35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 xml:space="preserve">se apropriar da </w:t>
            </w:r>
            <w:r w:rsidR="00F868C1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 xml:space="preserve">própria </w:t>
            </w:r>
            <w:r w:rsidR="002E0E35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fala, do tom da voz, da clareza</w:t>
            </w:r>
            <w:r w:rsidR="00F868C1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 xml:space="preserve"> do conteúdo da </w:t>
            </w:r>
            <w:r w:rsidR="00B91BEE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narrativa</w:t>
            </w:r>
            <w:r w:rsidR="00E84CD4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 xml:space="preserve">, a entrada das falas que são encadeadas para “contar” uma história </w:t>
            </w:r>
            <w:r w:rsidR="002E0E35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...</w:t>
            </w:r>
            <w:r w:rsidR="00EF7753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 xml:space="preserve"> </w:t>
            </w:r>
          </w:p>
          <w:p w14:paraId="374DA6D0" w14:textId="6D416A91" w:rsidR="00AB53C1" w:rsidRPr="00B91BEE" w:rsidRDefault="00AB53C1" w:rsidP="00AB53C1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 xml:space="preserve">- </w:t>
            </w:r>
            <w:r w:rsidRPr="00B91BEE">
              <w:rPr>
                <w:rFonts w:ascii="Vale Sans" w:eastAsia="Calibri" w:hAnsi="Vale Sans" w:cs="Calibri"/>
                <w:sz w:val="24"/>
                <w:szCs w:val="24"/>
              </w:rPr>
              <w:t xml:space="preserve">Planejar como será </w:t>
            </w:r>
            <w:r w:rsidR="00ED4396">
              <w:rPr>
                <w:rFonts w:ascii="Vale Sans" w:eastAsia="Calibri" w:hAnsi="Vale Sans" w:cs="Calibri"/>
                <w:sz w:val="24"/>
                <w:szCs w:val="24"/>
              </w:rPr>
              <w:t>a</w:t>
            </w:r>
            <w:r w:rsidRPr="00B91BEE">
              <w:rPr>
                <w:rFonts w:ascii="Vale Sans" w:eastAsia="Calibri" w:hAnsi="Vale Sans" w:cs="Calibri"/>
                <w:sz w:val="24"/>
                <w:szCs w:val="24"/>
              </w:rPr>
              <w:t>presenta</w:t>
            </w:r>
            <w:r w:rsidR="00ED4396">
              <w:rPr>
                <w:rFonts w:ascii="Vale Sans" w:eastAsia="Calibri" w:hAnsi="Vale Sans" w:cs="Calibri"/>
                <w:sz w:val="24"/>
                <w:szCs w:val="24"/>
              </w:rPr>
              <w:t>da a proposta p</w:t>
            </w:r>
            <w:r w:rsidRPr="00B91BEE">
              <w:rPr>
                <w:rFonts w:ascii="Vale Sans" w:eastAsia="Calibri" w:hAnsi="Vale Sans" w:cs="Calibri"/>
                <w:sz w:val="24"/>
                <w:szCs w:val="24"/>
              </w:rPr>
              <w:t>ara os estudantes d</w:t>
            </w:r>
            <w:r w:rsidR="00ED4396">
              <w:rPr>
                <w:rFonts w:ascii="Vale Sans" w:eastAsia="Calibri" w:hAnsi="Vale Sans" w:cs="Calibri"/>
                <w:sz w:val="24"/>
                <w:szCs w:val="24"/>
              </w:rPr>
              <w:t>e modo a envolvê-los</w:t>
            </w:r>
            <w:r w:rsidRPr="00B91BEE">
              <w:rPr>
                <w:rFonts w:ascii="Vale Sans" w:eastAsia="Calibri" w:hAnsi="Vale Sans" w:cs="Calibri"/>
                <w:sz w:val="24"/>
                <w:szCs w:val="24"/>
              </w:rPr>
              <w:t>...</w:t>
            </w:r>
          </w:p>
          <w:p w14:paraId="2AAE23E8" w14:textId="289FAD9A" w:rsidR="00AB53C1" w:rsidRPr="00B91BEE" w:rsidRDefault="00AB53C1" w:rsidP="00AB53C1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  <w:r w:rsidRPr="00B91BEE">
              <w:rPr>
                <w:rFonts w:ascii="Vale Sans" w:eastAsia="Calibri" w:hAnsi="Vale Sans" w:cs="Calibri"/>
                <w:sz w:val="24"/>
                <w:szCs w:val="24"/>
              </w:rPr>
              <w:t xml:space="preserve">- Definir os encaminhamentos </w:t>
            </w:r>
            <w:r w:rsidR="00905E22">
              <w:rPr>
                <w:rFonts w:ascii="Vale Sans" w:eastAsia="Calibri" w:hAnsi="Vale Sans" w:cs="Calibri"/>
                <w:sz w:val="24"/>
                <w:szCs w:val="24"/>
              </w:rPr>
              <w:t>dos encontros que exigem a leitura e domínio progressivo das falas</w:t>
            </w:r>
            <w:r w:rsidRPr="00B91BEE">
              <w:rPr>
                <w:rFonts w:ascii="Vale Sans" w:eastAsia="Calibri" w:hAnsi="Vale Sans" w:cs="Calibri"/>
                <w:sz w:val="24"/>
                <w:szCs w:val="24"/>
              </w:rPr>
              <w:t>...</w:t>
            </w:r>
          </w:p>
          <w:p w14:paraId="2B0CD977" w14:textId="77777777" w:rsidR="00AB53C1" w:rsidRPr="00B91BEE" w:rsidRDefault="00AB53C1" w:rsidP="00AB53C1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  <w:r w:rsidRPr="00B91BEE">
              <w:rPr>
                <w:rFonts w:ascii="Vale Sans" w:eastAsia="Calibri" w:hAnsi="Vale Sans" w:cs="Calibri"/>
                <w:sz w:val="24"/>
                <w:szCs w:val="24"/>
              </w:rPr>
              <w:t>- Planejar as diferentes formas de registros – fotos, vídeos, depoimentos...</w:t>
            </w:r>
          </w:p>
          <w:p w14:paraId="39936E16" w14:textId="2A104239" w:rsidR="00AB53C1" w:rsidRPr="005E49CA" w:rsidRDefault="00AB53C1" w:rsidP="00AB53C1">
            <w:pPr>
              <w:widowControl w:val="0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E5E5C08" w14:textId="68C2376B" w:rsidR="00AB53C1" w:rsidRPr="00C35770" w:rsidRDefault="00AB53C1" w:rsidP="00AB53C1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  <w:r w:rsidRPr="00C35770">
              <w:rPr>
                <w:rFonts w:ascii="Vale Sans" w:eastAsia="Calibri" w:hAnsi="Vale Sans" w:cs="Calibri"/>
                <w:sz w:val="24"/>
                <w:szCs w:val="24"/>
              </w:rPr>
              <w:lastRenderedPageBreak/>
              <w:t>- Pauta da reunião com os professores das turmas envolvidas.</w:t>
            </w:r>
          </w:p>
          <w:p w14:paraId="4CBAD4C4" w14:textId="0D9BB89E" w:rsidR="00AB53C1" w:rsidRPr="00C35770" w:rsidRDefault="00AB53C1" w:rsidP="00AB53C1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  <w:r w:rsidRPr="00C35770">
              <w:rPr>
                <w:rFonts w:ascii="Vale Sans" w:eastAsia="Calibri" w:hAnsi="Vale Sans" w:cs="Calibri"/>
                <w:sz w:val="24"/>
                <w:szCs w:val="24"/>
              </w:rPr>
              <w:t xml:space="preserve">-Análise das variáveis que impactaram </w:t>
            </w:r>
            <w:r w:rsidR="00905E22" w:rsidRPr="00C35770">
              <w:rPr>
                <w:rFonts w:ascii="Vale Sans" w:eastAsia="Calibri" w:hAnsi="Vale Sans" w:cs="Calibri"/>
                <w:sz w:val="24"/>
                <w:szCs w:val="24"/>
              </w:rPr>
              <w:t>ações realizadas até o momento</w:t>
            </w:r>
            <w:r w:rsidRPr="00C35770">
              <w:rPr>
                <w:rFonts w:ascii="Vale Sans" w:eastAsia="Calibri" w:hAnsi="Vale Sans" w:cs="Calibri"/>
                <w:sz w:val="24"/>
                <w:szCs w:val="24"/>
              </w:rPr>
              <w:t>.</w:t>
            </w:r>
          </w:p>
          <w:p w14:paraId="36813AA5" w14:textId="27471E7E" w:rsidR="00AB53C1" w:rsidRPr="00C35770" w:rsidRDefault="00AB53C1" w:rsidP="00AB53C1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  <w:r w:rsidRPr="00C35770">
              <w:rPr>
                <w:rFonts w:ascii="Vale Sans" w:eastAsia="Calibri" w:hAnsi="Vale Sans" w:cs="Calibri"/>
                <w:sz w:val="24"/>
                <w:szCs w:val="24"/>
              </w:rPr>
              <w:t>-Registros d</w:t>
            </w:r>
            <w:r w:rsidR="00905E22" w:rsidRPr="00C35770">
              <w:rPr>
                <w:rFonts w:ascii="Vale Sans" w:eastAsia="Calibri" w:hAnsi="Vale Sans" w:cs="Calibri"/>
                <w:sz w:val="24"/>
                <w:szCs w:val="24"/>
              </w:rPr>
              <w:t xml:space="preserve">e ações já realizadas que pode envolver </w:t>
            </w:r>
            <w:r w:rsidR="00C35770" w:rsidRPr="00C35770">
              <w:rPr>
                <w:rFonts w:ascii="Vale Sans" w:eastAsia="Calibri" w:hAnsi="Vale Sans" w:cs="Calibri"/>
                <w:sz w:val="24"/>
                <w:szCs w:val="24"/>
              </w:rPr>
              <w:t>assistir um vídeo de uma peça...</w:t>
            </w:r>
          </w:p>
          <w:p w14:paraId="04C65D03" w14:textId="04EE85E3" w:rsidR="00AB53C1" w:rsidRPr="00C35770" w:rsidRDefault="00AB53C1" w:rsidP="00AB53C1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  <w:r w:rsidRPr="00C35770">
              <w:rPr>
                <w:rFonts w:ascii="Vale Sans" w:eastAsia="Calibri" w:hAnsi="Vale Sans" w:cs="Calibri"/>
                <w:sz w:val="24"/>
                <w:szCs w:val="24"/>
              </w:rPr>
              <w:t>-</w:t>
            </w:r>
            <w:r w:rsidR="00C35770" w:rsidRPr="00C35770">
              <w:rPr>
                <w:rFonts w:ascii="Vale Sans" w:eastAsia="Calibri" w:hAnsi="Vale Sans" w:cs="Calibri"/>
                <w:sz w:val="24"/>
                <w:szCs w:val="24"/>
              </w:rPr>
              <w:t xml:space="preserve"> Sites que propõem download de peças teatrais</w:t>
            </w:r>
          </w:p>
          <w:p w14:paraId="48EAFE54" w14:textId="0789D1F0" w:rsidR="00AB53C1" w:rsidRPr="00C35770" w:rsidRDefault="00AB53C1" w:rsidP="00AB53C1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  <w:r w:rsidRPr="00C35770">
              <w:rPr>
                <w:rFonts w:ascii="Vale Sans" w:eastAsia="Calibri" w:hAnsi="Vale Sans" w:cs="Calibri"/>
                <w:sz w:val="24"/>
                <w:szCs w:val="24"/>
              </w:rPr>
              <w:t>- Pesquisas sobre autores</w:t>
            </w:r>
            <w:r w:rsidR="00C35770" w:rsidRPr="00C35770">
              <w:rPr>
                <w:rFonts w:ascii="Vale Sans" w:eastAsia="Calibri" w:hAnsi="Vale Sans" w:cs="Calibri"/>
                <w:sz w:val="24"/>
                <w:szCs w:val="24"/>
              </w:rPr>
              <w:t xml:space="preserve"> e contextos de produção </w:t>
            </w:r>
          </w:p>
          <w:p w14:paraId="67F30A85" w14:textId="1DADD3C0" w:rsidR="00AB53C1" w:rsidRPr="000C3AB2" w:rsidRDefault="00AB53C1" w:rsidP="00AB53C1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  <w:r w:rsidRPr="00C35770">
              <w:rPr>
                <w:rFonts w:ascii="Vale Sans" w:eastAsia="Calibri" w:hAnsi="Vale Sans" w:cs="Calibri"/>
                <w:sz w:val="24"/>
                <w:szCs w:val="24"/>
              </w:rPr>
              <w:t xml:space="preserve"> -Cronograma ajustado na reunião anterior</w:t>
            </w:r>
          </w:p>
        </w:tc>
        <w:tc>
          <w:tcPr>
            <w:tcW w:w="1701" w:type="dxa"/>
          </w:tcPr>
          <w:p w14:paraId="71E789EC" w14:textId="1F1E71B4" w:rsidR="00AB53C1" w:rsidRPr="000C3AB2" w:rsidRDefault="00AB53C1" w:rsidP="00AB53C1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  <w:r w:rsidRPr="000C3AB2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2410" w:type="dxa"/>
          </w:tcPr>
          <w:p w14:paraId="5AA31B5E" w14:textId="08FC699F" w:rsidR="00AB53C1" w:rsidRPr="005E49CA" w:rsidRDefault="00AB53C1" w:rsidP="00AB53C1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  <w:r w:rsidRPr="00C35770">
              <w:rPr>
                <w:rFonts w:ascii="Vale Sans" w:eastAsia="Calibri" w:hAnsi="Vale Sans" w:cs="Calibri"/>
                <w:sz w:val="24"/>
                <w:szCs w:val="24"/>
              </w:rPr>
              <w:t>Professores envolvidos no</w:t>
            </w:r>
            <w:r w:rsidR="00C35770" w:rsidRPr="00C35770">
              <w:rPr>
                <w:rFonts w:ascii="Vale Sans" w:eastAsia="Calibri" w:hAnsi="Vale Sans" w:cs="Calibri"/>
                <w:sz w:val="24"/>
                <w:szCs w:val="24"/>
              </w:rPr>
              <w:t xml:space="preserve"> Teatro</w:t>
            </w:r>
          </w:p>
        </w:tc>
        <w:tc>
          <w:tcPr>
            <w:tcW w:w="1418" w:type="dxa"/>
          </w:tcPr>
          <w:p w14:paraId="3E5DD012" w14:textId="255EE6F1" w:rsidR="00AB53C1" w:rsidRPr="005E49CA" w:rsidRDefault="00AB53C1" w:rsidP="005D2439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2</w:t>
            </w:r>
            <w:r w:rsidR="005D2439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9</w:t>
            </w:r>
            <w:r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 xml:space="preserve"> a </w:t>
            </w:r>
            <w:r w:rsidR="005D2439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6/10</w:t>
            </w:r>
          </w:p>
        </w:tc>
        <w:tc>
          <w:tcPr>
            <w:tcW w:w="1842" w:type="dxa"/>
          </w:tcPr>
          <w:p w14:paraId="1F2E37F7" w14:textId="77777777" w:rsidR="00AB53C1" w:rsidRPr="002810F5" w:rsidRDefault="00AB53C1" w:rsidP="00AB53C1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  <w:r w:rsidRPr="002810F5">
              <w:rPr>
                <w:rFonts w:ascii="Vale Sans" w:eastAsia="Calibri" w:hAnsi="Vale Sans" w:cs="Calibri"/>
                <w:sz w:val="24"/>
                <w:szCs w:val="24"/>
              </w:rPr>
              <w:t xml:space="preserve">-Realização da </w:t>
            </w:r>
            <w:proofErr w:type="gramStart"/>
            <w:r w:rsidRPr="002810F5">
              <w:rPr>
                <w:rFonts w:ascii="Vale Sans" w:eastAsia="Calibri" w:hAnsi="Vale Sans" w:cs="Calibri"/>
                <w:sz w:val="24"/>
                <w:szCs w:val="24"/>
              </w:rPr>
              <w:t>reunião  com</w:t>
            </w:r>
            <w:proofErr w:type="gramEnd"/>
            <w:r w:rsidRPr="002810F5">
              <w:rPr>
                <w:rFonts w:ascii="Vale Sans" w:eastAsia="Calibri" w:hAnsi="Vale Sans" w:cs="Calibri"/>
                <w:sz w:val="24"/>
                <w:szCs w:val="24"/>
              </w:rPr>
              <w:t xml:space="preserve"> os professores</w:t>
            </w:r>
          </w:p>
          <w:p w14:paraId="4B25BFC5" w14:textId="5F022816" w:rsidR="00AB53C1" w:rsidRPr="002810F5" w:rsidRDefault="00AB53C1" w:rsidP="00AB53C1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  <w:r w:rsidRPr="002810F5">
              <w:rPr>
                <w:rFonts w:ascii="Vale Sans" w:eastAsia="Calibri" w:hAnsi="Vale Sans" w:cs="Calibri"/>
                <w:sz w:val="24"/>
                <w:szCs w:val="24"/>
              </w:rPr>
              <w:t xml:space="preserve">- Realização da conversa sobre </w:t>
            </w:r>
            <w:r w:rsidR="00C35770" w:rsidRPr="002810F5">
              <w:rPr>
                <w:rFonts w:ascii="Vale Sans" w:eastAsia="Calibri" w:hAnsi="Vale Sans" w:cs="Calibri"/>
                <w:sz w:val="24"/>
                <w:szCs w:val="24"/>
              </w:rPr>
              <w:t xml:space="preserve">as peças e a potência </w:t>
            </w:r>
            <w:r w:rsidR="006627E4" w:rsidRPr="002810F5">
              <w:rPr>
                <w:rFonts w:ascii="Vale Sans" w:eastAsia="Calibri" w:hAnsi="Vale Sans" w:cs="Calibri"/>
                <w:sz w:val="24"/>
                <w:szCs w:val="24"/>
              </w:rPr>
              <w:t>desta ação para a aprendizagem do desenvolvimento da</w:t>
            </w:r>
            <w:r w:rsidR="002810F5" w:rsidRPr="002810F5">
              <w:rPr>
                <w:rFonts w:ascii="Vale Sans" w:eastAsia="Calibri" w:hAnsi="Vale Sans" w:cs="Calibri"/>
                <w:sz w:val="24"/>
                <w:szCs w:val="24"/>
              </w:rPr>
              <w:t xml:space="preserve"> comunicação oral</w:t>
            </w:r>
          </w:p>
          <w:p w14:paraId="1B373C1C" w14:textId="77777777" w:rsidR="002810F5" w:rsidRPr="002810F5" w:rsidRDefault="00AB53C1" w:rsidP="00AB53C1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  <w:r w:rsidRPr="002810F5">
              <w:rPr>
                <w:rFonts w:ascii="Vale Sans" w:eastAsia="Calibri" w:hAnsi="Vale Sans" w:cs="Calibri"/>
                <w:sz w:val="24"/>
                <w:szCs w:val="24"/>
              </w:rPr>
              <w:t xml:space="preserve">-  Leitura </w:t>
            </w:r>
            <w:proofErr w:type="gramStart"/>
            <w:r w:rsidRPr="002810F5">
              <w:rPr>
                <w:rFonts w:ascii="Vale Sans" w:eastAsia="Calibri" w:hAnsi="Vale Sans" w:cs="Calibri"/>
                <w:sz w:val="24"/>
                <w:szCs w:val="24"/>
              </w:rPr>
              <w:t xml:space="preserve">das  </w:t>
            </w:r>
            <w:r w:rsidR="002810F5" w:rsidRPr="002810F5">
              <w:rPr>
                <w:rFonts w:ascii="Vale Sans" w:eastAsia="Calibri" w:hAnsi="Vale Sans" w:cs="Calibri"/>
                <w:sz w:val="24"/>
                <w:szCs w:val="24"/>
              </w:rPr>
              <w:t>peças</w:t>
            </w:r>
            <w:proofErr w:type="gramEnd"/>
            <w:r w:rsidR="002810F5" w:rsidRPr="002810F5">
              <w:rPr>
                <w:rFonts w:ascii="Vale Sans" w:eastAsia="Calibri" w:hAnsi="Vale Sans" w:cs="Calibri"/>
                <w:sz w:val="24"/>
                <w:szCs w:val="24"/>
              </w:rPr>
              <w:t>. Seleção daquelas que melhor atendem aos objetivos propostos.</w:t>
            </w:r>
          </w:p>
          <w:p w14:paraId="5FAB540A" w14:textId="77777777" w:rsidR="002810F5" w:rsidRDefault="002810F5" w:rsidP="00AB53C1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4F81BD" w:themeColor="accent1"/>
                <w:sz w:val="24"/>
                <w:szCs w:val="24"/>
              </w:rPr>
            </w:pPr>
          </w:p>
          <w:p w14:paraId="58F16729" w14:textId="77777777" w:rsidR="002810F5" w:rsidRDefault="002810F5" w:rsidP="00AB53C1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4F81BD" w:themeColor="accent1"/>
                <w:sz w:val="24"/>
                <w:szCs w:val="24"/>
              </w:rPr>
            </w:pPr>
          </w:p>
          <w:p w14:paraId="2B3E18A0" w14:textId="77777777" w:rsidR="002810F5" w:rsidRDefault="002810F5" w:rsidP="00AB53C1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4F81BD" w:themeColor="accent1"/>
                <w:sz w:val="24"/>
                <w:szCs w:val="24"/>
              </w:rPr>
            </w:pPr>
          </w:p>
          <w:p w14:paraId="03F5BC29" w14:textId="77777777" w:rsidR="002F677B" w:rsidRPr="00AF36C4" w:rsidRDefault="000331C1" w:rsidP="00AB53C1">
            <w:pPr>
              <w:widowControl w:val="0"/>
              <w:rPr>
                <w:rFonts w:ascii="Vale Sans" w:eastAsia="Calibri" w:hAnsi="Vale Sans" w:cs="Calibri"/>
                <w:sz w:val="24"/>
                <w:szCs w:val="24"/>
              </w:rPr>
            </w:pPr>
            <w:r w:rsidRPr="00AF36C4">
              <w:rPr>
                <w:rFonts w:ascii="Vale Sans" w:eastAsia="Calibri" w:hAnsi="Vale Sans" w:cs="Calibri"/>
                <w:sz w:val="24"/>
                <w:szCs w:val="24"/>
              </w:rPr>
              <w:t xml:space="preserve">- </w:t>
            </w:r>
            <w:r w:rsidR="002F677B" w:rsidRPr="00AF36C4">
              <w:rPr>
                <w:rFonts w:ascii="Vale Sans" w:eastAsia="Calibri" w:hAnsi="Vale Sans" w:cs="Calibri"/>
                <w:sz w:val="24"/>
                <w:szCs w:val="24"/>
              </w:rPr>
              <w:t>Definição da participação de cada estudante.</w:t>
            </w:r>
          </w:p>
          <w:p w14:paraId="085CFC46" w14:textId="77777777" w:rsidR="00AB53C1" w:rsidRPr="00AF36C4" w:rsidRDefault="00AB53C1" w:rsidP="00512A2A">
            <w:pPr>
              <w:widowControl w:val="0"/>
              <w:rPr>
                <w:rFonts w:ascii="Vale Sans" w:eastAsia="Calibri" w:hAnsi="Vale Sans" w:cs="Calibri"/>
                <w:sz w:val="24"/>
                <w:szCs w:val="24"/>
              </w:rPr>
            </w:pPr>
            <w:r w:rsidRPr="00AF36C4">
              <w:rPr>
                <w:rFonts w:ascii="Vale Sans" w:eastAsia="Calibri" w:hAnsi="Vale Sans" w:cs="Calibri"/>
                <w:sz w:val="24"/>
                <w:szCs w:val="24"/>
              </w:rPr>
              <w:t>Acompanha</w:t>
            </w:r>
            <w:r w:rsidR="00512A2A" w:rsidRPr="00AF36C4">
              <w:rPr>
                <w:rFonts w:ascii="Vale Sans" w:eastAsia="Calibri" w:hAnsi="Vale Sans" w:cs="Calibri"/>
                <w:sz w:val="24"/>
                <w:szCs w:val="24"/>
              </w:rPr>
              <w:t>mento e</w:t>
            </w:r>
            <w:r w:rsidRPr="00AF36C4">
              <w:rPr>
                <w:rFonts w:ascii="Vale Sans" w:eastAsia="Calibri" w:hAnsi="Vale Sans" w:cs="Calibri"/>
                <w:sz w:val="24"/>
                <w:szCs w:val="24"/>
              </w:rPr>
              <w:t xml:space="preserve"> </w:t>
            </w:r>
            <w:proofErr w:type="gramStart"/>
            <w:r w:rsidRPr="00AF36C4">
              <w:rPr>
                <w:rFonts w:ascii="Vale Sans" w:eastAsia="Calibri" w:hAnsi="Vale Sans" w:cs="Calibri"/>
                <w:sz w:val="24"/>
                <w:szCs w:val="24"/>
              </w:rPr>
              <w:t xml:space="preserve">desenvolvimento  </w:t>
            </w:r>
            <w:r w:rsidR="00512A2A" w:rsidRPr="00AF36C4">
              <w:rPr>
                <w:rFonts w:ascii="Vale Sans" w:eastAsia="Calibri" w:hAnsi="Vale Sans" w:cs="Calibri"/>
                <w:sz w:val="24"/>
                <w:szCs w:val="24"/>
              </w:rPr>
              <w:t>d</w:t>
            </w:r>
            <w:r w:rsidRPr="00AF36C4">
              <w:rPr>
                <w:rFonts w:ascii="Vale Sans" w:eastAsia="Calibri" w:hAnsi="Vale Sans" w:cs="Calibri"/>
                <w:sz w:val="24"/>
                <w:szCs w:val="24"/>
              </w:rPr>
              <w:t>a</w:t>
            </w:r>
            <w:proofErr w:type="gramEnd"/>
            <w:r w:rsidRPr="00AF36C4">
              <w:rPr>
                <w:rFonts w:ascii="Vale Sans" w:eastAsia="Calibri" w:hAnsi="Vale Sans" w:cs="Calibri"/>
                <w:sz w:val="24"/>
                <w:szCs w:val="24"/>
              </w:rPr>
              <w:t xml:space="preserve"> </w:t>
            </w:r>
            <w:r w:rsidR="00512A2A" w:rsidRPr="00AF36C4">
              <w:rPr>
                <w:rFonts w:ascii="Vale Sans" w:eastAsia="Calibri" w:hAnsi="Vale Sans" w:cs="Calibri"/>
                <w:sz w:val="24"/>
                <w:szCs w:val="24"/>
              </w:rPr>
              <w:t>ação</w:t>
            </w:r>
            <w:r w:rsidRPr="00AF36C4">
              <w:rPr>
                <w:rFonts w:ascii="Vale Sans" w:eastAsia="Calibri" w:hAnsi="Vale Sans" w:cs="Calibri"/>
                <w:sz w:val="24"/>
                <w:szCs w:val="24"/>
              </w:rPr>
              <w:t xml:space="preserve"> e registr</w:t>
            </w:r>
            <w:r w:rsidR="00512A2A" w:rsidRPr="00AF36C4">
              <w:rPr>
                <w:rFonts w:ascii="Vale Sans" w:eastAsia="Calibri" w:hAnsi="Vale Sans" w:cs="Calibri"/>
                <w:sz w:val="24"/>
                <w:szCs w:val="24"/>
              </w:rPr>
              <w:t xml:space="preserve">os. </w:t>
            </w:r>
          </w:p>
          <w:p w14:paraId="72938843" w14:textId="63A1F1C2" w:rsidR="00361B36" w:rsidRPr="005E49CA" w:rsidRDefault="00361B36" w:rsidP="00512A2A">
            <w:pPr>
              <w:widowControl w:val="0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  <w:r w:rsidRPr="00AF36C4">
              <w:rPr>
                <w:rFonts w:ascii="Vale Sans" w:eastAsia="Calibri" w:hAnsi="Vale Sans" w:cs="Calibri"/>
                <w:sz w:val="24"/>
                <w:szCs w:val="24"/>
              </w:rPr>
              <w:t xml:space="preserve">-Professores preparados para </w:t>
            </w:r>
            <w:r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a realização do</w:t>
            </w:r>
            <w:r w:rsidR="002F677B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s encontros pre</w:t>
            </w:r>
            <w:r w:rsidR="00AF36C4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paratórios para o teatro</w:t>
            </w:r>
          </w:p>
        </w:tc>
        <w:tc>
          <w:tcPr>
            <w:tcW w:w="1669" w:type="dxa"/>
          </w:tcPr>
          <w:p w14:paraId="30042419" w14:textId="21F94332" w:rsidR="00AB53C1" w:rsidRPr="005E49CA" w:rsidRDefault="00AB53C1" w:rsidP="00AB53C1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</w:tr>
      <w:tr w:rsidR="00AB53C1" w:rsidRPr="005E49CA" w14:paraId="0B36534B" w14:textId="77777777" w:rsidTr="00541788">
        <w:trPr>
          <w:trHeight w:val="2291"/>
        </w:trPr>
        <w:tc>
          <w:tcPr>
            <w:tcW w:w="2263" w:type="dxa"/>
          </w:tcPr>
          <w:p w14:paraId="01B60CC7" w14:textId="2475A6E6" w:rsidR="00AB53C1" w:rsidRDefault="00AB53C1" w:rsidP="00AB53C1">
            <w:pPr>
              <w:widowControl w:val="0"/>
              <w:rPr>
                <w:rFonts w:ascii="Vale Sans" w:eastAsia="Calibri" w:hAnsi="Vale Sans" w:cs="Calibri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sz w:val="24"/>
                <w:szCs w:val="24"/>
              </w:rPr>
              <w:lastRenderedPageBreak/>
              <w:t xml:space="preserve">3. </w:t>
            </w:r>
            <w:r w:rsidR="00931F94">
              <w:rPr>
                <w:rFonts w:ascii="Vale Sans" w:eastAsia="Calibri" w:hAnsi="Vale Sans" w:cs="Calibri"/>
                <w:sz w:val="24"/>
                <w:szCs w:val="24"/>
              </w:rPr>
              <w:t>Realização do</w:t>
            </w:r>
            <w:r w:rsidR="00AF36C4">
              <w:rPr>
                <w:rFonts w:ascii="Vale Sans" w:eastAsia="Calibri" w:hAnsi="Vale Sans" w:cs="Calibri"/>
                <w:sz w:val="24"/>
                <w:szCs w:val="24"/>
              </w:rPr>
              <w:t>s en</w:t>
            </w:r>
            <w:r w:rsidR="00A3791D">
              <w:rPr>
                <w:rFonts w:ascii="Vale Sans" w:eastAsia="Calibri" w:hAnsi="Vale Sans" w:cs="Calibri"/>
                <w:sz w:val="24"/>
                <w:szCs w:val="24"/>
              </w:rPr>
              <w:t>saios das peças teatrais</w:t>
            </w:r>
          </w:p>
        </w:tc>
        <w:tc>
          <w:tcPr>
            <w:tcW w:w="2977" w:type="dxa"/>
          </w:tcPr>
          <w:p w14:paraId="2E592121" w14:textId="4166773C" w:rsidR="00AD77D3" w:rsidRDefault="00AB53C1" w:rsidP="00AB53C1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- Professores</w:t>
            </w:r>
            <w:r w:rsidR="005D6461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 xml:space="preserve"> das turmas envolvidas </w:t>
            </w:r>
            <w:r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 xml:space="preserve">realizam com os estudantes </w:t>
            </w:r>
            <w:r w:rsidR="005D6461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 xml:space="preserve">vários encontros (definidos </w:t>
            </w:r>
            <w:r w:rsidR="00A3791D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 xml:space="preserve">previamente </w:t>
            </w:r>
            <w:r w:rsidR="005D6461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 xml:space="preserve">no cronograma) em que </w:t>
            </w:r>
            <w:r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a leitura d</w:t>
            </w:r>
            <w:r w:rsidR="005D6461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 xml:space="preserve">a peça selecionada é realizada. </w:t>
            </w:r>
            <w:r w:rsidR="00A3791D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É esperado que haja um domínio progressivo por parte dos estudantes de suas falas</w:t>
            </w:r>
            <w:r w:rsidR="007E5347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 xml:space="preserve"> para que se </w:t>
            </w:r>
            <w:r w:rsidR="007E5347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lastRenderedPageBreak/>
              <w:t>ocupem dos ajustes relacionados ao volume da voz, a dicção do que está sendo dito</w:t>
            </w:r>
            <w:r w:rsidR="00227C8A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, a escuta atenta para saber as entradas de suas falas...</w:t>
            </w:r>
            <w:r w:rsidR="00A3791D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 xml:space="preserve">   </w:t>
            </w:r>
          </w:p>
          <w:p w14:paraId="623789CF" w14:textId="4D27BD6E" w:rsidR="00AB53C1" w:rsidRDefault="00AB53C1" w:rsidP="00AB53C1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- Professores re</w:t>
            </w:r>
            <w:r w:rsidR="009328F0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gistram os ensaios ou parte deles e assiste</w:t>
            </w:r>
            <w:r w:rsidR="009918B5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m</w:t>
            </w:r>
            <w:r w:rsidR="009328F0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 xml:space="preserve"> com os estudantes para que possam </w:t>
            </w:r>
            <w:r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a</w:t>
            </w:r>
            <w:r w:rsidR="009918B5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primorar a apresentação e a própria atuação.</w:t>
            </w:r>
          </w:p>
          <w:p w14:paraId="42986443" w14:textId="6C58B023" w:rsidR="003A11DA" w:rsidRDefault="003A11DA" w:rsidP="00AB53C1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- Estudantes se apresentam para outras turmas</w:t>
            </w:r>
            <w:r w:rsidR="007A13ED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 xml:space="preserve">. </w:t>
            </w:r>
          </w:p>
          <w:p w14:paraId="515F107D" w14:textId="77777777" w:rsidR="00BF6866" w:rsidRDefault="00D94AFB" w:rsidP="006A177A">
            <w:pPr>
              <w:widowControl w:val="0"/>
              <w:rPr>
                <w:rFonts w:ascii="Vale Sans" w:eastAsia="Calibri" w:hAnsi="Vale Sans" w:cs="Calibri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sz w:val="24"/>
                <w:szCs w:val="24"/>
              </w:rPr>
              <w:t xml:space="preserve">- </w:t>
            </w:r>
            <w:r w:rsidR="006A177A">
              <w:rPr>
                <w:rFonts w:ascii="Vale Sans" w:eastAsia="Calibri" w:hAnsi="Vale Sans" w:cs="Calibri"/>
                <w:sz w:val="24"/>
                <w:szCs w:val="24"/>
              </w:rPr>
              <w:t xml:space="preserve">São feitos combinados relacionados a </w:t>
            </w:r>
            <w:r w:rsidR="00BF6866">
              <w:rPr>
                <w:rFonts w:ascii="Vale Sans" w:eastAsia="Calibri" w:hAnsi="Vale Sans" w:cs="Calibri"/>
                <w:sz w:val="24"/>
                <w:szCs w:val="24"/>
              </w:rPr>
              <w:t xml:space="preserve">definição do espaço, </w:t>
            </w:r>
            <w:r w:rsidR="006A177A">
              <w:rPr>
                <w:rFonts w:ascii="Vale Sans" w:eastAsia="Calibri" w:hAnsi="Vale Sans" w:cs="Calibri"/>
                <w:sz w:val="24"/>
                <w:szCs w:val="24"/>
              </w:rPr>
              <w:t>cen</w:t>
            </w:r>
            <w:r w:rsidR="00BF6866">
              <w:rPr>
                <w:rFonts w:ascii="Vale Sans" w:eastAsia="Calibri" w:hAnsi="Vale Sans" w:cs="Calibri"/>
                <w:sz w:val="24"/>
                <w:szCs w:val="24"/>
              </w:rPr>
              <w:t>ografia e figurino.</w:t>
            </w:r>
          </w:p>
          <w:p w14:paraId="4CABCF0F" w14:textId="7FA81295" w:rsidR="006A177A" w:rsidRDefault="00BF6866" w:rsidP="006A177A">
            <w:pPr>
              <w:widowControl w:val="0"/>
              <w:rPr>
                <w:rFonts w:ascii="Vale Sans" w:eastAsia="Calibri" w:hAnsi="Vale Sans" w:cs="Calibri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sz w:val="24"/>
                <w:szCs w:val="24"/>
              </w:rPr>
              <w:t xml:space="preserve">- Atenção! </w:t>
            </w:r>
            <w:r w:rsidR="006A177A">
              <w:rPr>
                <w:rFonts w:ascii="Vale Sans" w:eastAsia="Calibri" w:hAnsi="Vale Sans" w:cs="Calibri"/>
                <w:sz w:val="24"/>
                <w:szCs w:val="24"/>
              </w:rPr>
              <w:t xml:space="preserve">Os últimos ensaios já devem ser realizados no espaço em que a apresentação será realizada. </w:t>
            </w:r>
          </w:p>
          <w:p w14:paraId="4014D661" w14:textId="3A618780" w:rsidR="00AB53C1" w:rsidRPr="005E49CA" w:rsidRDefault="00AB53C1" w:rsidP="00BF6866">
            <w:pPr>
              <w:widowControl w:val="0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4BBC3A2" w14:textId="0A41697D" w:rsidR="003D6E94" w:rsidRDefault="004F648C" w:rsidP="00AB53C1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lastRenderedPageBreak/>
              <w:t xml:space="preserve">- </w:t>
            </w:r>
            <w:r w:rsidR="00C47DA0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Peças teatrais selecionadas</w:t>
            </w:r>
          </w:p>
          <w:p w14:paraId="1D99A43C" w14:textId="3A0F3F94" w:rsidR="00876504" w:rsidRDefault="00876504" w:rsidP="00AB53C1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 xml:space="preserve">- Imagens de </w:t>
            </w:r>
            <w:r w:rsidR="00C47DA0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apresentações já realizadas</w:t>
            </w:r>
            <w:r w:rsidR="007547B1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 xml:space="preserve"> da mesma peça</w:t>
            </w:r>
          </w:p>
          <w:p w14:paraId="7A7127E5" w14:textId="40D13032" w:rsidR="00AB53C1" w:rsidRPr="005E49CA" w:rsidRDefault="00AB53C1" w:rsidP="00AB53C1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14792C" w14:textId="7BE19576" w:rsidR="00AB53C1" w:rsidRPr="005E49CA" w:rsidRDefault="00AB53C1" w:rsidP="00AB53C1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Professor da turma definida</w:t>
            </w:r>
          </w:p>
        </w:tc>
        <w:tc>
          <w:tcPr>
            <w:tcW w:w="2410" w:type="dxa"/>
          </w:tcPr>
          <w:p w14:paraId="63029B33" w14:textId="77777777" w:rsidR="00AB53C1" w:rsidRDefault="00AB53C1" w:rsidP="00AB53C1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Coordenador</w:t>
            </w:r>
          </w:p>
          <w:p w14:paraId="467965ED" w14:textId="19988AF5" w:rsidR="00AB53C1" w:rsidRPr="005E49CA" w:rsidRDefault="00AB53C1" w:rsidP="00AB53C1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Estudantes das turmas selecionadas</w:t>
            </w:r>
          </w:p>
        </w:tc>
        <w:tc>
          <w:tcPr>
            <w:tcW w:w="1418" w:type="dxa"/>
          </w:tcPr>
          <w:p w14:paraId="3A47FFE0" w14:textId="5E98750E" w:rsidR="00AB53C1" w:rsidRPr="005E49CA" w:rsidRDefault="00AB53C1" w:rsidP="00AB53C1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 xml:space="preserve">29/9 a </w:t>
            </w:r>
            <w:r w:rsidR="00641DC0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11/11</w:t>
            </w:r>
          </w:p>
        </w:tc>
        <w:tc>
          <w:tcPr>
            <w:tcW w:w="1842" w:type="dxa"/>
          </w:tcPr>
          <w:p w14:paraId="34B89B21" w14:textId="728B7E62" w:rsidR="00AB53C1" w:rsidRPr="00CF593A" w:rsidRDefault="00AB53C1" w:rsidP="00AB53C1">
            <w:pPr>
              <w:widowControl w:val="0"/>
              <w:rPr>
                <w:rFonts w:ascii="Vale Sans" w:eastAsia="Calibri" w:hAnsi="Vale Sans" w:cs="Calibri"/>
                <w:sz w:val="24"/>
                <w:szCs w:val="24"/>
              </w:rPr>
            </w:pPr>
            <w:r w:rsidRPr="00CF593A">
              <w:rPr>
                <w:rFonts w:ascii="Vale Sans" w:eastAsia="Calibri" w:hAnsi="Vale Sans" w:cs="Calibri"/>
                <w:sz w:val="24"/>
                <w:szCs w:val="24"/>
              </w:rPr>
              <w:t>- Realização d</w:t>
            </w:r>
            <w:r w:rsidR="007547B1" w:rsidRPr="00CF593A">
              <w:rPr>
                <w:rFonts w:ascii="Vale Sans" w:eastAsia="Calibri" w:hAnsi="Vale Sans" w:cs="Calibri"/>
                <w:sz w:val="24"/>
                <w:szCs w:val="24"/>
              </w:rPr>
              <w:t xml:space="preserve">e ensaios com </w:t>
            </w:r>
            <w:proofErr w:type="gramStart"/>
            <w:r w:rsidR="007547B1" w:rsidRPr="00CF593A">
              <w:rPr>
                <w:rFonts w:ascii="Vale Sans" w:eastAsia="Calibri" w:hAnsi="Vale Sans" w:cs="Calibri"/>
                <w:sz w:val="24"/>
                <w:szCs w:val="24"/>
              </w:rPr>
              <w:t>os(</w:t>
            </w:r>
            <w:proofErr w:type="gramEnd"/>
            <w:r w:rsidR="007547B1" w:rsidRPr="00CF593A">
              <w:rPr>
                <w:rFonts w:ascii="Vale Sans" w:eastAsia="Calibri" w:hAnsi="Vale Sans" w:cs="Calibri"/>
                <w:sz w:val="24"/>
                <w:szCs w:val="24"/>
              </w:rPr>
              <w:t>as) estudantes</w:t>
            </w:r>
          </w:p>
          <w:p w14:paraId="7C0E211C" w14:textId="4C1B78BA" w:rsidR="00EE1C60" w:rsidRPr="00CF593A" w:rsidRDefault="00AB53C1" w:rsidP="00AB53C1">
            <w:pPr>
              <w:widowControl w:val="0"/>
              <w:rPr>
                <w:rFonts w:ascii="Vale Sans" w:eastAsia="Calibri" w:hAnsi="Vale Sans" w:cs="Calibri"/>
                <w:sz w:val="24"/>
                <w:szCs w:val="24"/>
              </w:rPr>
            </w:pPr>
            <w:r w:rsidRPr="00CF593A">
              <w:rPr>
                <w:rFonts w:ascii="Vale Sans" w:eastAsia="Calibri" w:hAnsi="Vale Sans" w:cs="Calibri"/>
                <w:sz w:val="24"/>
                <w:szCs w:val="24"/>
              </w:rPr>
              <w:t>- A</w:t>
            </w:r>
            <w:r w:rsidR="00165B44" w:rsidRPr="00CF593A">
              <w:rPr>
                <w:rFonts w:ascii="Vale Sans" w:eastAsia="Calibri" w:hAnsi="Vale Sans" w:cs="Calibri"/>
                <w:sz w:val="24"/>
                <w:szCs w:val="24"/>
              </w:rPr>
              <w:t xml:space="preserve">vanços nas aprendizagens </w:t>
            </w:r>
            <w:r w:rsidR="007C687C" w:rsidRPr="00CF593A">
              <w:rPr>
                <w:rFonts w:ascii="Vale Sans" w:eastAsia="Calibri" w:hAnsi="Vale Sans" w:cs="Calibri"/>
                <w:sz w:val="24"/>
                <w:szCs w:val="24"/>
              </w:rPr>
              <w:t>dos estudantes n</w:t>
            </w:r>
            <w:r w:rsidR="00051F7D" w:rsidRPr="00CF593A">
              <w:rPr>
                <w:rFonts w:ascii="Vale Sans" w:eastAsia="Calibri" w:hAnsi="Vale Sans" w:cs="Calibri"/>
                <w:sz w:val="24"/>
                <w:szCs w:val="24"/>
              </w:rPr>
              <w:t xml:space="preserve">o que se refere às </w:t>
            </w:r>
            <w:r w:rsidRPr="00CF593A">
              <w:rPr>
                <w:rFonts w:ascii="Vale Sans" w:eastAsia="Calibri" w:hAnsi="Vale Sans" w:cs="Calibri"/>
                <w:sz w:val="24"/>
                <w:szCs w:val="24"/>
              </w:rPr>
              <w:t xml:space="preserve">práticas de </w:t>
            </w:r>
            <w:r w:rsidR="007547B1" w:rsidRPr="00CF593A">
              <w:rPr>
                <w:rFonts w:ascii="Vale Sans" w:eastAsia="Calibri" w:hAnsi="Vale Sans" w:cs="Calibri"/>
                <w:sz w:val="24"/>
                <w:szCs w:val="24"/>
              </w:rPr>
              <w:t>comunicação</w:t>
            </w:r>
            <w:r w:rsidR="00051F7D" w:rsidRPr="00CF593A">
              <w:rPr>
                <w:rFonts w:ascii="Vale Sans" w:eastAsia="Calibri" w:hAnsi="Vale Sans" w:cs="Calibri"/>
                <w:sz w:val="24"/>
                <w:szCs w:val="24"/>
              </w:rPr>
              <w:t xml:space="preserve"> oral</w:t>
            </w:r>
          </w:p>
          <w:p w14:paraId="723B479E" w14:textId="16C9200F" w:rsidR="00EE1C60" w:rsidRDefault="00752012" w:rsidP="00EE1C60">
            <w:pPr>
              <w:widowControl w:val="0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sz w:val="24"/>
                <w:szCs w:val="24"/>
              </w:rPr>
              <w:t xml:space="preserve">- </w:t>
            </w:r>
            <w:r w:rsidR="003600CE" w:rsidRPr="00CF593A">
              <w:rPr>
                <w:rFonts w:ascii="Vale Sans" w:eastAsia="Calibri" w:hAnsi="Vale Sans" w:cs="Calibri"/>
                <w:sz w:val="24"/>
                <w:szCs w:val="24"/>
              </w:rPr>
              <w:t xml:space="preserve">Notícias </w:t>
            </w:r>
            <w:r w:rsidR="003600CE" w:rsidRPr="00CF593A">
              <w:rPr>
                <w:rFonts w:ascii="Vale Sans" w:eastAsia="Calibri" w:hAnsi="Vale Sans" w:cs="Calibri"/>
                <w:sz w:val="24"/>
                <w:szCs w:val="24"/>
              </w:rPr>
              <w:lastRenderedPageBreak/>
              <w:t>sobre a preparação d</w:t>
            </w:r>
            <w:r w:rsidR="0002489F" w:rsidRPr="00CF593A">
              <w:rPr>
                <w:rFonts w:ascii="Vale Sans" w:eastAsia="Calibri" w:hAnsi="Vale Sans" w:cs="Calibri"/>
                <w:sz w:val="24"/>
                <w:szCs w:val="24"/>
              </w:rPr>
              <w:t>a apresentação (ensaios, imagens com legendas</w:t>
            </w:r>
            <w:r w:rsidR="00CF593A" w:rsidRPr="00CF593A">
              <w:rPr>
                <w:rFonts w:ascii="Vale Sans" w:eastAsia="Calibri" w:hAnsi="Vale Sans" w:cs="Calibri"/>
                <w:sz w:val="24"/>
                <w:szCs w:val="24"/>
              </w:rPr>
              <w:t>...)</w:t>
            </w:r>
            <w:r w:rsidR="0002489F" w:rsidRPr="00CF593A">
              <w:rPr>
                <w:rFonts w:ascii="Vale Sans" w:eastAsia="Calibri" w:hAnsi="Vale Sans" w:cs="Calibri"/>
                <w:sz w:val="24"/>
                <w:szCs w:val="24"/>
              </w:rPr>
              <w:t xml:space="preserve"> </w:t>
            </w:r>
            <w:r w:rsidR="003600CE" w:rsidRPr="00CF593A">
              <w:rPr>
                <w:rFonts w:ascii="Vale Sans" w:eastAsia="Calibri" w:hAnsi="Vale Sans" w:cs="Calibri"/>
                <w:sz w:val="24"/>
                <w:szCs w:val="24"/>
              </w:rPr>
              <w:t xml:space="preserve">os </w:t>
            </w:r>
          </w:p>
          <w:p w14:paraId="67377F1E" w14:textId="43F6499A" w:rsidR="00EE1C60" w:rsidRPr="00CF593A" w:rsidRDefault="00D30043" w:rsidP="00EE1C60">
            <w:pPr>
              <w:widowControl w:val="0"/>
              <w:rPr>
                <w:rFonts w:ascii="Vale Sans" w:eastAsia="Calibri" w:hAnsi="Vale Sans" w:cs="Calibri"/>
                <w:sz w:val="24"/>
                <w:szCs w:val="24"/>
              </w:rPr>
            </w:pPr>
            <w:r w:rsidRPr="00CF593A">
              <w:rPr>
                <w:rFonts w:ascii="Vale Sans" w:eastAsia="Calibri" w:hAnsi="Vale Sans" w:cs="Calibri"/>
                <w:sz w:val="24"/>
                <w:szCs w:val="24"/>
              </w:rPr>
              <w:t>-</w:t>
            </w:r>
            <w:r w:rsidR="00EE1C60" w:rsidRPr="00CF593A">
              <w:rPr>
                <w:rFonts w:ascii="Vale Sans" w:eastAsia="Calibri" w:hAnsi="Vale Sans" w:cs="Calibri"/>
                <w:sz w:val="24"/>
                <w:szCs w:val="24"/>
              </w:rPr>
              <w:t>Realiza</w:t>
            </w:r>
            <w:r w:rsidRPr="00CF593A">
              <w:rPr>
                <w:rFonts w:ascii="Vale Sans" w:eastAsia="Calibri" w:hAnsi="Vale Sans" w:cs="Calibri"/>
                <w:sz w:val="24"/>
                <w:szCs w:val="24"/>
              </w:rPr>
              <w:t>ção do</w:t>
            </w:r>
            <w:r w:rsidR="00EE1C60" w:rsidRPr="00CF593A">
              <w:rPr>
                <w:rFonts w:ascii="Vale Sans" w:eastAsia="Calibri" w:hAnsi="Vale Sans" w:cs="Calibri"/>
                <w:sz w:val="24"/>
                <w:szCs w:val="24"/>
              </w:rPr>
              <w:t xml:space="preserve"> acompanhamento </w:t>
            </w:r>
            <w:proofErr w:type="gramStart"/>
            <w:r w:rsidR="00EE1C60" w:rsidRPr="00CF593A">
              <w:rPr>
                <w:rFonts w:ascii="Vale Sans" w:eastAsia="Calibri" w:hAnsi="Vale Sans" w:cs="Calibri"/>
                <w:sz w:val="24"/>
                <w:szCs w:val="24"/>
              </w:rPr>
              <w:t>juntamente  com</w:t>
            </w:r>
            <w:proofErr w:type="gramEnd"/>
            <w:r w:rsidR="00EE1C60" w:rsidRPr="00CF593A">
              <w:rPr>
                <w:rFonts w:ascii="Vale Sans" w:eastAsia="Calibri" w:hAnsi="Vale Sans" w:cs="Calibri"/>
                <w:sz w:val="24"/>
                <w:szCs w:val="24"/>
              </w:rPr>
              <w:t xml:space="preserve">  o Coordenador/professores e </w:t>
            </w:r>
            <w:r w:rsidR="00CF593A" w:rsidRPr="00CF593A">
              <w:rPr>
                <w:rFonts w:ascii="Vale Sans" w:eastAsia="Calibri" w:hAnsi="Vale Sans" w:cs="Calibri"/>
                <w:sz w:val="24"/>
                <w:szCs w:val="24"/>
              </w:rPr>
              <w:t>estudantes</w:t>
            </w:r>
            <w:r w:rsidR="00EE1C60" w:rsidRPr="00CF593A">
              <w:rPr>
                <w:rFonts w:ascii="Vale Sans" w:eastAsia="Calibri" w:hAnsi="Vale Sans" w:cs="Calibri"/>
                <w:sz w:val="24"/>
                <w:szCs w:val="24"/>
              </w:rPr>
              <w:t xml:space="preserve">    conforme combinado</w:t>
            </w:r>
            <w:r w:rsidRPr="00CF593A">
              <w:rPr>
                <w:rFonts w:ascii="Vale Sans" w:eastAsia="Calibri" w:hAnsi="Vale Sans" w:cs="Calibri"/>
                <w:sz w:val="24"/>
                <w:szCs w:val="24"/>
              </w:rPr>
              <w:t>.</w:t>
            </w:r>
          </w:p>
          <w:p w14:paraId="42267E73" w14:textId="72EF8318" w:rsidR="00AB53C1" w:rsidRPr="00CF593A" w:rsidRDefault="00EE1C60" w:rsidP="00EE1C60">
            <w:pPr>
              <w:widowControl w:val="0"/>
              <w:rPr>
                <w:rFonts w:ascii="Vale Sans" w:eastAsia="Calibri" w:hAnsi="Vale Sans" w:cs="Calibri"/>
                <w:sz w:val="24"/>
                <w:szCs w:val="24"/>
              </w:rPr>
            </w:pPr>
            <w:r w:rsidRPr="00CF593A">
              <w:rPr>
                <w:rFonts w:ascii="Vale Sans" w:eastAsia="Calibri" w:hAnsi="Vale Sans" w:cs="Calibri"/>
                <w:sz w:val="24"/>
                <w:szCs w:val="24"/>
              </w:rPr>
              <w:t>-Regis</w:t>
            </w:r>
            <w:r w:rsidR="00CF593A" w:rsidRPr="00CF593A">
              <w:rPr>
                <w:rFonts w:ascii="Vale Sans" w:eastAsia="Calibri" w:hAnsi="Vale Sans" w:cs="Calibri"/>
                <w:sz w:val="24"/>
                <w:szCs w:val="24"/>
              </w:rPr>
              <w:t>t</w:t>
            </w:r>
            <w:r w:rsidRPr="00CF593A">
              <w:rPr>
                <w:rFonts w:ascii="Vale Sans" w:eastAsia="Calibri" w:hAnsi="Vale Sans" w:cs="Calibri"/>
                <w:sz w:val="24"/>
                <w:szCs w:val="24"/>
              </w:rPr>
              <w:t xml:space="preserve">ro do desenvolvimento das ações </w:t>
            </w:r>
            <w:r w:rsidR="00046102" w:rsidRPr="00CF593A">
              <w:rPr>
                <w:rFonts w:ascii="Vale Sans" w:eastAsia="Calibri" w:hAnsi="Vale Sans" w:cs="Calibri"/>
                <w:sz w:val="24"/>
                <w:szCs w:val="24"/>
              </w:rPr>
              <w:t xml:space="preserve"> </w:t>
            </w:r>
          </w:p>
          <w:p w14:paraId="34CAA63D" w14:textId="354703DD" w:rsidR="00D94AFB" w:rsidRPr="005E49CA" w:rsidRDefault="00AB53C1" w:rsidP="00664DFB">
            <w:pPr>
              <w:widowControl w:val="0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  <w:r w:rsidRPr="00CF593A">
              <w:rPr>
                <w:rFonts w:ascii="Vale Sans" w:eastAsia="Calibri" w:hAnsi="Vale Sans" w:cs="Calibri"/>
                <w:sz w:val="24"/>
                <w:szCs w:val="24"/>
              </w:rPr>
              <w:t>- Participação dos estudantes</w:t>
            </w:r>
            <w:r w:rsidR="00946DD9">
              <w:rPr>
                <w:rFonts w:ascii="Vale Sans" w:eastAsia="Calibri" w:hAnsi="Vale Sans" w:cs="Calibri"/>
                <w:sz w:val="24"/>
                <w:szCs w:val="24"/>
              </w:rPr>
              <w:t xml:space="preserve"> na </w:t>
            </w:r>
            <w:r w:rsidR="009D4D1B">
              <w:rPr>
                <w:rFonts w:ascii="Vale Sans" w:eastAsia="Calibri" w:hAnsi="Vale Sans" w:cs="Calibri"/>
                <w:sz w:val="24"/>
                <w:szCs w:val="24"/>
              </w:rPr>
              <w:t xml:space="preserve">sonoplastia, iluminação </w:t>
            </w:r>
            <w:r w:rsidR="00BF6866">
              <w:rPr>
                <w:rFonts w:ascii="Vale Sans" w:eastAsia="Calibri" w:hAnsi="Vale Sans" w:cs="Calibri"/>
                <w:sz w:val="24"/>
                <w:szCs w:val="24"/>
              </w:rPr>
              <w:t>cenografia e no figurino.</w:t>
            </w:r>
            <w:r w:rsidR="00534D5C">
              <w:rPr>
                <w:rFonts w:ascii="Vale Sans" w:eastAsia="Calibri" w:hAnsi="Vale Sans" w:cs="Calibri"/>
                <w:sz w:val="24"/>
                <w:szCs w:val="24"/>
              </w:rPr>
              <w:t xml:space="preserve"> </w:t>
            </w:r>
            <w:r w:rsidR="00105ACA">
              <w:rPr>
                <w:rFonts w:ascii="Vale Sans" w:eastAsia="Calibri" w:hAnsi="Vale Sans" w:cs="Calibri"/>
                <w:sz w:val="24"/>
                <w:szCs w:val="24"/>
              </w:rPr>
              <w:t xml:space="preserve">Atenção!!! esses aspectos não devem se sobrepor </w:t>
            </w:r>
            <w:r w:rsidR="00534D5C">
              <w:rPr>
                <w:rFonts w:ascii="Vale Sans" w:eastAsia="Calibri" w:hAnsi="Vale Sans" w:cs="Calibri"/>
                <w:sz w:val="24"/>
                <w:szCs w:val="24"/>
              </w:rPr>
              <w:t>à  atuação dos estudantes (estamos nos refer</w:t>
            </w:r>
            <w:r w:rsidR="00664DFB">
              <w:rPr>
                <w:rFonts w:ascii="Vale Sans" w:eastAsia="Calibri" w:hAnsi="Vale Sans" w:cs="Calibri"/>
                <w:sz w:val="24"/>
                <w:szCs w:val="24"/>
              </w:rPr>
              <w:t xml:space="preserve">indo ao avanço das competências ligadas à comunicação </w:t>
            </w:r>
            <w:r w:rsidR="00664DFB">
              <w:rPr>
                <w:rFonts w:ascii="Vale Sans" w:eastAsia="Calibri" w:hAnsi="Vale Sans" w:cs="Calibri"/>
                <w:sz w:val="24"/>
                <w:szCs w:val="24"/>
              </w:rPr>
              <w:lastRenderedPageBreak/>
              <w:t>oral.</w:t>
            </w:r>
          </w:p>
        </w:tc>
        <w:tc>
          <w:tcPr>
            <w:tcW w:w="1669" w:type="dxa"/>
          </w:tcPr>
          <w:p w14:paraId="773018DA" w14:textId="399F714F" w:rsidR="00AB53C1" w:rsidRPr="005E49CA" w:rsidRDefault="00AB53C1" w:rsidP="00AB53C1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</w:tr>
    </w:tbl>
    <w:p w14:paraId="4851610D" w14:textId="77777777" w:rsidR="009D4D1B" w:rsidRDefault="009D4D1B">
      <w:r>
        <w:lastRenderedPageBreak/>
        <w:br w:type="page"/>
      </w:r>
    </w:p>
    <w:tbl>
      <w:tblPr>
        <w:tblStyle w:val="a5"/>
        <w:tblpPr w:leftFromText="141" w:rightFromText="141" w:vertAnchor="text" w:horzAnchor="margin" w:tblpXSpec="center" w:tblpY="-1439"/>
        <w:tblW w:w="169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977"/>
        <w:gridCol w:w="2693"/>
        <w:gridCol w:w="1701"/>
        <w:gridCol w:w="2410"/>
        <w:gridCol w:w="1418"/>
        <w:gridCol w:w="1842"/>
        <w:gridCol w:w="1669"/>
      </w:tblGrid>
      <w:tr w:rsidR="00752012" w:rsidRPr="005E49CA" w14:paraId="676998F8" w14:textId="77777777" w:rsidTr="00541788">
        <w:tc>
          <w:tcPr>
            <w:tcW w:w="2263" w:type="dxa"/>
          </w:tcPr>
          <w:p w14:paraId="27F3BA31" w14:textId="006BF2E1" w:rsidR="00752012" w:rsidRDefault="00752012" w:rsidP="007671E6">
            <w:pPr>
              <w:keepNext/>
              <w:widowControl w:val="0"/>
              <w:rPr>
                <w:rFonts w:ascii="Vale Sans" w:eastAsia="Calibri" w:hAnsi="Vale Sans" w:cs="Calibri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sz w:val="24"/>
                <w:szCs w:val="24"/>
              </w:rPr>
              <w:lastRenderedPageBreak/>
              <w:t>4. Articulação da diretora com coordenadora pedagógica para o acompanhamento da ação</w:t>
            </w:r>
          </w:p>
        </w:tc>
        <w:tc>
          <w:tcPr>
            <w:tcW w:w="2977" w:type="dxa"/>
          </w:tcPr>
          <w:p w14:paraId="4C3AAD50" w14:textId="606FD96C" w:rsidR="00752012" w:rsidRDefault="00756003" w:rsidP="007671E6">
            <w:pPr>
              <w:keepNext/>
              <w:widowControl w:val="0"/>
              <w:rPr>
                <w:rFonts w:ascii="Vale Sans" w:eastAsia="Calibri" w:hAnsi="Vale Sans" w:cs="Calibri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sz w:val="24"/>
                <w:szCs w:val="24"/>
              </w:rPr>
              <w:t>-</w:t>
            </w:r>
            <w:r w:rsidR="00752012">
              <w:rPr>
                <w:rFonts w:ascii="Vale Sans" w:eastAsia="Calibri" w:hAnsi="Vale Sans" w:cs="Calibri"/>
                <w:sz w:val="24"/>
                <w:szCs w:val="24"/>
              </w:rPr>
              <w:t xml:space="preserve"> Diretora e coordenadora se reúnem com regularidade para </w:t>
            </w:r>
            <w:r w:rsidR="00B1254C">
              <w:rPr>
                <w:rFonts w:ascii="Vale Sans" w:eastAsia="Calibri" w:hAnsi="Vale Sans" w:cs="Calibri"/>
                <w:sz w:val="24"/>
                <w:szCs w:val="24"/>
              </w:rPr>
              <w:t>faze</w:t>
            </w:r>
            <w:r>
              <w:rPr>
                <w:rFonts w:ascii="Vale Sans" w:eastAsia="Calibri" w:hAnsi="Vale Sans" w:cs="Calibri"/>
                <w:sz w:val="24"/>
                <w:szCs w:val="24"/>
              </w:rPr>
              <w:t xml:space="preserve">rem ajustes sobre </w:t>
            </w:r>
            <w:r w:rsidR="00B1254C">
              <w:rPr>
                <w:rFonts w:ascii="Vale Sans" w:eastAsia="Calibri" w:hAnsi="Vale Sans" w:cs="Calibri"/>
                <w:sz w:val="24"/>
                <w:szCs w:val="24"/>
              </w:rPr>
              <w:t xml:space="preserve">o </w:t>
            </w:r>
            <w:r>
              <w:rPr>
                <w:rFonts w:ascii="Vale Sans" w:eastAsia="Calibri" w:hAnsi="Vale Sans" w:cs="Calibri"/>
                <w:sz w:val="24"/>
                <w:szCs w:val="24"/>
              </w:rPr>
              <w:t>desenvolvimento da ação</w:t>
            </w:r>
            <w:r w:rsidR="005B34F3">
              <w:rPr>
                <w:rFonts w:ascii="Vale Sans" w:eastAsia="Calibri" w:hAnsi="Vale Sans" w:cs="Calibri"/>
                <w:sz w:val="24"/>
                <w:szCs w:val="24"/>
              </w:rPr>
              <w:t xml:space="preserve">, </w:t>
            </w:r>
            <w:r w:rsidR="00047A1A">
              <w:rPr>
                <w:rFonts w:ascii="Vale Sans" w:eastAsia="Calibri" w:hAnsi="Vale Sans" w:cs="Calibri"/>
                <w:sz w:val="24"/>
                <w:szCs w:val="24"/>
              </w:rPr>
              <w:t>aproveitamento de estudantes e possíveis parcerias</w:t>
            </w:r>
            <w:r w:rsidR="005B34F3">
              <w:rPr>
                <w:rFonts w:ascii="Vale Sans" w:eastAsia="Calibri" w:hAnsi="Vale Sans" w:cs="Calibri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6F4782A1" w14:textId="220F67A4" w:rsidR="00752012" w:rsidRDefault="00BE5F82" w:rsidP="007671E6">
            <w:pPr>
              <w:widowControl w:val="0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 xml:space="preserve">- </w:t>
            </w:r>
            <w:r w:rsidR="00047A1A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Pauta</w:t>
            </w:r>
          </w:p>
          <w:p w14:paraId="3E9F1717" w14:textId="79DE6B5F" w:rsidR="008B0F43" w:rsidRDefault="00BE5F82" w:rsidP="007671E6">
            <w:pPr>
              <w:widowControl w:val="0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 xml:space="preserve">- </w:t>
            </w:r>
            <w:r w:rsidR="008B0F43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Impressão das peças teatrais que serão apresentadas para os estudantes</w:t>
            </w:r>
          </w:p>
          <w:p w14:paraId="365CE6D6" w14:textId="0073506B" w:rsidR="00BE5F82" w:rsidRDefault="00BE5F82" w:rsidP="007671E6">
            <w:pPr>
              <w:widowControl w:val="0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- Cronograma de trabalho</w:t>
            </w:r>
          </w:p>
          <w:p w14:paraId="0217A2CB" w14:textId="6168A594" w:rsidR="00BE5F82" w:rsidRDefault="00BE5F82" w:rsidP="007671E6">
            <w:pPr>
              <w:widowControl w:val="0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CCF938" w14:textId="09473ED7" w:rsidR="00752012" w:rsidRPr="00D61626" w:rsidRDefault="00D61626" w:rsidP="007671E6">
            <w:pPr>
              <w:widowControl w:val="0"/>
              <w:rPr>
                <w:rFonts w:ascii="Vale Sans" w:eastAsia="Calibri" w:hAnsi="Vale Sans" w:cs="Calibri"/>
                <w:sz w:val="24"/>
                <w:szCs w:val="24"/>
              </w:rPr>
            </w:pPr>
            <w:r w:rsidRPr="00D61626">
              <w:rPr>
                <w:rFonts w:ascii="Vale Sans" w:eastAsia="Calibri" w:hAnsi="Vale Sans" w:cs="Calibri"/>
                <w:sz w:val="24"/>
                <w:szCs w:val="24"/>
              </w:rPr>
              <w:t xml:space="preserve">Diretora </w:t>
            </w:r>
          </w:p>
        </w:tc>
        <w:tc>
          <w:tcPr>
            <w:tcW w:w="2410" w:type="dxa"/>
          </w:tcPr>
          <w:p w14:paraId="6E3A7186" w14:textId="77777777" w:rsidR="00752012" w:rsidRPr="00D61626" w:rsidRDefault="00D61626" w:rsidP="007671E6">
            <w:pPr>
              <w:widowControl w:val="0"/>
              <w:rPr>
                <w:rFonts w:ascii="Vale Sans" w:eastAsia="Calibri" w:hAnsi="Vale Sans" w:cs="Calibri"/>
                <w:sz w:val="24"/>
                <w:szCs w:val="24"/>
              </w:rPr>
            </w:pPr>
            <w:r w:rsidRPr="00D61626">
              <w:rPr>
                <w:rFonts w:ascii="Vale Sans" w:eastAsia="Calibri" w:hAnsi="Vale Sans" w:cs="Calibri"/>
                <w:sz w:val="24"/>
                <w:szCs w:val="24"/>
              </w:rPr>
              <w:t>Coordenadora Pedagógica</w:t>
            </w:r>
          </w:p>
          <w:p w14:paraId="5581D161" w14:textId="41C699FD" w:rsidR="00D61626" w:rsidRPr="0069283B" w:rsidRDefault="00D61626" w:rsidP="007671E6">
            <w:pPr>
              <w:widowControl w:val="0"/>
              <w:rPr>
                <w:rFonts w:ascii="Vale Sans" w:eastAsia="Calibri" w:hAnsi="Vale Sans" w:cs="Calibri"/>
                <w:color w:val="4F81BD" w:themeColor="accent1"/>
                <w:sz w:val="24"/>
                <w:szCs w:val="24"/>
              </w:rPr>
            </w:pPr>
            <w:r w:rsidRPr="00D61626">
              <w:rPr>
                <w:rFonts w:ascii="Vale Sans" w:eastAsia="Calibri" w:hAnsi="Vale Sans" w:cs="Calibri"/>
                <w:sz w:val="24"/>
                <w:szCs w:val="24"/>
              </w:rPr>
              <w:t>Professores das turmas envolvidas</w:t>
            </w:r>
          </w:p>
        </w:tc>
        <w:tc>
          <w:tcPr>
            <w:tcW w:w="1418" w:type="dxa"/>
          </w:tcPr>
          <w:p w14:paraId="704A66A1" w14:textId="4E585B17" w:rsidR="00752012" w:rsidRPr="005E49CA" w:rsidRDefault="000A32BB" w:rsidP="007671E6">
            <w:pPr>
              <w:widowControl w:val="0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semanalmente</w:t>
            </w:r>
          </w:p>
        </w:tc>
        <w:tc>
          <w:tcPr>
            <w:tcW w:w="1842" w:type="dxa"/>
          </w:tcPr>
          <w:p w14:paraId="0C8BC323" w14:textId="77777777" w:rsidR="00013F89" w:rsidRDefault="005B34F3" w:rsidP="005B34F3">
            <w:pPr>
              <w:widowControl w:val="0"/>
              <w:rPr>
                <w:rFonts w:ascii="Vale Sans" w:eastAsia="Calibri" w:hAnsi="Vale Sans" w:cs="Calibri"/>
                <w:sz w:val="24"/>
                <w:szCs w:val="24"/>
              </w:rPr>
            </w:pPr>
            <w:r w:rsidRPr="00CF593A">
              <w:rPr>
                <w:rFonts w:ascii="Vale Sans" w:eastAsia="Calibri" w:hAnsi="Vale Sans" w:cs="Calibri"/>
                <w:sz w:val="24"/>
                <w:szCs w:val="24"/>
              </w:rPr>
              <w:t xml:space="preserve">- </w:t>
            </w:r>
            <w:r w:rsidR="00AB2699">
              <w:rPr>
                <w:rFonts w:ascii="Vale Sans" w:eastAsia="Calibri" w:hAnsi="Vale Sans" w:cs="Calibri"/>
                <w:sz w:val="24"/>
                <w:szCs w:val="24"/>
              </w:rPr>
              <w:t>Reuniões realizadas</w:t>
            </w:r>
          </w:p>
          <w:p w14:paraId="42F23D04" w14:textId="20AE092C" w:rsidR="000A32BB" w:rsidRDefault="00013F89" w:rsidP="005B34F3">
            <w:pPr>
              <w:widowControl w:val="0"/>
              <w:rPr>
                <w:rFonts w:ascii="Vale Sans" w:eastAsia="Calibri" w:hAnsi="Vale Sans" w:cs="Calibri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sz w:val="24"/>
                <w:szCs w:val="24"/>
              </w:rPr>
              <w:t xml:space="preserve">- </w:t>
            </w:r>
            <w:r w:rsidR="000A32BB">
              <w:rPr>
                <w:rFonts w:ascii="Vale Sans" w:eastAsia="Calibri" w:hAnsi="Vale Sans" w:cs="Calibri"/>
                <w:sz w:val="24"/>
                <w:szCs w:val="24"/>
              </w:rPr>
              <w:t>Peças teatrais impressas</w:t>
            </w:r>
          </w:p>
          <w:p w14:paraId="7BDE96CC" w14:textId="098617CD" w:rsidR="000A32BB" w:rsidRDefault="000A32BB" w:rsidP="005B34F3">
            <w:pPr>
              <w:widowControl w:val="0"/>
              <w:rPr>
                <w:rFonts w:ascii="Vale Sans" w:eastAsia="Calibri" w:hAnsi="Vale Sans" w:cs="Calibri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sz w:val="24"/>
                <w:szCs w:val="24"/>
              </w:rPr>
              <w:t>- Cronograma ajustado</w:t>
            </w:r>
          </w:p>
          <w:p w14:paraId="0FD6B00B" w14:textId="594A859A" w:rsidR="005B34F3" w:rsidRDefault="00AB2699" w:rsidP="005B34F3">
            <w:pPr>
              <w:widowControl w:val="0"/>
              <w:rPr>
                <w:rFonts w:ascii="Vale Sans" w:eastAsia="Calibri" w:hAnsi="Vale Sans" w:cs="Calibri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sz w:val="24"/>
                <w:szCs w:val="24"/>
              </w:rPr>
              <w:t>- Estabelecimento de possíveis parcerias (</w:t>
            </w:r>
            <w:r w:rsidR="00013F89">
              <w:rPr>
                <w:rFonts w:ascii="Vale Sans" w:eastAsia="Calibri" w:hAnsi="Vale Sans" w:cs="Calibri"/>
                <w:sz w:val="24"/>
                <w:szCs w:val="24"/>
              </w:rPr>
              <w:t>atenção!!! S</w:t>
            </w:r>
            <w:r>
              <w:rPr>
                <w:rFonts w:ascii="Vale Sans" w:eastAsia="Calibri" w:hAnsi="Vale Sans" w:cs="Calibri"/>
                <w:sz w:val="24"/>
                <w:szCs w:val="24"/>
              </w:rPr>
              <w:t xml:space="preserve">eria interessante </w:t>
            </w:r>
            <w:r w:rsidR="005B34F3">
              <w:rPr>
                <w:rFonts w:ascii="Vale Sans" w:eastAsia="Calibri" w:hAnsi="Vale Sans" w:cs="Calibri"/>
                <w:sz w:val="24"/>
                <w:szCs w:val="24"/>
              </w:rPr>
              <w:t>trazer algum representante do grupo teatral da cidade</w:t>
            </w:r>
            <w:r>
              <w:rPr>
                <w:rFonts w:ascii="Vale Sans" w:eastAsia="Calibri" w:hAnsi="Vale Sans" w:cs="Calibri"/>
                <w:sz w:val="24"/>
                <w:szCs w:val="24"/>
              </w:rPr>
              <w:t xml:space="preserve"> para conversar com os estudantes</w:t>
            </w:r>
            <w:r w:rsidR="00013F89">
              <w:rPr>
                <w:rFonts w:ascii="Vale Sans" w:eastAsia="Calibri" w:hAnsi="Vale Sans" w:cs="Calibri"/>
                <w:sz w:val="24"/>
                <w:szCs w:val="24"/>
              </w:rPr>
              <w:t>)</w:t>
            </w:r>
            <w:r>
              <w:rPr>
                <w:rFonts w:ascii="Vale Sans" w:eastAsia="Calibri" w:hAnsi="Vale Sans" w:cs="Calibri"/>
                <w:sz w:val="24"/>
                <w:szCs w:val="24"/>
              </w:rPr>
              <w:t>.</w:t>
            </w:r>
          </w:p>
          <w:p w14:paraId="71501A02" w14:textId="77777777" w:rsidR="00752012" w:rsidRDefault="00752012" w:rsidP="007671E6">
            <w:pPr>
              <w:widowControl w:val="0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902B1BE" w14:textId="77777777" w:rsidR="00752012" w:rsidRPr="005E49CA" w:rsidRDefault="00752012" w:rsidP="007671E6">
            <w:pPr>
              <w:widowControl w:val="0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</w:tr>
      <w:tr w:rsidR="009255C5" w:rsidRPr="005E49CA" w14:paraId="45401320" w14:textId="77777777" w:rsidTr="00541788">
        <w:tc>
          <w:tcPr>
            <w:tcW w:w="2263" w:type="dxa"/>
          </w:tcPr>
          <w:p w14:paraId="6A4FDB89" w14:textId="243610FB" w:rsidR="009255C5" w:rsidRDefault="009255C5" w:rsidP="007671E6">
            <w:pPr>
              <w:keepNext/>
              <w:widowControl w:val="0"/>
              <w:rPr>
                <w:rFonts w:ascii="Vale Sans" w:eastAsia="Calibri" w:hAnsi="Vale Sans" w:cs="Calibri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sz w:val="24"/>
                <w:szCs w:val="24"/>
              </w:rPr>
              <w:t>4. Apresentação das peças teatrais</w:t>
            </w:r>
          </w:p>
        </w:tc>
        <w:tc>
          <w:tcPr>
            <w:tcW w:w="2977" w:type="dxa"/>
          </w:tcPr>
          <w:p w14:paraId="14A5F39C" w14:textId="0AAB4607" w:rsidR="009255C5" w:rsidRDefault="007A13ED" w:rsidP="007671E6">
            <w:pPr>
              <w:keepNext/>
              <w:widowControl w:val="0"/>
              <w:rPr>
                <w:rFonts w:ascii="Vale Sans" w:eastAsia="Calibri" w:hAnsi="Vale Sans" w:cs="Calibri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sz w:val="24"/>
                <w:szCs w:val="24"/>
              </w:rPr>
              <w:t>- Estudantes se apresentam para o público</w:t>
            </w:r>
            <w:r w:rsidR="0084659B">
              <w:rPr>
                <w:rFonts w:ascii="Vale Sans" w:eastAsia="Calibri" w:hAnsi="Vale Sans" w:cs="Calibri"/>
                <w:sz w:val="24"/>
                <w:szCs w:val="24"/>
              </w:rPr>
              <w:t xml:space="preserve"> de acordo com a preparação.</w:t>
            </w:r>
          </w:p>
        </w:tc>
        <w:tc>
          <w:tcPr>
            <w:tcW w:w="2693" w:type="dxa"/>
          </w:tcPr>
          <w:p w14:paraId="3D7F5D2C" w14:textId="77777777" w:rsidR="009255C5" w:rsidRDefault="009255C5" w:rsidP="007671E6">
            <w:pPr>
              <w:widowControl w:val="0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33D20B" w14:textId="3D4F92EA" w:rsidR="00CD7FDD" w:rsidRPr="00CD7FDD" w:rsidRDefault="00CD7FDD" w:rsidP="00CD7FDD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  <w:r w:rsidRPr="00CD7FDD">
              <w:rPr>
                <w:rFonts w:ascii="Vale Sans" w:eastAsia="Calibri" w:hAnsi="Vale Sans" w:cs="Calibri"/>
                <w:sz w:val="24"/>
                <w:szCs w:val="24"/>
              </w:rPr>
              <w:t>Diretor</w:t>
            </w:r>
            <w:r>
              <w:rPr>
                <w:rFonts w:ascii="Vale Sans" w:eastAsia="Calibri" w:hAnsi="Vale Sans" w:cs="Calibri"/>
                <w:sz w:val="24"/>
                <w:szCs w:val="24"/>
              </w:rPr>
              <w:t>a</w:t>
            </w:r>
          </w:p>
          <w:p w14:paraId="5A262EFC" w14:textId="617AB216" w:rsidR="009255C5" w:rsidRPr="00BE693B" w:rsidRDefault="009255C5" w:rsidP="00CD7FDD">
            <w:pPr>
              <w:widowControl w:val="0"/>
              <w:rPr>
                <w:rFonts w:ascii="Vale Sans" w:eastAsia="Calibri" w:hAnsi="Vale Sans" w:cs="Calibri"/>
                <w:color w:val="4F81BD" w:themeColor="accen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0EDE85" w14:textId="30C402DC" w:rsidR="00CD7FDD" w:rsidRPr="00CD7FDD" w:rsidRDefault="00CD7FDD" w:rsidP="00CD7FDD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  <w:r w:rsidRPr="00CD7FDD">
              <w:rPr>
                <w:rFonts w:ascii="Vale Sans" w:eastAsia="Calibri" w:hAnsi="Vale Sans" w:cs="Calibri"/>
                <w:sz w:val="24"/>
                <w:szCs w:val="24"/>
              </w:rPr>
              <w:t>Coordenador</w:t>
            </w:r>
            <w:r>
              <w:rPr>
                <w:rFonts w:ascii="Vale Sans" w:eastAsia="Calibri" w:hAnsi="Vale Sans" w:cs="Calibri"/>
                <w:sz w:val="24"/>
                <w:szCs w:val="24"/>
              </w:rPr>
              <w:t>a</w:t>
            </w:r>
          </w:p>
          <w:p w14:paraId="43CA59CF" w14:textId="77777777" w:rsidR="009255C5" w:rsidRDefault="00CD7FDD" w:rsidP="00CD7FDD">
            <w:pPr>
              <w:widowControl w:val="0"/>
              <w:rPr>
                <w:rFonts w:ascii="Vale Sans" w:eastAsia="Calibri" w:hAnsi="Vale Sans" w:cs="Calibri"/>
                <w:sz w:val="24"/>
                <w:szCs w:val="24"/>
              </w:rPr>
            </w:pPr>
            <w:r w:rsidRPr="00CD7FDD">
              <w:rPr>
                <w:rFonts w:ascii="Vale Sans" w:eastAsia="Calibri" w:hAnsi="Vale Sans" w:cs="Calibri"/>
                <w:sz w:val="24"/>
                <w:szCs w:val="24"/>
              </w:rPr>
              <w:t>Professores das turmas envolvidas</w:t>
            </w:r>
          </w:p>
          <w:p w14:paraId="6134DB2E" w14:textId="77777777" w:rsidR="00CD7FDD" w:rsidRDefault="00CD7FDD" w:rsidP="00CD7FDD">
            <w:pPr>
              <w:widowControl w:val="0"/>
              <w:rPr>
                <w:rFonts w:ascii="Vale Sans" w:eastAsia="Calibri" w:hAnsi="Vale Sans" w:cs="Calibri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sz w:val="24"/>
                <w:szCs w:val="24"/>
              </w:rPr>
              <w:t>Estudantes</w:t>
            </w:r>
          </w:p>
          <w:p w14:paraId="05E556C3" w14:textId="1AAB38D0" w:rsidR="00CD7FDD" w:rsidRPr="0069283B" w:rsidRDefault="00CD7FDD" w:rsidP="00CD7FDD">
            <w:pPr>
              <w:widowControl w:val="0"/>
              <w:rPr>
                <w:rFonts w:ascii="Vale Sans" w:eastAsia="Calibri" w:hAnsi="Vale Sans" w:cs="Calibri"/>
                <w:color w:val="4F81BD" w:themeColor="accent1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sz w:val="24"/>
                <w:szCs w:val="24"/>
              </w:rPr>
              <w:t>Público convidado</w:t>
            </w:r>
          </w:p>
        </w:tc>
        <w:tc>
          <w:tcPr>
            <w:tcW w:w="1418" w:type="dxa"/>
          </w:tcPr>
          <w:p w14:paraId="4A3E28D1" w14:textId="2BE77125" w:rsidR="009255C5" w:rsidRPr="005E49CA" w:rsidRDefault="009569D4" w:rsidP="007671E6">
            <w:pPr>
              <w:widowControl w:val="0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Até 12/12</w:t>
            </w:r>
          </w:p>
        </w:tc>
        <w:tc>
          <w:tcPr>
            <w:tcW w:w="1842" w:type="dxa"/>
          </w:tcPr>
          <w:p w14:paraId="18A3541F" w14:textId="77777777" w:rsidR="009255C5" w:rsidRDefault="00827A7F" w:rsidP="007671E6">
            <w:pPr>
              <w:widowControl w:val="0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- Apresentações realizadas.</w:t>
            </w:r>
          </w:p>
          <w:p w14:paraId="4DB0B9AF" w14:textId="4FC5FDF9" w:rsidR="00827A7F" w:rsidRDefault="00827A7F" w:rsidP="007671E6">
            <w:pPr>
              <w:widowControl w:val="0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- Registros das apresentações</w:t>
            </w:r>
            <w:r w:rsidR="00855E2E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9" w:type="dxa"/>
          </w:tcPr>
          <w:p w14:paraId="0FD04DA9" w14:textId="77777777" w:rsidR="009255C5" w:rsidRPr="005E49CA" w:rsidRDefault="009255C5" w:rsidP="007671E6">
            <w:pPr>
              <w:widowControl w:val="0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</w:tr>
      <w:tr w:rsidR="007671E6" w:rsidRPr="005E49CA" w14:paraId="7978342F" w14:textId="77777777" w:rsidTr="00541788">
        <w:tc>
          <w:tcPr>
            <w:tcW w:w="2263" w:type="dxa"/>
          </w:tcPr>
          <w:p w14:paraId="3E260D88" w14:textId="4A43CC48" w:rsidR="007671E6" w:rsidRPr="005E49CA" w:rsidRDefault="00855E2E" w:rsidP="007671E6">
            <w:pPr>
              <w:keepNext/>
              <w:widowControl w:val="0"/>
              <w:rPr>
                <w:rFonts w:ascii="Vale Sans" w:eastAsia="Calibri" w:hAnsi="Vale Sans" w:cs="Calibri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sz w:val="24"/>
                <w:szCs w:val="24"/>
              </w:rPr>
              <w:t>5</w:t>
            </w:r>
            <w:r w:rsidR="007671E6">
              <w:rPr>
                <w:rFonts w:ascii="Vale Sans" w:eastAsia="Calibri" w:hAnsi="Vale Sans" w:cs="Calibri"/>
                <w:sz w:val="24"/>
                <w:szCs w:val="24"/>
              </w:rPr>
              <w:t>. A</w:t>
            </w:r>
            <w:r>
              <w:rPr>
                <w:rFonts w:ascii="Vale Sans" w:eastAsia="Calibri" w:hAnsi="Vale Sans" w:cs="Calibri"/>
                <w:sz w:val="24"/>
                <w:szCs w:val="24"/>
              </w:rPr>
              <w:t>valiação d</w:t>
            </w:r>
            <w:r w:rsidR="00314BD2">
              <w:rPr>
                <w:rFonts w:ascii="Vale Sans" w:eastAsia="Calibri" w:hAnsi="Vale Sans" w:cs="Calibri"/>
                <w:sz w:val="24"/>
                <w:szCs w:val="24"/>
              </w:rPr>
              <w:t>o processo desenvolvido na escola e relacionado ao teatro</w:t>
            </w:r>
          </w:p>
        </w:tc>
        <w:tc>
          <w:tcPr>
            <w:tcW w:w="2977" w:type="dxa"/>
          </w:tcPr>
          <w:p w14:paraId="729B0815" w14:textId="77777777" w:rsidR="00933676" w:rsidRDefault="007671E6" w:rsidP="007671E6">
            <w:pPr>
              <w:keepNext/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sz w:val="24"/>
                <w:szCs w:val="24"/>
              </w:rPr>
              <w:t xml:space="preserve">- Estudantes avaliam </w:t>
            </w:r>
            <w:r w:rsidR="00650BD7">
              <w:rPr>
                <w:rFonts w:ascii="Vale Sans" w:eastAsia="Calibri" w:hAnsi="Vale Sans" w:cs="Calibri"/>
                <w:sz w:val="24"/>
                <w:szCs w:val="24"/>
              </w:rPr>
              <w:t>o percurso, trocam impressões sobre as apresentações, aprendizagens realizadas</w:t>
            </w:r>
            <w:r w:rsidR="00933676">
              <w:rPr>
                <w:rFonts w:ascii="Vale Sans" w:eastAsia="Calibri" w:hAnsi="Vale Sans" w:cs="Calibri"/>
                <w:sz w:val="24"/>
                <w:szCs w:val="24"/>
              </w:rPr>
              <w:t>...</w:t>
            </w:r>
          </w:p>
          <w:p w14:paraId="73C939CC" w14:textId="1735A0A3" w:rsidR="007671E6" w:rsidRPr="005E49CA" w:rsidRDefault="007671E6" w:rsidP="007671E6">
            <w:pPr>
              <w:keepNext/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sz w:val="24"/>
                <w:szCs w:val="24"/>
              </w:rPr>
              <w:t xml:space="preserve">- Professores </w:t>
            </w:r>
            <w:r w:rsidR="00933676">
              <w:rPr>
                <w:rFonts w:ascii="Vale Sans" w:eastAsia="Calibri" w:hAnsi="Vale Sans" w:cs="Calibri"/>
                <w:sz w:val="24"/>
                <w:szCs w:val="24"/>
              </w:rPr>
              <w:t xml:space="preserve">das turmas envolvidas </w:t>
            </w:r>
            <w:r>
              <w:rPr>
                <w:rFonts w:ascii="Vale Sans" w:eastAsia="Calibri" w:hAnsi="Vale Sans" w:cs="Calibri"/>
                <w:sz w:val="24"/>
                <w:szCs w:val="24"/>
              </w:rPr>
              <w:t xml:space="preserve">avaliam o </w:t>
            </w:r>
            <w:r w:rsidR="00933676">
              <w:rPr>
                <w:rFonts w:ascii="Vale Sans" w:eastAsia="Calibri" w:hAnsi="Vale Sans" w:cs="Calibri"/>
                <w:sz w:val="24"/>
                <w:szCs w:val="24"/>
              </w:rPr>
              <w:t>processo. Apontam possíveis ajustes.</w:t>
            </w:r>
            <w:r w:rsidR="009569D4">
              <w:rPr>
                <w:rFonts w:ascii="Vale Sans" w:eastAsia="Calibri" w:hAnsi="Vale Sans" w:cs="Calibri"/>
                <w:sz w:val="24"/>
                <w:szCs w:val="24"/>
              </w:rPr>
              <w:t xml:space="preserve"> Avaliam a adequação das peças teatrais escolhidas.</w:t>
            </w:r>
          </w:p>
          <w:p w14:paraId="7BDF80FF" w14:textId="77777777" w:rsidR="007671E6" w:rsidRPr="005E49CA" w:rsidRDefault="007671E6" w:rsidP="007671E6">
            <w:pPr>
              <w:keepNext/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</w:p>
          <w:p w14:paraId="48649EA3" w14:textId="77777777" w:rsidR="007671E6" w:rsidRDefault="007671E6" w:rsidP="007671E6">
            <w:pPr>
              <w:keepNext/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</w:p>
          <w:p w14:paraId="5726B18C" w14:textId="77777777" w:rsidR="007671E6" w:rsidRDefault="007671E6" w:rsidP="007671E6">
            <w:pPr>
              <w:keepNext/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</w:p>
          <w:p w14:paraId="02763C01" w14:textId="77777777" w:rsidR="007671E6" w:rsidRDefault="007671E6" w:rsidP="007671E6">
            <w:pPr>
              <w:keepNext/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</w:p>
          <w:p w14:paraId="0CE8944F" w14:textId="77777777" w:rsidR="007671E6" w:rsidRPr="005E49CA" w:rsidRDefault="007671E6" w:rsidP="007671E6">
            <w:pPr>
              <w:keepNext/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</w:p>
          <w:p w14:paraId="518E590B" w14:textId="77777777" w:rsidR="007671E6" w:rsidRPr="005E49CA" w:rsidRDefault="007671E6" w:rsidP="007671E6">
            <w:pPr>
              <w:keepNext/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F2F2BB9" w14:textId="4048ACA3" w:rsidR="007671E6" w:rsidRDefault="007671E6" w:rsidP="007671E6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lastRenderedPageBreak/>
              <w:t xml:space="preserve">- Análise das variáveis que impactaram o </w:t>
            </w:r>
            <w:r w:rsidR="009569D4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processo relacionado ao teatro</w:t>
            </w:r>
            <w:r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.</w:t>
            </w:r>
          </w:p>
          <w:p w14:paraId="61CEC02D" w14:textId="77777777" w:rsidR="009569D4" w:rsidRDefault="007671E6" w:rsidP="007671E6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- Registros do</w:t>
            </w:r>
            <w:r w:rsidR="009569D4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 xml:space="preserve"> percurso realizado.</w:t>
            </w:r>
          </w:p>
          <w:p w14:paraId="5CFACA42" w14:textId="3FAD138D" w:rsidR="007671E6" w:rsidRPr="005E49CA" w:rsidRDefault="007671E6" w:rsidP="009569D4">
            <w:pPr>
              <w:widowControl w:val="0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E8A4A3" w14:textId="4F695A82" w:rsidR="007671E6" w:rsidRPr="009569D4" w:rsidRDefault="007671E6" w:rsidP="007671E6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  <w:r w:rsidRPr="009569D4">
              <w:rPr>
                <w:rFonts w:ascii="Vale Sans" w:eastAsia="Calibri" w:hAnsi="Vale Sans" w:cs="Calibri"/>
                <w:sz w:val="24"/>
                <w:szCs w:val="24"/>
              </w:rPr>
              <w:t>Diretor</w:t>
            </w:r>
            <w:r w:rsidR="009569D4">
              <w:rPr>
                <w:rFonts w:ascii="Vale Sans" w:eastAsia="Calibri" w:hAnsi="Vale Sans" w:cs="Calibri"/>
                <w:sz w:val="24"/>
                <w:szCs w:val="24"/>
              </w:rPr>
              <w:t>a</w:t>
            </w:r>
          </w:p>
          <w:p w14:paraId="1C2E3DA4" w14:textId="580DD58D" w:rsidR="007671E6" w:rsidRPr="005E49CA" w:rsidRDefault="007671E6" w:rsidP="007671E6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C65EB0" w14:textId="0A76158C" w:rsidR="009569D4" w:rsidRPr="009569D4" w:rsidRDefault="009569D4" w:rsidP="009569D4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  <w:r w:rsidRPr="009569D4">
              <w:rPr>
                <w:rFonts w:ascii="Vale Sans" w:eastAsia="Calibri" w:hAnsi="Vale Sans" w:cs="Calibri"/>
                <w:sz w:val="24"/>
                <w:szCs w:val="24"/>
              </w:rPr>
              <w:t>Coordenador</w:t>
            </w:r>
            <w:r>
              <w:rPr>
                <w:rFonts w:ascii="Vale Sans" w:eastAsia="Calibri" w:hAnsi="Vale Sans" w:cs="Calibri"/>
                <w:sz w:val="24"/>
                <w:szCs w:val="24"/>
              </w:rPr>
              <w:t>a</w:t>
            </w:r>
          </w:p>
          <w:p w14:paraId="1A03107C" w14:textId="041B1F9D" w:rsidR="007671E6" w:rsidRPr="0069283B" w:rsidRDefault="009569D4" w:rsidP="009569D4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4F81BD" w:themeColor="accent1"/>
                <w:sz w:val="24"/>
                <w:szCs w:val="24"/>
              </w:rPr>
            </w:pPr>
            <w:r w:rsidRPr="009569D4">
              <w:rPr>
                <w:rFonts w:ascii="Vale Sans" w:eastAsia="Calibri" w:hAnsi="Vale Sans" w:cs="Calibri"/>
                <w:sz w:val="24"/>
                <w:szCs w:val="24"/>
              </w:rPr>
              <w:t>Professores das turmas envolvidas</w:t>
            </w:r>
            <w:r w:rsidRPr="0069283B">
              <w:rPr>
                <w:rFonts w:ascii="Vale Sans" w:eastAsia="Calibri" w:hAnsi="Vale Sans" w:cs="Calibri"/>
                <w:color w:val="4F81BD" w:themeColor="accent1"/>
                <w:sz w:val="24"/>
                <w:szCs w:val="24"/>
              </w:rPr>
              <w:t xml:space="preserve"> </w:t>
            </w:r>
            <w:r w:rsidR="007671E6" w:rsidRPr="009569D4">
              <w:rPr>
                <w:rFonts w:ascii="Vale Sans" w:eastAsia="Calibri" w:hAnsi="Vale Sans" w:cs="Calibri"/>
                <w:sz w:val="24"/>
                <w:szCs w:val="24"/>
              </w:rPr>
              <w:t>Estudantes</w:t>
            </w:r>
          </w:p>
          <w:p w14:paraId="34FF7320" w14:textId="0B54CDDA" w:rsidR="007671E6" w:rsidRPr="005E49CA" w:rsidRDefault="007671E6" w:rsidP="007671E6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F07575" w14:textId="4690846E" w:rsidR="007671E6" w:rsidRPr="005E49CA" w:rsidRDefault="005433A8" w:rsidP="007671E6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De 15 a 19/12</w:t>
            </w:r>
          </w:p>
        </w:tc>
        <w:tc>
          <w:tcPr>
            <w:tcW w:w="1842" w:type="dxa"/>
          </w:tcPr>
          <w:p w14:paraId="00A20A18" w14:textId="77777777" w:rsidR="00BF2270" w:rsidRDefault="007671E6" w:rsidP="007671E6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 xml:space="preserve">-  Realização </w:t>
            </w:r>
            <w:r w:rsidR="004E33B7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da avaliação do</w:t>
            </w:r>
            <w:r w:rsidR="005433A8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 xml:space="preserve"> percurso trilhado</w:t>
            </w:r>
            <w:r w:rsidR="00BF2270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.</w:t>
            </w:r>
          </w:p>
          <w:p w14:paraId="6BCBD338" w14:textId="77777777" w:rsidR="007671E6" w:rsidRDefault="00BF2270" w:rsidP="00871784">
            <w:pPr>
              <w:widowControl w:val="0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- Indicação de possíveis ajustes do processo para</w:t>
            </w:r>
            <w:r w:rsidR="00871784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 xml:space="preserve"> a realização da ação no próximo ano.</w:t>
            </w:r>
            <w:r w:rsidR="002E4156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 xml:space="preserve"> </w:t>
            </w:r>
          </w:p>
          <w:p w14:paraId="186D7147" w14:textId="754621D0" w:rsidR="00871784" w:rsidRPr="005E49CA" w:rsidRDefault="00871784" w:rsidP="00871784">
            <w:pPr>
              <w:widowControl w:val="0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  <w:r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 xml:space="preserve">- Divulgação </w:t>
            </w:r>
            <w:r w:rsidR="0058441F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 xml:space="preserve">das </w:t>
            </w:r>
            <w:r w:rsidR="0058441F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lastRenderedPageBreak/>
              <w:t>apresentações realizadas pelos estudantes no mural da escola, no mural da SME, no jornal da cidade (</w:t>
            </w:r>
            <w:r w:rsidR="00C439C9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 xml:space="preserve">e/ou </w:t>
            </w:r>
            <w:r w:rsidR="0058441F">
              <w:rPr>
                <w:rFonts w:ascii="Vale Sans" w:eastAsia="Calibri" w:hAnsi="Vale Sans" w:cs="Calibri"/>
                <w:color w:val="000000"/>
                <w:sz w:val="24"/>
                <w:szCs w:val="24"/>
              </w:rPr>
              <w:t>nas mídias locais).</w:t>
            </w:r>
          </w:p>
        </w:tc>
        <w:tc>
          <w:tcPr>
            <w:tcW w:w="1669" w:type="dxa"/>
          </w:tcPr>
          <w:p w14:paraId="11D6D363" w14:textId="5518186A" w:rsidR="007671E6" w:rsidRPr="005E49CA" w:rsidRDefault="007671E6" w:rsidP="007671E6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</w:tr>
      <w:tr w:rsidR="007671E6" w:rsidRPr="005E49CA" w14:paraId="10474FF9" w14:textId="77777777" w:rsidTr="00541788">
        <w:trPr>
          <w:trHeight w:val="390"/>
        </w:trPr>
        <w:tc>
          <w:tcPr>
            <w:tcW w:w="2263" w:type="dxa"/>
          </w:tcPr>
          <w:p w14:paraId="1376EA42" w14:textId="3D58EFB9" w:rsidR="007671E6" w:rsidRPr="005E49CA" w:rsidRDefault="007671E6" w:rsidP="007671E6">
            <w:pPr>
              <w:widowControl w:val="0"/>
              <w:rPr>
                <w:rFonts w:ascii="Vale Sans" w:eastAsia="Calibri" w:hAnsi="Vale Sans" w:cs="Calibr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405B121" w14:textId="77777777" w:rsidR="007671E6" w:rsidRPr="005E49CA" w:rsidRDefault="007671E6" w:rsidP="007671E6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</w:p>
          <w:p w14:paraId="79691FF1" w14:textId="77777777" w:rsidR="007671E6" w:rsidRPr="005E49CA" w:rsidRDefault="007671E6" w:rsidP="007671E6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</w:p>
          <w:p w14:paraId="50FB6267" w14:textId="77777777" w:rsidR="007671E6" w:rsidRDefault="007671E6" w:rsidP="007671E6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</w:p>
          <w:p w14:paraId="56FADB04" w14:textId="77777777" w:rsidR="007671E6" w:rsidRPr="005E49CA" w:rsidRDefault="007671E6" w:rsidP="007671E6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</w:p>
          <w:p w14:paraId="70B0FADF" w14:textId="77777777" w:rsidR="007671E6" w:rsidRPr="005E49CA" w:rsidRDefault="007671E6" w:rsidP="007671E6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</w:p>
          <w:p w14:paraId="509535B8" w14:textId="77777777" w:rsidR="007671E6" w:rsidRPr="005E49CA" w:rsidRDefault="007671E6" w:rsidP="007671E6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73AC5AA" w14:textId="77777777" w:rsidR="007671E6" w:rsidRPr="005E49CA" w:rsidRDefault="007671E6" w:rsidP="007671E6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BDBADC" w14:textId="77777777" w:rsidR="007671E6" w:rsidRPr="005E49CA" w:rsidRDefault="007671E6" w:rsidP="007671E6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B67B4A" w14:textId="77777777" w:rsidR="007671E6" w:rsidRPr="005E49CA" w:rsidRDefault="007671E6" w:rsidP="007671E6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A498FA" w14:textId="77777777" w:rsidR="007671E6" w:rsidRPr="005E49CA" w:rsidRDefault="007671E6" w:rsidP="007671E6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11EC92A" w14:textId="77777777" w:rsidR="007671E6" w:rsidRPr="005E49CA" w:rsidRDefault="007671E6" w:rsidP="007671E6">
            <w:pPr>
              <w:widowControl w:val="0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18D9984" w14:textId="39E92AE1" w:rsidR="007671E6" w:rsidRPr="005E49CA" w:rsidRDefault="007671E6" w:rsidP="007671E6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</w:tr>
      <w:tr w:rsidR="007671E6" w:rsidRPr="005E49CA" w14:paraId="15774916" w14:textId="77777777" w:rsidTr="00541788">
        <w:trPr>
          <w:trHeight w:val="390"/>
        </w:trPr>
        <w:tc>
          <w:tcPr>
            <w:tcW w:w="2263" w:type="dxa"/>
          </w:tcPr>
          <w:p w14:paraId="1AD3AFF8" w14:textId="77777777" w:rsidR="007671E6" w:rsidRPr="005E49CA" w:rsidRDefault="007671E6" w:rsidP="007671E6">
            <w:pPr>
              <w:widowControl w:val="0"/>
              <w:rPr>
                <w:rFonts w:ascii="Vale Sans" w:eastAsia="Calibri" w:hAnsi="Vale Sans" w:cs="Calibr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6126C86" w14:textId="77777777" w:rsidR="007671E6" w:rsidRPr="005E49CA" w:rsidRDefault="007671E6" w:rsidP="007671E6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</w:p>
          <w:p w14:paraId="4BDA29B2" w14:textId="77777777" w:rsidR="007671E6" w:rsidRPr="005E49CA" w:rsidRDefault="007671E6" w:rsidP="007671E6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</w:p>
          <w:p w14:paraId="0B7E636A" w14:textId="77777777" w:rsidR="007671E6" w:rsidRPr="005E49CA" w:rsidRDefault="007671E6" w:rsidP="007671E6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</w:p>
          <w:p w14:paraId="0AB89382" w14:textId="77777777" w:rsidR="007671E6" w:rsidRDefault="007671E6" w:rsidP="007671E6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</w:p>
          <w:p w14:paraId="65FF85F7" w14:textId="77777777" w:rsidR="007671E6" w:rsidRDefault="007671E6" w:rsidP="007671E6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</w:p>
          <w:p w14:paraId="16C34739" w14:textId="77777777" w:rsidR="007671E6" w:rsidRPr="005E49CA" w:rsidRDefault="007671E6" w:rsidP="007671E6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</w:p>
          <w:p w14:paraId="5C901E29" w14:textId="77777777" w:rsidR="007671E6" w:rsidRPr="005E49CA" w:rsidRDefault="007671E6" w:rsidP="007671E6">
            <w:pPr>
              <w:widowControl w:val="0"/>
              <w:spacing w:line="276" w:lineRule="auto"/>
              <w:rPr>
                <w:rFonts w:ascii="Vale Sans" w:eastAsia="Calibri" w:hAnsi="Vale Sans" w:cs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FE1FD89" w14:textId="77777777" w:rsidR="007671E6" w:rsidRPr="005E49CA" w:rsidRDefault="007671E6" w:rsidP="007671E6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C8472A" w14:textId="77777777" w:rsidR="007671E6" w:rsidRPr="005E49CA" w:rsidRDefault="007671E6" w:rsidP="007671E6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5EDA4C" w14:textId="77777777" w:rsidR="007671E6" w:rsidRPr="005E49CA" w:rsidRDefault="007671E6" w:rsidP="007671E6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E94664" w14:textId="77777777" w:rsidR="007671E6" w:rsidRPr="005E49CA" w:rsidRDefault="007671E6" w:rsidP="007671E6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3AEF491" w14:textId="77777777" w:rsidR="007671E6" w:rsidRPr="005E49CA" w:rsidRDefault="007671E6" w:rsidP="007671E6">
            <w:pPr>
              <w:widowControl w:val="0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23E2752" w14:textId="28BA71DD" w:rsidR="007671E6" w:rsidRPr="005E49CA" w:rsidRDefault="007671E6" w:rsidP="007671E6">
            <w:pPr>
              <w:widowControl w:val="0"/>
              <w:spacing w:line="276" w:lineRule="auto"/>
              <w:rPr>
                <w:rFonts w:ascii="Vale Sans" w:eastAsia="Calibri" w:hAnsi="Vale Sans" w:cs="Calibri"/>
                <w:color w:val="000000"/>
                <w:sz w:val="24"/>
                <w:szCs w:val="24"/>
              </w:rPr>
            </w:pPr>
          </w:p>
        </w:tc>
      </w:tr>
    </w:tbl>
    <w:p w14:paraId="6EB9966F" w14:textId="0AA74BC2" w:rsidR="002518A8" w:rsidRPr="005E49CA" w:rsidRDefault="005B087B" w:rsidP="00223124">
      <w:pPr>
        <w:widowControl w:val="0"/>
        <w:jc w:val="center"/>
        <w:rPr>
          <w:rFonts w:ascii="Vale Sans" w:eastAsia="Calibri" w:hAnsi="Vale Sans" w:cs="Calibri"/>
          <w:b/>
          <w:color w:val="000000"/>
          <w:sz w:val="24"/>
          <w:szCs w:val="24"/>
        </w:rPr>
      </w:pPr>
      <w:r w:rsidRPr="005E49CA">
        <w:rPr>
          <w:rFonts w:ascii="Vale Sans" w:eastAsia="Calibri" w:hAnsi="Vale Sans" w:cs="Calibri"/>
          <w:b/>
          <w:color w:val="000000"/>
          <w:sz w:val="24"/>
          <w:szCs w:val="24"/>
        </w:rPr>
        <w:t xml:space="preserve">Programa </w:t>
      </w:r>
      <w:r w:rsidR="00223124">
        <w:rPr>
          <w:rFonts w:ascii="Vale Sans" w:eastAsia="Calibri" w:hAnsi="Vale Sans" w:cs="Calibri"/>
          <w:b/>
          <w:color w:val="000000"/>
          <w:sz w:val="24"/>
          <w:szCs w:val="24"/>
        </w:rPr>
        <w:t xml:space="preserve">de Educação e Saúde - </w:t>
      </w:r>
      <w:r w:rsidRPr="005E49CA">
        <w:rPr>
          <w:rFonts w:ascii="Vale Sans" w:eastAsia="Calibri" w:hAnsi="Vale Sans" w:cs="Calibri"/>
          <w:b/>
          <w:color w:val="000000"/>
          <w:sz w:val="24"/>
          <w:szCs w:val="24"/>
        </w:rPr>
        <w:t>Trilhos da Alfabetização</w:t>
      </w:r>
    </w:p>
    <w:p w14:paraId="60CD0D45" w14:textId="796E3AD2" w:rsidR="002518A8" w:rsidRPr="005E49CA" w:rsidRDefault="005B087B" w:rsidP="00223124">
      <w:pPr>
        <w:widowControl w:val="0"/>
        <w:jc w:val="center"/>
        <w:rPr>
          <w:rFonts w:ascii="Vale Sans" w:eastAsia="Calibri" w:hAnsi="Vale Sans" w:cs="Calibri"/>
          <w:sz w:val="24"/>
          <w:szCs w:val="24"/>
          <w:highlight w:val="yellow"/>
        </w:rPr>
      </w:pPr>
      <w:r w:rsidRPr="005E49CA">
        <w:rPr>
          <w:rFonts w:ascii="Vale Sans" w:eastAsia="Calibri" w:hAnsi="Vale Sans" w:cs="Calibri"/>
          <w:b/>
          <w:color w:val="000000"/>
          <w:sz w:val="24"/>
          <w:szCs w:val="24"/>
        </w:rPr>
        <w:t xml:space="preserve">Gestores Escolares - Ciclo 3/2025  </w:t>
      </w:r>
    </w:p>
    <w:p w14:paraId="3582EE1A" w14:textId="77777777" w:rsidR="002518A8" w:rsidRPr="005E49CA" w:rsidRDefault="002518A8" w:rsidP="00223124">
      <w:pPr>
        <w:widowControl w:val="0"/>
        <w:rPr>
          <w:rFonts w:ascii="Vale Sans" w:eastAsia="Calibri" w:hAnsi="Vale Sans" w:cs="Calibri"/>
          <w:b/>
          <w:color w:val="000000"/>
          <w:sz w:val="24"/>
          <w:szCs w:val="24"/>
          <w:u w:val="single"/>
        </w:rPr>
      </w:pPr>
    </w:p>
    <w:p w14:paraId="7AF533B5" w14:textId="77777777" w:rsidR="002518A8" w:rsidRPr="005E49CA" w:rsidRDefault="005B087B" w:rsidP="00223124">
      <w:pPr>
        <w:widowControl w:val="0"/>
        <w:numPr>
          <w:ilvl w:val="0"/>
          <w:numId w:val="1"/>
        </w:numPr>
        <w:jc w:val="both"/>
        <w:rPr>
          <w:rFonts w:ascii="Vale Sans" w:eastAsia="Calibri" w:hAnsi="Vale Sans" w:cs="Calibri"/>
          <w:color w:val="000000"/>
          <w:sz w:val="24"/>
          <w:szCs w:val="24"/>
        </w:rPr>
      </w:pPr>
      <w:r w:rsidRPr="005E49CA">
        <w:rPr>
          <w:rFonts w:ascii="Vale Sans" w:eastAsia="Calibri" w:hAnsi="Vale Sans" w:cs="Calibri"/>
          <w:sz w:val="24"/>
          <w:szCs w:val="24"/>
        </w:rPr>
        <w:t>A</w:t>
      </w:r>
      <w:r w:rsidRPr="005E49CA">
        <w:rPr>
          <w:rFonts w:ascii="Vale Sans" w:eastAsia="Calibri" w:hAnsi="Vale Sans" w:cs="Calibri"/>
          <w:color w:val="000000"/>
          <w:sz w:val="24"/>
          <w:szCs w:val="24"/>
        </w:rPr>
        <w:t xml:space="preserve">nalisar e refletir sobre as </w:t>
      </w:r>
      <w:r w:rsidRPr="005E49CA">
        <w:rPr>
          <w:rFonts w:ascii="Vale Sans" w:eastAsia="Calibri" w:hAnsi="Vale Sans" w:cs="Calibri"/>
          <w:sz w:val="24"/>
          <w:szCs w:val="24"/>
        </w:rPr>
        <w:t>etapas da Ação Institucional já realizadas em sua escola e preencher o Plano de Ação abaixo garantindo a continuidade da implementação da Ação, reorganizando as ações que precisam acontecer no 2º semestre:</w:t>
      </w:r>
    </w:p>
    <w:p w14:paraId="2BCDA5E9" w14:textId="77777777" w:rsidR="002518A8" w:rsidRPr="005E49CA" w:rsidRDefault="002518A8">
      <w:pPr>
        <w:widowControl w:val="0"/>
        <w:ind w:left="1440"/>
        <w:rPr>
          <w:rFonts w:ascii="Vale Sans" w:eastAsia="Calibri" w:hAnsi="Vale Sans" w:cs="Calibri"/>
          <w:color w:val="000000"/>
          <w:sz w:val="24"/>
          <w:szCs w:val="24"/>
        </w:rPr>
      </w:pPr>
    </w:p>
    <w:p w14:paraId="03894AEA" w14:textId="77777777" w:rsidR="002518A8" w:rsidRPr="005E49CA" w:rsidRDefault="002518A8">
      <w:pPr>
        <w:keepNext/>
        <w:widowControl w:val="0"/>
        <w:rPr>
          <w:rFonts w:ascii="Vale Sans" w:eastAsia="Calibri" w:hAnsi="Vale Sans" w:cs="Calibri"/>
          <w:color w:val="000000"/>
          <w:sz w:val="24"/>
          <w:szCs w:val="24"/>
        </w:rPr>
      </w:pPr>
    </w:p>
    <w:sectPr w:rsidR="002518A8" w:rsidRPr="005E49CA" w:rsidSect="00F97E0D">
      <w:headerReference w:type="default" r:id="rId8"/>
      <w:pgSz w:w="16834" w:h="11909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6EA22" w14:textId="77777777" w:rsidR="00DE1ABB" w:rsidRDefault="00DE1ABB">
      <w:pPr>
        <w:spacing w:line="240" w:lineRule="auto"/>
      </w:pPr>
      <w:r>
        <w:separator/>
      </w:r>
    </w:p>
  </w:endnote>
  <w:endnote w:type="continuationSeparator" w:id="0">
    <w:p w14:paraId="4A98E22A" w14:textId="77777777" w:rsidR="00DE1ABB" w:rsidRDefault="00DE1A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le Sans">
    <w:panose1 w:val="020B0503020204030204"/>
    <w:charset w:val="00"/>
    <w:family w:val="swiss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788B6" w14:textId="77777777" w:rsidR="00DE1ABB" w:rsidRDefault="00DE1ABB">
      <w:pPr>
        <w:spacing w:line="240" w:lineRule="auto"/>
      </w:pPr>
      <w:r>
        <w:separator/>
      </w:r>
    </w:p>
  </w:footnote>
  <w:footnote w:type="continuationSeparator" w:id="0">
    <w:p w14:paraId="093928E4" w14:textId="77777777" w:rsidR="00DE1ABB" w:rsidRDefault="00DE1A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0DAEB" w14:textId="37ECD776" w:rsidR="00223124" w:rsidRDefault="00223124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03A94287" wp14:editId="1412A090">
          <wp:simplePos x="0" y="0"/>
          <wp:positionH relativeFrom="column">
            <wp:posOffset>6581775</wp:posOffset>
          </wp:positionH>
          <wp:positionV relativeFrom="paragraph">
            <wp:posOffset>-224790</wp:posOffset>
          </wp:positionV>
          <wp:extent cx="1003300" cy="332105"/>
          <wp:effectExtent l="0" t="0" r="0" b="0"/>
          <wp:wrapNone/>
          <wp:docPr id="1688514182" name="image2.png" descr="Texto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3300" cy="332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6E8856C9" wp14:editId="378BC18E">
          <wp:simplePos x="0" y="0"/>
          <wp:positionH relativeFrom="column">
            <wp:posOffset>7539355</wp:posOffset>
          </wp:positionH>
          <wp:positionV relativeFrom="paragraph">
            <wp:posOffset>-381000</wp:posOffset>
          </wp:positionV>
          <wp:extent cx="1057275" cy="609600"/>
          <wp:effectExtent l="0" t="0" r="0" b="0"/>
          <wp:wrapNone/>
          <wp:docPr id="1688514184" name="image4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205BE"/>
    <w:multiLevelType w:val="multilevel"/>
    <w:tmpl w:val="08B20D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8"/>
    <w:rsid w:val="00013F89"/>
    <w:rsid w:val="0002489F"/>
    <w:rsid w:val="000331C1"/>
    <w:rsid w:val="00041ACA"/>
    <w:rsid w:val="00046102"/>
    <w:rsid w:val="00047A1A"/>
    <w:rsid w:val="00051F7D"/>
    <w:rsid w:val="00062574"/>
    <w:rsid w:val="00080A51"/>
    <w:rsid w:val="00083C56"/>
    <w:rsid w:val="000A32BB"/>
    <w:rsid w:val="000A3D71"/>
    <w:rsid w:val="000A3DFD"/>
    <w:rsid w:val="000A590D"/>
    <w:rsid w:val="000C3AB2"/>
    <w:rsid w:val="000D450E"/>
    <w:rsid w:val="000E1082"/>
    <w:rsid w:val="000E6EFD"/>
    <w:rsid w:val="00105ACA"/>
    <w:rsid w:val="001210B8"/>
    <w:rsid w:val="00121A11"/>
    <w:rsid w:val="00126A0E"/>
    <w:rsid w:val="00165B44"/>
    <w:rsid w:val="001758D1"/>
    <w:rsid w:val="001765CA"/>
    <w:rsid w:val="00184BE4"/>
    <w:rsid w:val="0018710E"/>
    <w:rsid w:val="001B46D0"/>
    <w:rsid w:val="001B6E0B"/>
    <w:rsid w:val="001E07EC"/>
    <w:rsid w:val="00206AE8"/>
    <w:rsid w:val="0021165E"/>
    <w:rsid w:val="002179BD"/>
    <w:rsid w:val="00217AF9"/>
    <w:rsid w:val="00223124"/>
    <w:rsid w:val="00227C8A"/>
    <w:rsid w:val="002471E1"/>
    <w:rsid w:val="002518A8"/>
    <w:rsid w:val="00266BFB"/>
    <w:rsid w:val="002810F5"/>
    <w:rsid w:val="00284802"/>
    <w:rsid w:val="00290246"/>
    <w:rsid w:val="002968A5"/>
    <w:rsid w:val="002A41F1"/>
    <w:rsid w:val="002B18A9"/>
    <w:rsid w:val="002D5FB5"/>
    <w:rsid w:val="002E0E35"/>
    <w:rsid w:val="002E4156"/>
    <w:rsid w:val="002F1193"/>
    <w:rsid w:val="002F677B"/>
    <w:rsid w:val="00314BD2"/>
    <w:rsid w:val="003275A4"/>
    <w:rsid w:val="003600CE"/>
    <w:rsid w:val="00361B36"/>
    <w:rsid w:val="003A11DA"/>
    <w:rsid w:val="003C4A54"/>
    <w:rsid w:val="003D2C86"/>
    <w:rsid w:val="003D6E94"/>
    <w:rsid w:val="003E5CC8"/>
    <w:rsid w:val="003F1A37"/>
    <w:rsid w:val="003F705A"/>
    <w:rsid w:val="00401CBF"/>
    <w:rsid w:val="00407BE8"/>
    <w:rsid w:val="00417BBC"/>
    <w:rsid w:val="00421CAE"/>
    <w:rsid w:val="004246CB"/>
    <w:rsid w:val="0049238D"/>
    <w:rsid w:val="004E33B7"/>
    <w:rsid w:val="004F2FF3"/>
    <w:rsid w:val="004F648C"/>
    <w:rsid w:val="00512A2A"/>
    <w:rsid w:val="00517282"/>
    <w:rsid w:val="0051772F"/>
    <w:rsid w:val="00532660"/>
    <w:rsid w:val="00534D5C"/>
    <w:rsid w:val="00541788"/>
    <w:rsid w:val="005433A8"/>
    <w:rsid w:val="00550068"/>
    <w:rsid w:val="00557DEA"/>
    <w:rsid w:val="0058441F"/>
    <w:rsid w:val="005B087B"/>
    <w:rsid w:val="005B34F3"/>
    <w:rsid w:val="005B658A"/>
    <w:rsid w:val="005D2439"/>
    <w:rsid w:val="005D6461"/>
    <w:rsid w:val="005E49CA"/>
    <w:rsid w:val="005F4480"/>
    <w:rsid w:val="00627D58"/>
    <w:rsid w:val="00641DC0"/>
    <w:rsid w:val="00650BD7"/>
    <w:rsid w:val="00653FA5"/>
    <w:rsid w:val="006627E4"/>
    <w:rsid w:val="00664DFB"/>
    <w:rsid w:val="0069283B"/>
    <w:rsid w:val="00697408"/>
    <w:rsid w:val="006A177A"/>
    <w:rsid w:val="006B73DC"/>
    <w:rsid w:val="006C3674"/>
    <w:rsid w:val="00733B1B"/>
    <w:rsid w:val="007341D7"/>
    <w:rsid w:val="007343DB"/>
    <w:rsid w:val="00735B2E"/>
    <w:rsid w:val="0074241A"/>
    <w:rsid w:val="00752012"/>
    <w:rsid w:val="007547B1"/>
    <w:rsid w:val="0075556B"/>
    <w:rsid w:val="00756003"/>
    <w:rsid w:val="007644F0"/>
    <w:rsid w:val="007671E6"/>
    <w:rsid w:val="007A13ED"/>
    <w:rsid w:val="007A4E6D"/>
    <w:rsid w:val="007B3B4C"/>
    <w:rsid w:val="007C687C"/>
    <w:rsid w:val="007E09CB"/>
    <w:rsid w:val="007E10D6"/>
    <w:rsid w:val="007E2041"/>
    <w:rsid w:val="007E5347"/>
    <w:rsid w:val="00817842"/>
    <w:rsid w:val="0082725A"/>
    <w:rsid w:val="00827A7F"/>
    <w:rsid w:val="0084033F"/>
    <w:rsid w:val="00841B58"/>
    <w:rsid w:val="0084659B"/>
    <w:rsid w:val="008518F1"/>
    <w:rsid w:val="00855E2E"/>
    <w:rsid w:val="00871784"/>
    <w:rsid w:val="00876504"/>
    <w:rsid w:val="00880B92"/>
    <w:rsid w:val="00880D04"/>
    <w:rsid w:val="00887BAA"/>
    <w:rsid w:val="008B0F43"/>
    <w:rsid w:val="008C6804"/>
    <w:rsid w:val="008E7B2A"/>
    <w:rsid w:val="00905E22"/>
    <w:rsid w:val="00915FC6"/>
    <w:rsid w:val="009255C5"/>
    <w:rsid w:val="00931F94"/>
    <w:rsid w:val="009328F0"/>
    <w:rsid w:val="00933676"/>
    <w:rsid w:val="00936383"/>
    <w:rsid w:val="00946DD9"/>
    <w:rsid w:val="009569D4"/>
    <w:rsid w:val="009918B5"/>
    <w:rsid w:val="009B1A40"/>
    <w:rsid w:val="009C0C86"/>
    <w:rsid w:val="009D3FF3"/>
    <w:rsid w:val="009D4D1B"/>
    <w:rsid w:val="009E520D"/>
    <w:rsid w:val="009F21C1"/>
    <w:rsid w:val="00A03DB3"/>
    <w:rsid w:val="00A21F2C"/>
    <w:rsid w:val="00A2384E"/>
    <w:rsid w:val="00A3791D"/>
    <w:rsid w:val="00A418AF"/>
    <w:rsid w:val="00A43D06"/>
    <w:rsid w:val="00A966A6"/>
    <w:rsid w:val="00AB2699"/>
    <w:rsid w:val="00AB3D9F"/>
    <w:rsid w:val="00AB53C1"/>
    <w:rsid w:val="00AC6B87"/>
    <w:rsid w:val="00AD46B6"/>
    <w:rsid w:val="00AD77D3"/>
    <w:rsid w:val="00AF0C8A"/>
    <w:rsid w:val="00AF36C4"/>
    <w:rsid w:val="00B10918"/>
    <w:rsid w:val="00B1254C"/>
    <w:rsid w:val="00B60A1E"/>
    <w:rsid w:val="00B744B6"/>
    <w:rsid w:val="00B87D3C"/>
    <w:rsid w:val="00B91BEE"/>
    <w:rsid w:val="00B94522"/>
    <w:rsid w:val="00BA311C"/>
    <w:rsid w:val="00BB66C4"/>
    <w:rsid w:val="00BB7E02"/>
    <w:rsid w:val="00BC3097"/>
    <w:rsid w:val="00BE5F82"/>
    <w:rsid w:val="00BE693B"/>
    <w:rsid w:val="00BF0C9E"/>
    <w:rsid w:val="00BF2270"/>
    <w:rsid w:val="00BF6866"/>
    <w:rsid w:val="00C06A0A"/>
    <w:rsid w:val="00C30376"/>
    <w:rsid w:val="00C35770"/>
    <w:rsid w:val="00C439C9"/>
    <w:rsid w:val="00C47DA0"/>
    <w:rsid w:val="00C51E20"/>
    <w:rsid w:val="00C5391E"/>
    <w:rsid w:val="00C70F27"/>
    <w:rsid w:val="00C90DB1"/>
    <w:rsid w:val="00C919CF"/>
    <w:rsid w:val="00C977DA"/>
    <w:rsid w:val="00CA173C"/>
    <w:rsid w:val="00CC063F"/>
    <w:rsid w:val="00CC745A"/>
    <w:rsid w:val="00CD5EBA"/>
    <w:rsid w:val="00CD7FDD"/>
    <w:rsid w:val="00CF13EC"/>
    <w:rsid w:val="00CF593A"/>
    <w:rsid w:val="00D30043"/>
    <w:rsid w:val="00D46E24"/>
    <w:rsid w:val="00D61626"/>
    <w:rsid w:val="00D62E08"/>
    <w:rsid w:val="00D94AFB"/>
    <w:rsid w:val="00DA368D"/>
    <w:rsid w:val="00DB5543"/>
    <w:rsid w:val="00DC1D86"/>
    <w:rsid w:val="00DE1ABB"/>
    <w:rsid w:val="00E0386B"/>
    <w:rsid w:val="00E05E29"/>
    <w:rsid w:val="00E30CA9"/>
    <w:rsid w:val="00E45339"/>
    <w:rsid w:val="00E84CD4"/>
    <w:rsid w:val="00E85363"/>
    <w:rsid w:val="00EB0B13"/>
    <w:rsid w:val="00ED2E49"/>
    <w:rsid w:val="00ED4396"/>
    <w:rsid w:val="00ED7011"/>
    <w:rsid w:val="00EE1C60"/>
    <w:rsid w:val="00EF7753"/>
    <w:rsid w:val="00F13BEA"/>
    <w:rsid w:val="00F31EBA"/>
    <w:rsid w:val="00F35213"/>
    <w:rsid w:val="00F8178C"/>
    <w:rsid w:val="00F868C1"/>
    <w:rsid w:val="00F97E0D"/>
    <w:rsid w:val="00FD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32F5"/>
  <w15:docId w15:val="{4AB54230-5D0A-4CB4-AB22-4C0D6E76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848C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48C8"/>
  </w:style>
  <w:style w:type="paragraph" w:styleId="Rodap">
    <w:name w:val="footer"/>
    <w:basedOn w:val="Normal"/>
    <w:link w:val="RodapChar"/>
    <w:uiPriority w:val="99"/>
    <w:unhideWhenUsed/>
    <w:rsid w:val="008848C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48C8"/>
  </w:style>
  <w:style w:type="table" w:styleId="Tabelacomgrade">
    <w:name w:val="Table Grid"/>
    <w:basedOn w:val="Tabelanormal"/>
    <w:uiPriority w:val="39"/>
    <w:rsid w:val="008848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518F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1E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/kHn3YRWRI1EkiRAuHaKFz8pYg==">CgMxLjA4AHIhMWJvbS12SHBIRk9jUDkzMmhjS2RUSTZ6X2lqUTdlVW8w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Paula</dc:creator>
  <cp:lastModifiedBy>Maria Paula Twiaschor</cp:lastModifiedBy>
  <cp:revision>2</cp:revision>
  <cp:lastPrinted>2025-09-14T15:09:00Z</cp:lastPrinted>
  <dcterms:created xsi:type="dcterms:W3CDTF">2025-09-19T19:32:00Z</dcterms:created>
  <dcterms:modified xsi:type="dcterms:W3CDTF">2025-09-19T19:32:00Z</dcterms:modified>
</cp:coreProperties>
</file>