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9966F" w14:textId="0AA74BC2" w:rsidR="002518A8" w:rsidRPr="005E49CA" w:rsidRDefault="005B087B" w:rsidP="00223124">
      <w:pPr>
        <w:widowControl w:val="0"/>
        <w:jc w:val="center"/>
        <w:rPr>
          <w:rFonts w:ascii="Vale Sans" w:eastAsia="Calibri" w:hAnsi="Vale Sans" w:cs="Calibri"/>
          <w:b/>
          <w:color w:val="000000"/>
          <w:sz w:val="24"/>
          <w:szCs w:val="24"/>
        </w:rPr>
      </w:pPr>
      <w:r w:rsidRPr="005E49CA">
        <w:rPr>
          <w:rFonts w:ascii="Vale Sans" w:eastAsia="Calibri" w:hAnsi="Vale Sans" w:cs="Calibri"/>
          <w:b/>
          <w:color w:val="000000"/>
          <w:sz w:val="24"/>
          <w:szCs w:val="24"/>
        </w:rPr>
        <w:t xml:space="preserve">Programa </w:t>
      </w:r>
      <w:r w:rsidR="00223124">
        <w:rPr>
          <w:rFonts w:ascii="Vale Sans" w:eastAsia="Calibri" w:hAnsi="Vale Sans" w:cs="Calibri"/>
          <w:b/>
          <w:color w:val="000000"/>
          <w:sz w:val="24"/>
          <w:szCs w:val="24"/>
        </w:rPr>
        <w:t xml:space="preserve">de Educação e Saúde - </w:t>
      </w:r>
      <w:r w:rsidRPr="005E49CA">
        <w:rPr>
          <w:rFonts w:ascii="Vale Sans" w:eastAsia="Calibri" w:hAnsi="Vale Sans" w:cs="Calibri"/>
          <w:b/>
          <w:color w:val="000000"/>
          <w:sz w:val="24"/>
          <w:szCs w:val="24"/>
        </w:rPr>
        <w:t>Trilhos da Alfabetização</w:t>
      </w:r>
    </w:p>
    <w:p w14:paraId="60CD0D45" w14:textId="5F2A8CE9" w:rsidR="002518A8" w:rsidRPr="005E49CA" w:rsidRDefault="005B087B" w:rsidP="00223124">
      <w:pPr>
        <w:widowControl w:val="0"/>
        <w:jc w:val="center"/>
        <w:rPr>
          <w:rFonts w:ascii="Vale Sans" w:eastAsia="Calibri" w:hAnsi="Vale Sans" w:cs="Calibri"/>
          <w:sz w:val="24"/>
          <w:szCs w:val="24"/>
          <w:highlight w:val="yellow"/>
        </w:rPr>
      </w:pPr>
      <w:r w:rsidRPr="005E49CA">
        <w:rPr>
          <w:rFonts w:ascii="Vale Sans" w:eastAsia="Calibri" w:hAnsi="Vale Sans" w:cs="Calibri"/>
          <w:b/>
          <w:color w:val="000000"/>
          <w:sz w:val="24"/>
          <w:szCs w:val="24"/>
        </w:rPr>
        <w:t xml:space="preserve">  </w:t>
      </w:r>
    </w:p>
    <w:p w14:paraId="3582EE1A" w14:textId="77777777" w:rsidR="002518A8" w:rsidRPr="005E49CA" w:rsidRDefault="002518A8" w:rsidP="00223124">
      <w:pPr>
        <w:widowControl w:val="0"/>
        <w:rPr>
          <w:rFonts w:ascii="Vale Sans" w:eastAsia="Calibri" w:hAnsi="Vale Sans" w:cs="Calibri"/>
          <w:b/>
          <w:color w:val="000000"/>
          <w:sz w:val="24"/>
          <w:szCs w:val="24"/>
          <w:u w:val="single"/>
        </w:rPr>
      </w:pPr>
    </w:p>
    <w:p w14:paraId="2BCDA5E9" w14:textId="77777777" w:rsidR="002518A8" w:rsidRPr="005E49CA" w:rsidRDefault="002518A8">
      <w:pPr>
        <w:widowControl w:val="0"/>
        <w:ind w:left="1440"/>
        <w:rPr>
          <w:rFonts w:ascii="Vale Sans" w:eastAsia="Calibri" w:hAnsi="Vale Sans" w:cs="Calibri"/>
          <w:color w:val="000000"/>
          <w:sz w:val="24"/>
          <w:szCs w:val="24"/>
        </w:rPr>
      </w:pPr>
    </w:p>
    <w:tbl>
      <w:tblPr>
        <w:tblStyle w:val="a5"/>
        <w:tblW w:w="1545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1984"/>
        <w:gridCol w:w="1843"/>
        <w:gridCol w:w="1418"/>
        <w:gridCol w:w="1984"/>
        <w:gridCol w:w="1418"/>
        <w:gridCol w:w="1559"/>
        <w:gridCol w:w="1559"/>
        <w:gridCol w:w="1418"/>
      </w:tblGrid>
      <w:tr w:rsidR="00571F3D" w:rsidRPr="005E49CA" w14:paraId="1D6E2A17" w14:textId="2049EC0C" w:rsidTr="00EF7FA2">
        <w:trPr>
          <w:trHeight w:val="240"/>
        </w:trPr>
        <w:tc>
          <w:tcPr>
            <w:tcW w:w="14034" w:type="dxa"/>
            <w:gridSpan w:val="8"/>
            <w:shd w:val="clear" w:color="auto" w:fill="D6E3BC" w:themeFill="accent3" w:themeFillTint="66"/>
          </w:tcPr>
          <w:p w14:paraId="26FEF0F2" w14:textId="5E5726D4" w:rsidR="00571F3D" w:rsidRPr="005E49CA" w:rsidRDefault="00571F3D">
            <w:pPr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b/>
                <w:sz w:val="24"/>
                <w:szCs w:val="24"/>
              </w:rPr>
              <w:t>Objetivo: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4EF14460" w14:textId="77777777" w:rsidR="00571F3D" w:rsidRDefault="00571F3D">
            <w:pPr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</w:tc>
      </w:tr>
      <w:tr w:rsidR="00571F3D" w:rsidRPr="005E49CA" w14:paraId="34D9D5A7" w14:textId="18D903AC" w:rsidTr="00EF7FA2">
        <w:tc>
          <w:tcPr>
            <w:tcW w:w="2269" w:type="dxa"/>
          </w:tcPr>
          <w:p w14:paraId="03EE8E15" w14:textId="77777777" w:rsidR="00571F3D" w:rsidRDefault="00571F3D" w:rsidP="00EF7FA2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06A362CB" w14:textId="7CEC60CF" w:rsidR="00571F3D" w:rsidRPr="005E49CA" w:rsidRDefault="00571F3D" w:rsidP="00EF7FA2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b/>
                <w:sz w:val="24"/>
                <w:szCs w:val="24"/>
              </w:rPr>
              <w:t>Ação</w:t>
            </w:r>
          </w:p>
        </w:tc>
        <w:tc>
          <w:tcPr>
            <w:tcW w:w="1984" w:type="dxa"/>
          </w:tcPr>
          <w:p w14:paraId="2C7AC725" w14:textId="77777777" w:rsidR="00571F3D" w:rsidRDefault="00571F3D" w:rsidP="00EF7FA2">
            <w:pPr>
              <w:widowControl w:val="0"/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4854DDB3" w14:textId="473BACB3" w:rsidR="00571F3D" w:rsidRDefault="00571F3D" w:rsidP="00EF7FA2">
            <w:pPr>
              <w:widowControl w:val="0"/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b/>
                <w:sz w:val="24"/>
                <w:szCs w:val="24"/>
              </w:rPr>
              <w:t>Encaminhamentos</w:t>
            </w:r>
          </w:p>
        </w:tc>
        <w:tc>
          <w:tcPr>
            <w:tcW w:w="1843" w:type="dxa"/>
          </w:tcPr>
          <w:p w14:paraId="6F8E431A" w14:textId="5DF2D7FD" w:rsidR="00571F3D" w:rsidRDefault="00571F3D" w:rsidP="00EF7FA2">
            <w:pPr>
              <w:widowControl w:val="0"/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4511ADE8" w14:textId="238A3B01" w:rsidR="00571F3D" w:rsidRPr="005E49CA" w:rsidRDefault="00571F3D" w:rsidP="00EF7FA2">
            <w:pPr>
              <w:widowControl w:val="0"/>
              <w:jc w:val="center"/>
              <w:rPr>
                <w:rFonts w:ascii="Vale Sans" w:eastAsia="Calibri" w:hAnsi="Vale Sans" w:cs="Calibri"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Materiais</w:t>
            </w:r>
          </w:p>
        </w:tc>
        <w:tc>
          <w:tcPr>
            <w:tcW w:w="1418" w:type="dxa"/>
          </w:tcPr>
          <w:p w14:paraId="0A5721C0" w14:textId="77777777" w:rsidR="00571F3D" w:rsidRDefault="00571F3D" w:rsidP="00EF7FA2">
            <w:pPr>
              <w:widowControl w:val="0"/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524984E8" w14:textId="09066D8F" w:rsidR="00571F3D" w:rsidRPr="005E49CA" w:rsidRDefault="00571F3D" w:rsidP="00EF7FA2">
            <w:pPr>
              <w:widowControl w:val="0"/>
              <w:jc w:val="center"/>
              <w:rPr>
                <w:rFonts w:ascii="Vale Sans" w:eastAsia="Calibri" w:hAnsi="Vale Sans" w:cs="Calibri"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Responsável</w:t>
            </w: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14:paraId="30D70CC5" w14:textId="77777777" w:rsidR="00571F3D" w:rsidRDefault="00571F3D" w:rsidP="00EF7FA2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697C9A23" w14:textId="4BB66F42" w:rsidR="00571F3D" w:rsidRPr="005E49CA" w:rsidRDefault="00571F3D" w:rsidP="00EF7FA2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Pessoas envolvidas</w:t>
            </w:r>
          </w:p>
          <w:p w14:paraId="6C321318" w14:textId="56A5B268" w:rsidR="00571F3D" w:rsidRPr="005E49CA" w:rsidRDefault="00571F3D" w:rsidP="00EF7FA2">
            <w:pPr>
              <w:widowControl w:val="0"/>
              <w:jc w:val="center"/>
              <w:rPr>
                <w:rFonts w:ascii="Vale Sans" w:eastAsia="Calibri" w:hAnsi="Vale Sans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2FB7E0" w14:textId="77777777" w:rsidR="00571F3D" w:rsidRDefault="00571F3D" w:rsidP="00EF7FA2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58136C83" w14:textId="4511BA95" w:rsidR="00571F3D" w:rsidRPr="005E49CA" w:rsidRDefault="00571F3D" w:rsidP="00EF7FA2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Prazo</w:t>
            </w:r>
          </w:p>
          <w:p w14:paraId="5E6C177D" w14:textId="77777777" w:rsidR="00571F3D" w:rsidRPr="005E49CA" w:rsidRDefault="00571F3D" w:rsidP="00EF7FA2">
            <w:pPr>
              <w:widowControl w:val="0"/>
              <w:jc w:val="center"/>
              <w:rPr>
                <w:rFonts w:ascii="Vale Sans" w:eastAsia="Calibri" w:hAnsi="Vale Sans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5FB267" w14:textId="77777777" w:rsidR="00571F3D" w:rsidRDefault="00571F3D" w:rsidP="00EF7FA2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27910D4A" w14:textId="66AF3678" w:rsidR="00571F3D" w:rsidRDefault="00571F3D" w:rsidP="00EF7FA2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Resultados</w:t>
            </w:r>
          </w:p>
          <w:p w14:paraId="2F852C10" w14:textId="6F3C25BB" w:rsidR="00571F3D" w:rsidRDefault="00571F3D" w:rsidP="00EF7FA2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b/>
                <w:sz w:val="24"/>
                <w:szCs w:val="24"/>
              </w:rPr>
              <w:t>esperados</w:t>
            </w:r>
          </w:p>
        </w:tc>
        <w:tc>
          <w:tcPr>
            <w:tcW w:w="1559" w:type="dxa"/>
          </w:tcPr>
          <w:p w14:paraId="50966278" w14:textId="77777777" w:rsidR="00571F3D" w:rsidRDefault="00571F3D" w:rsidP="00EF7FA2">
            <w:pPr>
              <w:widowControl w:val="0"/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285168CC" w14:textId="77777777" w:rsidR="00571F3D" w:rsidRDefault="00571F3D" w:rsidP="00EF7FA2">
            <w:pPr>
              <w:widowControl w:val="0"/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b/>
                <w:sz w:val="24"/>
                <w:szCs w:val="24"/>
              </w:rPr>
              <w:t>Resultados</w:t>
            </w:r>
          </w:p>
          <w:p w14:paraId="3F838D8B" w14:textId="6AC98FE7" w:rsidR="00571F3D" w:rsidRPr="005E49CA" w:rsidRDefault="00571F3D" w:rsidP="00EF7FA2">
            <w:pPr>
              <w:widowControl w:val="0"/>
              <w:jc w:val="center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b/>
                <w:sz w:val="24"/>
                <w:szCs w:val="24"/>
              </w:rPr>
              <w:t>Alcançados</w:t>
            </w:r>
          </w:p>
        </w:tc>
        <w:tc>
          <w:tcPr>
            <w:tcW w:w="1418" w:type="dxa"/>
          </w:tcPr>
          <w:p w14:paraId="586EAD6F" w14:textId="77777777" w:rsidR="00571F3D" w:rsidRDefault="00571F3D" w:rsidP="00EF7FA2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</w:tc>
      </w:tr>
      <w:tr w:rsidR="00571F3D" w:rsidRPr="005E49CA" w14:paraId="1F957067" w14:textId="29004DE6" w:rsidTr="00EF7FA2">
        <w:trPr>
          <w:trHeight w:val="1834"/>
        </w:trPr>
        <w:tc>
          <w:tcPr>
            <w:tcW w:w="2269" w:type="dxa"/>
          </w:tcPr>
          <w:p w14:paraId="23E63E70" w14:textId="77777777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52F60F33" w14:textId="77777777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44B2006D" w14:textId="77777777" w:rsidR="00571F3D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19F0F310" w14:textId="77777777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239845C0" w14:textId="77777777" w:rsidR="00571F3D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7BC73AD3" w14:textId="77777777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516728" w14:textId="77777777" w:rsidR="00571F3D" w:rsidRPr="005E49CA" w:rsidRDefault="00571F3D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2899B4" w14:textId="7AC9FF3B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9D5B58" w14:textId="77777777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C6075A" w14:textId="77777777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14CD01" w14:textId="77777777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7EB908" w14:textId="77777777" w:rsidR="00571F3D" w:rsidRPr="005E49CA" w:rsidRDefault="00571F3D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979E0" w14:textId="2F922413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B92A7A" w14:textId="77777777" w:rsidR="00571F3D" w:rsidRPr="005E49CA" w:rsidRDefault="00571F3D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</w:tr>
      <w:tr w:rsidR="00571F3D" w:rsidRPr="005E49CA" w14:paraId="44B0B276" w14:textId="599F4D74" w:rsidTr="00EF7FA2">
        <w:trPr>
          <w:trHeight w:val="1880"/>
        </w:trPr>
        <w:tc>
          <w:tcPr>
            <w:tcW w:w="2269" w:type="dxa"/>
          </w:tcPr>
          <w:p w14:paraId="55B6123B" w14:textId="77777777" w:rsidR="00571F3D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  <w:p w14:paraId="52F703A1" w14:textId="77777777" w:rsidR="00571F3D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  <w:p w14:paraId="362AEE64" w14:textId="77777777" w:rsidR="00571F3D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  <w:p w14:paraId="4305D3CB" w14:textId="7B970B09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748227" w14:textId="77777777" w:rsidR="00571F3D" w:rsidRPr="005E49CA" w:rsidRDefault="00571F3D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9AEB50" w14:textId="77EF3295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422A5D" w14:textId="77777777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600481" w14:textId="77777777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99B715" w14:textId="77777777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23258" w14:textId="77777777" w:rsidR="00571F3D" w:rsidRPr="005E49CA" w:rsidRDefault="00571F3D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1181E4" w14:textId="074A022D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6B51C0" w14:textId="77777777" w:rsidR="00571F3D" w:rsidRPr="005E49CA" w:rsidRDefault="00571F3D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</w:tr>
      <w:tr w:rsidR="00571F3D" w:rsidRPr="005E49CA" w14:paraId="1202E7F5" w14:textId="632C2131" w:rsidTr="00EF7FA2">
        <w:trPr>
          <w:trHeight w:val="2291"/>
        </w:trPr>
        <w:tc>
          <w:tcPr>
            <w:tcW w:w="2269" w:type="dxa"/>
          </w:tcPr>
          <w:p w14:paraId="49BB4045" w14:textId="46A18FC4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0856C7" w14:textId="77777777" w:rsidR="00571F3D" w:rsidRPr="005E49CA" w:rsidRDefault="00571F3D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9D6405" w14:textId="46B1EE1B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12DC32" w14:textId="77777777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9655D7" w14:textId="77777777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67CD41" w14:textId="77777777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2A7151" w14:textId="77777777" w:rsidR="00571F3D" w:rsidRPr="005E49CA" w:rsidRDefault="00571F3D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3A20A3" w14:textId="6E2658D2" w:rsidR="00571F3D" w:rsidRPr="005E49CA" w:rsidRDefault="00571F3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024AF7" w14:textId="77777777" w:rsidR="00571F3D" w:rsidRPr="005E49CA" w:rsidRDefault="00571F3D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</w:tr>
    </w:tbl>
    <w:p w14:paraId="03894AEA" w14:textId="77777777" w:rsidR="002518A8" w:rsidRPr="005E49CA" w:rsidRDefault="002518A8">
      <w:pPr>
        <w:keepNext/>
        <w:widowControl w:val="0"/>
        <w:rPr>
          <w:rFonts w:ascii="Vale Sans" w:eastAsia="Calibri" w:hAnsi="Vale Sans" w:cs="Calibri"/>
          <w:color w:val="000000"/>
          <w:sz w:val="24"/>
          <w:szCs w:val="24"/>
        </w:rPr>
      </w:pPr>
    </w:p>
    <w:sectPr w:rsidR="002518A8" w:rsidRPr="005E49CA" w:rsidSect="00EF7FA2">
      <w:headerReference w:type="default" r:id="rId8"/>
      <w:pgSz w:w="16834" w:h="11909" w:orient="landscape"/>
      <w:pgMar w:top="1440" w:right="1440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D9C5B" w14:textId="77777777" w:rsidR="00A642C7" w:rsidRDefault="00A642C7">
      <w:pPr>
        <w:spacing w:line="240" w:lineRule="auto"/>
      </w:pPr>
      <w:r>
        <w:separator/>
      </w:r>
    </w:p>
  </w:endnote>
  <w:endnote w:type="continuationSeparator" w:id="0">
    <w:p w14:paraId="293F2305" w14:textId="77777777" w:rsidR="00A642C7" w:rsidRDefault="00A64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le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3381D" w14:textId="77777777" w:rsidR="00A642C7" w:rsidRDefault="00A642C7">
      <w:pPr>
        <w:spacing w:line="240" w:lineRule="auto"/>
      </w:pPr>
      <w:r>
        <w:separator/>
      </w:r>
    </w:p>
  </w:footnote>
  <w:footnote w:type="continuationSeparator" w:id="0">
    <w:p w14:paraId="6F54BD62" w14:textId="77777777" w:rsidR="00A642C7" w:rsidRDefault="00A64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0DAEB" w14:textId="37ECD776" w:rsidR="00223124" w:rsidRDefault="00223124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03A94287" wp14:editId="1412A090">
          <wp:simplePos x="0" y="0"/>
          <wp:positionH relativeFrom="column">
            <wp:posOffset>6581775</wp:posOffset>
          </wp:positionH>
          <wp:positionV relativeFrom="paragraph">
            <wp:posOffset>-224790</wp:posOffset>
          </wp:positionV>
          <wp:extent cx="1003300" cy="332105"/>
          <wp:effectExtent l="0" t="0" r="0" b="0"/>
          <wp:wrapNone/>
          <wp:docPr id="866464151" name="image2.png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300" cy="332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E8856C9" wp14:editId="378BC18E">
          <wp:simplePos x="0" y="0"/>
          <wp:positionH relativeFrom="column">
            <wp:posOffset>7539355</wp:posOffset>
          </wp:positionH>
          <wp:positionV relativeFrom="paragraph">
            <wp:posOffset>-381000</wp:posOffset>
          </wp:positionV>
          <wp:extent cx="1057275" cy="609600"/>
          <wp:effectExtent l="0" t="0" r="0" b="0"/>
          <wp:wrapNone/>
          <wp:docPr id="212720116" name="image4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205BE"/>
    <w:multiLevelType w:val="multilevel"/>
    <w:tmpl w:val="08B20D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8310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A8"/>
    <w:rsid w:val="000A3D71"/>
    <w:rsid w:val="000E6EFD"/>
    <w:rsid w:val="00223124"/>
    <w:rsid w:val="002518A8"/>
    <w:rsid w:val="003C4A54"/>
    <w:rsid w:val="00571F3D"/>
    <w:rsid w:val="005B087B"/>
    <w:rsid w:val="005E49CA"/>
    <w:rsid w:val="0070785A"/>
    <w:rsid w:val="00880B92"/>
    <w:rsid w:val="009E520D"/>
    <w:rsid w:val="00A642C7"/>
    <w:rsid w:val="00C940ED"/>
    <w:rsid w:val="00E05E29"/>
    <w:rsid w:val="00E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32F5"/>
  <w15:docId w15:val="{4AB54230-5D0A-4CB4-AB22-4C0D6E76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848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8C8"/>
  </w:style>
  <w:style w:type="paragraph" w:styleId="Rodap">
    <w:name w:val="footer"/>
    <w:basedOn w:val="Normal"/>
    <w:link w:val="RodapChar"/>
    <w:uiPriority w:val="99"/>
    <w:unhideWhenUsed/>
    <w:rsid w:val="008848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8C8"/>
  </w:style>
  <w:style w:type="table" w:styleId="Tabelacomgrade">
    <w:name w:val="Table Grid"/>
    <w:basedOn w:val="Tabelanormal"/>
    <w:uiPriority w:val="39"/>
    <w:rsid w:val="008848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kHn3YRWRI1EkiRAuHaKFz8pYg==">CgMxLjA4AHIhMWJvbS12SHBIRk9jUDkzMmhjS2RUSTZ6X2lqUTdlVW8w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Paula</dc:creator>
  <cp:lastModifiedBy>Marcia Toscano da Silva</cp:lastModifiedBy>
  <cp:revision>2</cp:revision>
  <dcterms:created xsi:type="dcterms:W3CDTF">2025-09-25T12:24:00Z</dcterms:created>
  <dcterms:modified xsi:type="dcterms:W3CDTF">2025-09-25T12:24:00Z</dcterms:modified>
</cp:coreProperties>
</file>