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8EC6" w14:textId="77777777" w:rsidR="00246F35" w:rsidRPr="00246F35" w:rsidRDefault="00246F35" w:rsidP="00246F35">
      <w:pPr>
        <w:spacing w:line="276" w:lineRule="auto"/>
        <w:jc w:val="center"/>
        <w:rPr>
          <w:rFonts w:ascii="Vale Sans" w:eastAsia="Vale Sans" w:hAnsi="Vale Sans" w:cs="Vale Sans"/>
          <w:b/>
          <w:sz w:val="24"/>
          <w:szCs w:val="24"/>
        </w:rPr>
      </w:pPr>
      <w:bookmarkStart w:id="0" w:name="_heading=h.ch579ejzvde5" w:colFirst="0" w:colLast="0"/>
      <w:bookmarkEnd w:id="0"/>
      <w:r w:rsidRPr="00246F35">
        <w:rPr>
          <w:rFonts w:ascii="Vale Sans" w:eastAsia="Vale Sans" w:hAnsi="Vale Sans" w:cs="Vale Sans"/>
          <w:b/>
          <w:sz w:val="24"/>
          <w:szCs w:val="24"/>
        </w:rPr>
        <w:t>Programa de Educação e Saúde - Trilhos da Alfabetização</w:t>
      </w:r>
    </w:p>
    <w:p w14:paraId="37EC5122" w14:textId="77777777" w:rsidR="00246F35" w:rsidRPr="00246F35" w:rsidRDefault="00E635CE" w:rsidP="00246F35">
      <w:pPr>
        <w:spacing w:line="276" w:lineRule="auto"/>
        <w:jc w:val="center"/>
        <w:rPr>
          <w:rFonts w:ascii="Vale Sans" w:eastAsia="Vale Sans" w:hAnsi="Vale Sans" w:cs="Vale Sans"/>
          <w:b/>
          <w:sz w:val="24"/>
          <w:szCs w:val="24"/>
        </w:rPr>
      </w:pPr>
      <w:r w:rsidRPr="00246F35">
        <w:rPr>
          <w:rFonts w:ascii="Vale Sans" w:eastAsia="Vale Sans" w:hAnsi="Vale Sans" w:cs="Vale Sans"/>
          <w:b/>
          <w:sz w:val="24"/>
          <w:szCs w:val="24"/>
        </w:rPr>
        <w:t>Pauta reunião de gestores escolares</w:t>
      </w:r>
    </w:p>
    <w:p w14:paraId="1894D871" w14:textId="6862F8B6" w:rsidR="000556F5" w:rsidRPr="00246F35" w:rsidRDefault="00E635CE" w:rsidP="00246F35">
      <w:pPr>
        <w:spacing w:line="276" w:lineRule="auto"/>
        <w:jc w:val="center"/>
        <w:rPr>
          <w:rFonts w:ascii="Vale Sans" w:eastAsia="Vale Sans" w:hAnsi="Vale Sans" w:cs="Vale Sans"/>
          <w:b/>
          <w:sz w:val="24"/>
          <w:szCs w:val="24"/>
        </w:rPr>
      </w:pPr>
      <w:r w:rsidRPr="00246F35">
        <w:rPr>
          <w:rFonts w:ascii="Vale Sans" w:eastAsia="Vale Sans" w:hAnsi="Vale Sans" w:cs="Vale Sans"/>
          <w:b/>
          <w:sz w:val="24"/>
          <w:szCs w:val="24"/>
        </w:rPr>
        <w:t>Ciclo 3</w:t>
      </w:r>
    </w:p>
    <w:p w14:paraId="21401476" w14:textId="77777777" w:rsidR="000556F5" w:rsidRPr="00246F35" w:rsidRDefault="00E635CE" w:rsidP="00246F35">
      <w:pPr>
        <w:spacing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Municípios participantes: Catas Altas, Rio Piracicaba, Santa Bárbara</w:t>
      </w:r>
    </w:p>
    <w:p w14:paraId="325DA931" w14:textId="77777777" w:rsidR="000556F5" w:rsidRPr="00246F35" w:rsidRDefault="00E635CE" w:rsidP="00246F35">
      <w:pPr>
        <w:spacing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Duração: 9h às 16h</w:t>
      </w:r>
    </w:p>
    <w:p w14:paraId="4E308ABA" w14:textId="77777777" w:rsidR="000556F5" w:rsidRPr="00246F35" w:rsidRDefault="00E635CE" w:rsidP="00246F35">
      <w:pPr>
        <w:spacing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Local: Rio Piracicaba</w:t>
      </w:r>
    </w:p>
    <w:p w14:paraId="3746D7D0" w14:textId="77777777" w:rsidR="000556F5" w:rsidRPr="00246F35" w:rsidRDefault="00E635CE" w:rsidP="00246F35">
      <w:pPr>
        <w:spacing w:line="276" w:lineRule="auto"/>
        <w:rPr>
          <w:rFonts w:ascii="Vale Sans" w:eastAsia="Vale Sans" w:hAnsi="Vale Sans" w:cs="Vale Sans"/>
          <w:b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Formadora: Maria Paula</w:t>
      </w:r>
    </w:p>
    <w:p w14:paraId="33D22306" w14:textId="77777777" w:rsidR="000556F5" w:rsidRPr="00246F35" w:rsidRDefault="00E635CE" w:rsidP="00246F35">
      <w:pPr>
        <w:spacing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Participantes: Diretores e vice-diretores, técnicas formadoras locais</w:t>
      </w:r>
    </w:p>
    <w:p w14:paraId="1F967C91" w14:textId="77777777" w:rsidR="000556F5" w:rsidRPr="00246F35" w:rsidRDefault="000556F5" w:rsidP="00246F35">
      <w:pPr>
        <w:spacing w:after="0" w:line="276" w:lineRule="auto"/>
        <w:rPr>
          <w:rFonts w:ascii="Vale Sans" w:eastAsia="Vale Sans" w:hAnsi="Vale Sans" w:cs="Vale Sans"/>
          <w:b/>
          <w:sz w:val="24"/>
          <w:szCs w:val="24"/>
        </w:rPr>
      </w:pPr>
    </w:p>
    <w:p w14:paraId="6B3582EA" w14:textId="77777777" w:rsidR="000556F5" w:rsidRPr="00246F35" w:rsidRDefault="00E635CE" w:rsidP="00246F35">
      <w:pPr>
        <w:spacing w:after="0" w:line="276" w:lineRule="auto"/>
        <w:rPr>
          <w:rFonts w:ascii="Vale Sans" w:eastAsia="Vale Sans" w:hAnsi="Vale Sans" w:cs="Vale Sans"/>
          <w:b/>
          <w:sz w:val="24"/>
          <w:szCs w:val="24"/>
        </w:rPr>
      </w:pPr>
      <w:r w:rsidRPr="00246F35">
        <w:rPr>
          <w:rFonts w:ascii="Vale Sans" w:eastAsia="Vale Sans" w:hAnsi="Vale Sans" w:cs="Vale Sans"/>
          <w:b/>
          <w:sz w:val="24"/>
          <w:szCs w:val="24"/>
        </w:rPr>
        <w:t>Objetivos da reunião:</w:t>
      </w:r>
    </w:p>
    <w:p w14:paraId="7EEC4CB5" w14:textId="77777777" w:rsidR="000556F5" w:rsidRPr="00246F35" w:rsidRDefault="00E635CE" w:rsidP="00246F35">
      <w:pP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Compreender a importância de se reconhecer pertencente a uma rede/território, por meio da socialização da implementação da ação institucional nos municípios/escolas.</w:t>
      </w:r>
    </w:p>
    <w:p w14:paraId="4A47A5C7" w14:textId="77777777" w:rsidR="000556F5" w:rsidRPr="00246F35" w:rsidRDefault="000556F5" w:rsidP="00246F35">
      <w:pP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</w:p>
    <w:p w14:paraId="39AF9E08" w14:textId="77777777" w:rsidR="000556F5" w:rsidRPr="00246F35" w:rsidRDefault="00E635CE" w:rsidP="00246F35">
      <w:pPr>
        <w:pStyle w:val="PargrafodaLista"/>
        <w:numPr>
          <w:ilvl w:val="0"/>
          <w:numId w:val="11"/>
        </w:numP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Dar continuidade às discussões sobre:</w:t>
      </w:r>
    </w:p>
    <w:p w14:paraId="214E7179" w14:textId="77777777" w:rsidR="000556F5" w:rsidRPr="00246F35" w:rsidRDefault="00D71985" w:rsidP="00246F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 xml:space="preserve">- </w:t>
      </w:r>
      <w:r w:rsidR="00E635CE" w:rsidRPr="00246F35">
        <w:rPr>
          <w:rFonts w:ascii="Vale Sans" w:eastAsia="Vale Sans" w:hAnsi="Vale Sans" w:cs="Vale Sans"/>
          <w:sz w:val="24"/>
          <w:szCs w:val="24"/>
        </w:rPr>
        <w:t>o diretor na política educacional e o compromisso com a aprendizagem dos estudantes.</w:t>
      </w:r>
    </w:p>
    <w:p w14:paraId="5963FD42" w14:textId="77777777" w:rsidR="000556F5" w:rsidRPr="00246F35" w:rsidRDefault="00D71985" w:rsidP="00246F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 xml:space="preserve">-  </w:t>
      </w:r>
      <w:r w:rsidR="00E635CE" w:rsidRPr="00246F35">
        <w:rPr>
          <w:rFonts w:ascii="Vale Sans" w:eastAsia="Vale Sans" w:hAnsi="Vale Sans" w:cs="Vale Sans"/>
          <w:sz w:val="24"/>
          <w:szCs w:val="24"/>
        </w:rPr>
        <w:t>o momento cultural como conteúdo de formação e o seu desdobramento na escola e na gestão da sala de aula.</w:t>
      </w:r>
    </w:p>
    <w:p w14:paraId="6BF79FB2" w14:textId="77777777" w:rsidR="000556F5" w:rsidRPr="00246F35" w:rsidRDefault="00E635CE" w:rsidP="00246F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" w:hanging="10"/>
        <w:jc w:val="both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-  o encadeamento das ações formativas ao longo do tempo e o impacto em suas atuações na escola, na rede e no território.</w:t>
      </w:r>
    </w:p>
    <w:p w14:paraId="15B65DE3" w14:textId="77777777" w:rsidR="000556F5" w:rsidRPr="00246F35" w:rsidRDefault="00E635CE" w:rsidP="00246F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0" w:hanging="10"/>
        <w:jc w:val="both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- as várias dimensões da Gestão Escolar com foco na melhoria da aprendizagem dos estudantes em Práticas de Linguagem.</w:t>
      </w:r>
    </w:p>
    <w:p w14:paraId="103C8870" w14:textId="77777777" w:rsidR="000556F5" w:rsidRPr="00246F35" w:rsidRDefault="00E635CE" w:rsidP="00246F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0" w:hanging="10"/>
        <w:jc w:val="both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 xml:space="preserve">- a potência da implementação da ação institucional para ampliar as oportunidades asseguradas aos estudantes, fortalecer o </w:t>
      </w:r>
      <w:r w:rsidR="00D71985" w:rsidRPr="00246F35">
        <w:rPr>
          <w:rFonts w:ascii="Vale Sans" w:eastAsia="Vale Sans" w:hAnsi="Vale Sans" w:cs="Vale Sans"/>
          <w:sz w:val="24"/>
          <w:szCs w:val="24"/>
        </w:rPr>
        <w:t>diálogo</w:t>
      </w:r>
      <w:r w:rsidRPr="00246F35">
        <w:rPr>
          <w:rFonts w:ascii="Vale Sans" w:eastAsia="Vale Sans" w:hAnsi="Vale Sans" w:cs="Vale Sans"/>
          <w:sz w:val="24"/>
          <w:szCs w:val="24"/>
        </w:rPr>
        <w:t xml:space="preserve"> entre ensino e aprendizagem e a articulação com a comunidade (interna e externa). </w:t>
      </w:r>
    </w:p>
    <w:p w14:paraId="7D4AE249" w14:textId="77777777" w:rsidR="000556F5" w:rsidRPr="00246F35" w:rsidRDefault="00E635CE" w:rsidP="00246F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0" w:hanging="10"/>
        <w:jc w:val="both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- o desenvolvimento da ação institucional – implementação, acompanhamento e avaliação como processos de gestão.</w:t>
      </w:r>
    </w:p>
    <w:p w14:paraId="3CD8142A" w14:textId="77777777" w:rsidR="000556F5" w:rsidRPr="00246F35" w:rsidRDefault="00E635CE" w:rsidP="00246F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0" w:hanging="10"/>
        <w:jc w:val="both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 xml:space="preserve">- os próximos passos. </w:t>
      </w:r>
    </w:p>
    <w:p w14:paraId="488A5CA9" w14:textId="77777777" w:rsidR="000556F5" w:rsidRPr="00246F35" w:rsidRDefault="000556F5" w:rsidP="00246F35">
      <w:pPr>
        <w:spacing w:after="0" w:line="276" w:lineRule="auto"/>
        <w:ind w:left="1440"/>
        <w:jc w:val="both"/>
        <w:rPr>
          <w:rFonts w:ascii="Vale Sans" w:eastAsia="Vale Sans" w:hAnsi="Vale Sans" w:cs="Vale Sans"/>
          <w:sz w:val="24"/>
          <w:szCs w:val="24"/>
        </w:rPr>
      </w:pPr>
    </w:p>
    <w:p w14:paraId="7F118B38" w14:textId="77777777" w:rsidR="000556F5" w:rsidRPr="00246F35" w:rsidRDefault="00E635CE" w:rsidP="00246F35">
      <w:pPr>
        <w:spacing w:after="0" w:line="276" w:lineRule="auto"/>
        <w:jc w:val="both"/>
        <w:rPr>
          <w:rFonts w:ascii="Vale Sans" w:eastAsia="Vale Sans" w:hAnsi="Vale Sans" w:cs="Vale Sans"/>
          <w:b/>
          <w:sz w:val="24"/>
          <w:szCs w:val="24"/>
        </w:rPr>
      </w:pPr>
      <w:r w:rsidRPr="00246F35">
        <w:rPr>
          <w:rFonts w:ascii="Vale Sans" w:eastAsia="Vale Sans" w:hAnsi="Vale Sans" w:cs="Vale Sans"/>
          <w:b/>
          <w:sz w:val="24"/>
          <w:szCs w:val="24"/>
        </w:rPr>
        <w:t>Objetivos de aprendizagem</w:t>
      </w:r>
    </w:p>
    <w:p w14:paraId="5F16DCA7" w14:textId="77777777" w:rsidR="000556F5" w:rsidRPr="00246F35" w:rsidRDefault="00E635CE" w:rsidP="00246F35">
      <w:pPr>
        <w:spacing w:after="0" w:line="276" w:lineRule="auto"/>
        <w:jc w:val="both"/>
        <w:rPr>
          <w:rFonts w:ascii="Vale Sans" w:eastAsia="Vale Sans" w:hAnsi="Vale Sans" w:cs="Vale Sans"/>
          <w:b/>
          <w:sz w:val="24"/>
          <w:szCs w:val="24"/>
        </w:rPr>
      </w:pPr>
      <w:r w:rsidRPr="00246F35">
        <w:rPr>
          <w:rFonts w:ascii="Vale Sans" w:eastAsia="Vale Sans" w:hAnsi="Vale Sans" w:cs="Vale Sans"/>
          <w:b/>
          <w:sz w:val="24"/>
          <w:szCs w:val="24"/>
        </w:rPr>
        <w:t>Esperamos que, no decorrer do ano, os diretores possam:</w:t>
      </w:r>
    </w:p>
    <w:p w14:paraId="0B1BCF82" w14:textId="77777777" w:rsidR="000556F5" w:rsidRPr="00246F35" w:rsidRDefault="00E635CE" w:rsidP="00246F3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hanging="285"/>
        <w:jc w:val="both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 xml:space="preserve">avançar na compreensão do momento cultural reconhecendo a oportunidade de ampliação do repertório e a observação no contexto da escola. </w:t>
      </w:r>
    </w:p>
    <w:p w14:paraId="44F463BA" w14:textId="77777777" w:rsidR="000556F5" w:rsidRPr="00246F35" w:rsidRDefault="00E635CE" w:rsidP="00246F3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hanging="285"/>
        <w:jc w:val="both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refletir sobre sua atuação profissional como implementador da política educacional assegurando a articulação entre os diferentes segmentos da escola em prol da aprendizagem dos estudantes.</w:t>
      </w:r>
    </w:p>
    <w:p w14:paraId="6EA2A491" w14:textId="77777777" w:rsidR="000556F5" w:rsidRPr="00246F35" w:rsidRDefault="00E635CE" w:rsidP="00246F35">
      <w:pPr>
        <w:numPr>
          <w:ilvl w:val="0"/>
          <w:numId w:val="9"/>
        </w:numPr>
        <w:spacing w:after="0" w:line="276" w:lineRule="auto"/>
        <w:ind w:left="708" w:hanging="285"/>
        <w:jc w:val="both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continuar ampliando os conhecimentos sobre os eixos fundamentais da gestão escolar na garantia do direito à aprendizagem (de todos e de cada) estudante; constituir uma equipe de trabalho colaborativa; articular ações com a comunidade.</w:t>
      </w:r>
    </w:p>
    <w:p w14:paraId="7090523F" w14:textId="77777777" w:rsidR="000556F5" w:rsidRPr="00246F35" w:rsidRDefault="00E635CE" w:rsidP="00246F35">
      <w:pPr>
        <w:numPr>
          <w:ilvl w:val="0"/>
          <w:numId w:val="9"/>
        </w:numP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 xml:space="preserve">ampliar as concepções de escuta dos estudantes, de leitura, escrita e comunicação oral, considerando “participar, ler, escrever, ouvir e comunicar-se oralmente” como </w:t>
      </w:r>
      <w:r w:rsidRPr="00246F35">
        <w:rPr>
          <w:rFonts w:ascii="Vale Sans" w:eastAsia="Vale Sans" w:hAnsi="Vale Sans" w:cs="Vale Sans"/>
          <w:sz w:val="24"/>
          <w:szCs w:val="24"/>
        </w:rPr>
        <w:lastRenderedPageBreak/>
        <w:t>condições para o fortalecimento de uma relação com a escola e com o processo de aprendizagem.</w:t>
      </w:r>
    </w:p>
    <w:p w14:paraId="6BB03997" w14:textId="77777777" w:rsidR="000556F5" w:rsidRPr="00246F35" w:rsidRDefault="000556F5" w:rsidP="00246F35">
      <w:pP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</w:p>
    <w:p w14:paraId="629E35B0" w14:textId="77777777" w:rsidR="000556F5" w:rsidRPr="00246F35" w:rsidRDefault="000556F5" w:rsidP="00246F35">
      <w:pPr>
        <w:spacing w:after="0" w:line="276" w:lineRule="auto"/>
        <w:jc w:val="both"/>
        <w:rPr>
          <w:rFonts w:ascii="Vale Sans" w:eastAsia="Vale Sans" w:hAnsi="Vale Sans" w:cs="Vale Sans"/>
          <w:b/>
          <w:sz w:val="24"/>
          <w:szCs w:val="24"/>
        </w:rPr>
      </w:pPr>
    </w:p>
    <w:p w14:paraId="6A7E8710" w14:textId="77777777" w:rsidR="000556F5" w:rsidRPr="00246F35" w:rsidRDefault="00E635CE" w:rsidP="00246F35">
      <w:pPr>
        <w:spacing w:after="0" w:line="276" w:lineRule="auto"/>
        <w:jc w:val="both"/>
        <w:rPr>
          <w:rFonts w:ascii="Vale Sans" w:eastAsia="Vale Sans" w:hAnsi="Vale Sans" w:cs="Vale Sans"/>
          <w:b/>
          <w:sz w:val="24"/>
          <w:szCs w:val="24"/>
        </w:rPr>
      </w:pPr>
      <w:r w:rsidRPr="00246F35">
        <w:rPr>
          <w:rFonts w:ascii="Vale Sans" w:eastAsia="Vale Sans" w:hAnsi="Vale Sans" w:cs="Vale Sans"/>
          <w:b/>
          <w:sz w:val="24"/>
          <w:szCs w:val="24"/>
        </w:rPr>
        <w:t>Esperamos que, no decorrer deste ciclo, os diretores possam:</w:t>
      </w:r>
    </w:p>
    <w:p w14:paraId="131060C2" w14:textId="77777777" w:rsidR="000556F5" w:rsidRPr="00246F35" w:rsidRDefault="000556F5" w:rsidP="00246F35">
      <w:pPr>
        <w:spacing w:after="0" w:line="276" w:lineRule="auto"/>
        <w:jc w:val="both"/>
        <w:rPr>
          <w:rFonts w:ascii="Vale Sans" w:eastAsia="Vale Sans" w:hAnsi="Vale Sans" w:cs="Vale Sans"/>
          <w:b/>
          <w:sz w:val="24"/>
          <w:szCs w:val="24"/>
        </w:rPr>
      </w:pPr>
    </w:p>
    <w:p w14:paraId="765CB430" w14:textId="77777777" w:rsidR="000556F5" w:rsidRPr="00246F35" w:rsidRDefault="00E635CE" w:rsidP="00246F35">
      <w:pPr>
        <w:numPr>
          <w:ilvl w:val="0"/>
          <w:numId w:val="9"/>
        </w:numP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compartilhar sua prática e compreender a potência da sua atuação na escola, no município e no território;</w:t>
      </w:r>
    </w:p>
    <w:p w14:paraId="5D797ABD" w14:textId="77777777" w:rsidR="000556F5" w:rsidRPr="00246F35" w:rsidRDefault="00E635CE" w:rsidP="00246F35">
      <w:pPr>
        <w:numPr>
          <w:ilvl w:val="0"/>
          <w:numId w:val="9"/>
        </w:numP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avançar na compreensão da potência da ação institucional para a aprendizagem dos estudantes.</w:t>
      </w:r>
    </w:p>
    <w:p w14:paraId="186694AE" w14:textId="77777777" w:rsidR="000556F5" w:rsidRPr="00246F35" w:rsidRDefault="00E635CE" w:rsidP="00246F35">
      <w:pPr>
        <w:numPr>
          <w:ilvl w:val="0"/>
          <w:numId w:val="9"/>
        </w:numP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acompanhar e avaliar a ação institucional derivada da escuta dos estudantes na perspectiva de  ampliar as oportunidades de participação nas práticas de linguagem;</w:t>
      </w:r>
    </w:p>
    <w:p w14:paraId="32629FE4" w14:textId="77777777" w:rsidR="000556F5" w:rsidRPr="00246F35" w:rsidRDefault="00E635CE" w:rsidP="00246F35">
      <w:pPr>
        <w:numPr>
          <w:ilvl w:val="0"/>
          <w:numId w:val="9"/>
        </w:numP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analisar as ações implementadas e acompanhá-las com base no que está acontecendo na escola;</w:t>
      </w:r>
    </w:p>
    <w:p w14:paraId="0C9CCF03" w14:textId="77777777" w:rsidR="000556F5" w:rsidRPr="00246F35" w:rsidRDefault="00E635CE" w:rsidP="00246F35">
      <w:pPr>
        <w:numPr>
          <w:ilvl w:val="0"/>
          <w:numId w:val="9"/>
        </w:numP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avançar na compreensão da dimensão da gestão de processos ao implementar a ação institucional.</w:t>
      </w:r>
    </w:p>
    <w:p w14:paraId="76BE701E" w14:textId="77777777" w:rsidR="000556F5" w:rsidRPr="00246F35" w:rsidRDefault="00E635CE" w:rsidP="00246F35">
      <w:pPr>
        <w:numPr>
          <w:ilvl w:val="0"/>
          <w:numId w:val="9"/>
        </w:numP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 xml:space="preserve">planejar os próximos passos para o desdobramento do trabalho desenvolvido na escola, na rede e no território. </w:t>
      </w:r>
    </w:p>
    <w:p w14:paraId="02E01A6D" w14:textId="77777777" w:rsidR="000556F5" w:rsidRPr="00246F35" w:rsidRDefault="000556F5" w:rsidP="00246F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b/>
          <w:sz w:val="24"/>
          <w:szCs w:val="24"/>
        </w:rPr>
      </w:pPr>
    </w:p>
    <w:p w14:paraId="6A626DE2" w14:textId="77777777" w:rsidR="000556F5" w:rsidRPr="00246F35" w:rsidRDefault="00E635CE" w:rsidP="00246F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b/>
          <w:sz w:val="24"/>
          <w:szCs w:val="24"/>
        </w:rPr>
      </w:pPr>
      <w:r w:rsidRPr="00246F35">
        <w:rPr>
          <w:rFonts w:ascii="Vale Sans" w:eastAsia="Vale Sans" w:hAnsi="Vale Sans" w:cs="Vale Sans"/>
          <w:b/>
          <w:sz w:val="24"/>
          <w:szCs w:val="24"/>
        </w:rPr>
        <w:t>Conteúdos:</w:t>
      </w:r>
    </w:p>
    <w:p w14:paraId="5D1E7056" w14:textId="77777777" w:rsidR="000556F5" w:rsidRPr="00246F35" w:rsidRDefault="000556F5" w:rsidP="00246F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b/>
          <w:sz w:val="24"/>
          <w:szCs w:val="24"/>
        </w:rPr>
      </w:pPr>
    </w:p>
    <w:p w14:paraId="73C88009" w14:textId="77777777" w:rsidR="000556F5" w:rsidRPr="00246F35" w:rsidRDefault="00E635CE" w:rsidP="00246F3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Gestão escolar com foco:</w:t>
      </w:r>
    </w:p>
    <w:p w14:paraId="6DE4CF94" w14:textId="77777777" w:rsidR="000556F5" w:rsidRPr="00246F35" w:rsidRDefault="00E635CE" w:rsidP="00246F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- no papel do diretor como guardião do direito da aprendizagem da alfabetização;</w:t>
      </w:r>
    </w:p>
    <w:p w14:paraId="7DFC59C5" w14:textId="77777777" w:rsidR="000556F5" w:rsidRPr="00246F35" w:rsidRDefault="00E635CE" w:rsidP="00246F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- na aprendizagem dos estudantes por meio do acompanhamento e avaliação da implementação da ação institucional.</w:t>
      </w:r>
    </w:p>
    <w:p w14:paraId="550CE841" w14:textId="77777777" w:rsidR="000556F5" w:rsidRPr="00246F35" w:rsidRDefault="000556F5" w:rsidP="00246F35">
      <w:pPr>
        <w:spacing w:line="276" w:lineRule="auto"/>
        <w:rPr>
          <w:rFonts w:ascii="Vale Sans" w:eastAsia="Vale Sans" w:hAnsi="Vale Sans" w:cs="Vale Sans"/>
          <w:b/>
          <w:sz w:val="24"/>
          <w:szCs w:val="24"/>
        </w:rPr>
      </w:pPr>
    </w:p>
    <w:p w14:paraId="6B36F208" w14:textId="77777777" w:rsidR="000556F5" w:rsidRPr="00246F35" w:rsidRDefault="00E635CE" w:rsidP="00246F35">
      <w:pPr>
        <w:spacing w:line="276" w:lineRule="auto"/>
        <w:rPr>
          <w:rFonts w:ascii="Vale Sans" w:eastAsia="Vale Sans" w:hAnsi="Vale Sans" w:cs="Vale Sans"/>
          <w:b/>
          <w:sz w:val="24"/>
          <w:szCs w:val="24"/>
        </w:rPr>
      </w:pPr>
      <w:r w:rsidRPr="00246F35">
        <w:rPr>
          <w:rFonts w:ascii="Vale Sans" w:eastAsia="Vale Sans" w:hAnsi="Vale Sans" w:cs="Vale Sans"/>
          <w:b/>
          <w:sz w:val="24"/>
          <w:szCs w:val="24"/>
        </w:rPr>
        <w:t xml:space="preserve">Materiais </w:t>
      </w:r>
    </w:p>
    <w:p w14:paraId="35F016BE" w14:textId="77777777" w:rsidR="000556F5" w:rsidRPr="00246F35" w:rsidRDefault="00E635CE" w:rsidP="00246F35">
      <w:pPr>
        <w:numPr>
          <w:ilvl w:val="0"/>
          <w:numId w:val="10"/>
        </w:numP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PPT que orienta o desenvolvimento do encontro</w:t>
      </w:r>
    </w:p>
    <w:p w14:paraId="56A537FC" w14:textId="77777777" w:rsidR="000556F5" w:rsidRPr="00246F35" w:rsidRDefault="000D0975" w:rsidP="00246F35">
      <w:pPr>
        <w:numPr>
          <w:ilvl w:val="0"/>
          <w:numId w:val="10"/>
        </w:numP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Texto</w:t>
      </w:r>
      <w:r w:rsidR="00E635CE" w:rsidRPr="00246F35">
        <w:rPr>
          <w:rFonts w:ascii="Vale Sans" w:eastAsia="Vale Sans" w:hAnsi="Vale Sans" w:cs="Vale Sans"/>
          <w:sz w:val="24"/>
          <w:szCs w:val="24"/>
        </w:rPr>
        <w:t xml:space="preserve"> que será utilizado no momento cultural</w:t>
      </w:r>
    </w:p>
    <w:p w14:paraId="1B61AAE5" w14:textId="77777777" w:rsidR="000556F5" w:rsidRPr="00246F35" w:rsidRDefault="00E635CE" w:rsidP="00246F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Vídeo diretor uruguaio</w:t>
      </w:r>
    </w:p>
    <w:p w14:paraId="0CE5DFB2" w14:textId="77777777" w:rsidR="000556F5" w:rsidRPr="00246F35" w:rsidRDefault="00E635CE" w:rsidP="00246F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Colmeia da Gestão Escolar articulada com ações institucionais relacionadas às práticas de linguagem.</w:t>
      </w:r>
    </w:p>
    <w:p w14:paraId="69C37499" w14:textId="77777777" w:rsidR="000556F5" w:rsidRPr="00246F35" w:rsidRDefault="00E635CE" w:rsidP="00246F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Links da avaliação e cadastro</w:t>
      </w:r>
    </w:p>
    <w:p w14:paraId="0A5CEF9F" w14:textId="77777777" w:rsidR="000556F5" w:rsidRPr="00246F35" w:rsidRDefault="00E635CE" w:rsidP="00246F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Lista de presença impressa</w:t>
      </w:r>
    </w:p>
    <w:p w14:paraId="2A6158AA" w14:textId="77777777" w:rsidR="000556F5" w:rsidRPr="00246F35" w:rsidRDefault="000556F5" w:rsidP="00246F35">
      <w:pPr>
        <w:spacing w:line="276" w:lineRule="auto"/>
        <w:ind w:left="1440"/>
        <w:rPr>
          <w:rFonts w:ascii="Vale Sans" w:eastAsia="Vale Sans" w:hAnsi="Vale Sans" w:cs="Vale Sans"/>
          <w:b/>
          <w:sz w:val="24"/>
          <w:szCs w:val="24"/>
        </w:rPr>
      </w:pPr>
    </w:p>
    <w:p w14:paraId="73934A8C" w14:textId="77777777" w:rsidR="000556F5" w:rsidRPr="00246F35" w:rsidRDefault="00E635CE" w:rsidP="00246F35">
      <w:pPr>
        <w:spacing w:line="276" w:lineRule="auto"/>
        <w:ind w:left="720"/>
        <w:rPr>
          <w:rFonts w:ascii="Vale Sans" w:eastAsia="Vale Sans" w:hAnsi="Vale Sans" w:cs="Vale Sans"/>
          <w:b/>
          <w:sz w:val="24"/>
          <w:szCs w:val="24"/>
        </w:rPr>
      </w:pPr>
      <w:r w:rsidRPr="00246F35">
        <w:rPr>
          <w:rFonts w:ascii="Vale Sans" w:eastAsia="Vale Sans" w:hAnsi="Vale Sans" w:cs="Vale Sans"/>
          <w:b/>
          <w:sz w:val="24"/>
          <w:szCs w:val="24"/>
        </w:rPr>
        <w:t>Roteiro</w:t>
      </w:r>
    </w:p>
    <w:tbl>
      <w:tblPr>
        <w:tblStyle w:val="afff8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30"/>
        <w:gridCol w:w="2437"/>
      </w:tblGrid>
      <w:tr w:rsidR="00051AA4" w:rsidRPr="00246F35" w14:paraId="780BDAD2" w14:textId="77777777" w:rsidTr="00246F35">
        <w:trPr>
          <w:jc w:val="center"/>
        </w:trPr>
        <w:tc>
          <w:tcPr>
            <w:tcW w:w="6630" w:type="dxa"/>
          </w:tcPr>
          <w:p w14:paraId="749FC010" w14:textId="77777777" w:rsidR="000556F5" w:rsidRPr="00246F35" w:rsidRDefault="00E635CE" w:rsidP="00246F35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b/>
                <w:sz w:val="24"/>
                <w:szCs w:val="24"/>
              </w:rPr>
              <w:t>Atividade</w:t>
            </w:r>
          </w:p>
        </w:tc>
        <w:tc>
          <w:tcPr>
            <w:tcW w:w="2437" w:type="dxa"/>
          </w:tcPr>
          <w:p w14:paraId="2F981289" w14:textId="77777777" w:rsidR="000556F5" w:rsidRPr="00246F35" w:rsidRDefault="00E635CE" w:rsidP="00246F35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b/>
                <w:sz w:val="24"/>
                <w:szCs w:val="24"/>
              </w:rPr>
              <w:t>Duração</w:t>
            </w:r>
          </w:p>
        </w:tc>
      </w:tr>
      <w:tr w:rsidR="00051AA4" w:rsidRPr="00246F35" w14:paraId="1D4E480C" w14:textId="77777777" w:rsidTr="00246F35">
        <w:trPr>
          <w:jc w:val="center"/>
        </w:trPr>
        <w:tc>
          <w:tcPr>
            <w:tcW w:w="6630" w:type="dxa"/>
          </w:tcPr>
          <w:p w14:paraId="79D6AE4F" w14:textId="7BA2361F" w:rsidR="000556F5" w:rsidRPr="00246F35" w:rsidRDefault="00246F35" w:rsidP="00246F35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>Boas-vindas</w:t>
            </w:r>
            <w:r w:rsidR="00E635CE" w:rsidRPr="00246F35">
              <w:rPr>
                <w:rFonts w:ascii="Vale Sans" w:eastAsia="Vale Sans" w:hAnsi="Vale Sans" w:cs="Vale Sans"/>
                <w:sz w:val="24"/>
                <w:szCs w:val="24"/>
              </w:rPr>
              <w:t xml:space="preserve"> e café</w:t>
            </w:r>
          </w:p>
        </w:tc>
        <w:tc>
          <w:tcPr>
            <w:tcW w:w="2437" w:type="dxa"/>
          </w:tcPr>
          <w:p w14:paraId="3BEA0F00" w14:textId="77777777" w:rsidR="000556F5" w:rsidRPr="00246F35" w:rsidRDefault="00E635CE" w:rsidP="00246F35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>15 min</w:t>
            </w:r>
          </w:p>
        </w:tc>
      </w:tr>
      <w:tr w:rsidR="00051AA4" w:rsidRPr="00246F35" w14:paraId="2ADDA6D3" w14:textId="77777777" w:rsidTr="00246F35">
        <w:trPr>
          <w:jc w:val="center"/>
        </w:trPr>
        <w:tc>
          <w:tcPr>
            <w:tcW w:w="6630" w:type="dxa"/>
          </w:tcPr>
          <w:p w14:paraId="5F2EAE0D" w14:textId="77777777" w:rsidR="000556F5" w:rsidRPr="00246F35" w:rsidRDefault="00E635CE" w:rsidP="00246F35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>Compartilhamento da pauta e dos objetivos</w:t>
            </w:r>
          </w:p>
        </w:tc>
        <w:tc>
          <w:tcPr>
            <w:tcW w:w="2437" w:type="dxa"/>
          </w:tcPr>
          <w:p w14:paraId="1CD823AF" w14:textId="77777777" w:rsidR="000556F5" w:rsidRPr="00246F35" w:rsidRDefault="00E635CE" w:rsidP="00246F35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>5 min</w:t>
            </w:r>
          </w:p>
        </w:tc>
      </w:tr>
      <w:tr w:rsidR="00051AA4" w:rsidRPr="00246F35" w14:paraId="216A2F5C" w14:textId="77777777" w:rsidTr="00246F35">
        <w:trPr>
          <w:jc w:val="center"/>
        </w:trPr>
        <w:tc>
          <w:tcPr>
            <w:tcW w:w="6630" w:type="dxa"/>
          </w:tcPr>
          <w:p w14:paraId="1455B39D" w14:textId="77777777" w:rsidR="000556F5" w:rsidRPr="00246F35" w:rsidRDefault="00E635CE" w:rsidP="00246F35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>Momento cultural</w:t>
            </w:r>
          </w:p>
        </w:tc>
        <w:tc>
          <w:tcPr>
            <w:tcW w:w="2437" w:type="dxa"/>
          </w:tcPr>
          <w:p w14:paraId="36D84209" w14:textId="77777777" w:rsidR="000556F5" w:rsidRPr="00246F35" w:rsidRDefault="00E635CE" w:rsidP="00246F35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>20 min</w:t>
            </w:r>
          </w:p>
        </w:tc>
      </w:tr>
      <w:tr w:rsidR="00051AA4" w:rsidRPr="00246F35" w14:paraId="5183633B" w14:textId="77777777" w:rsidTr="00246F35">
        <w:trPr>
          <w:jc w:val="center"/>
        </w:trPr>
        <w:tc>
          <w:tcPr>
            <w:tcW w:w="6630" w:type="dxa"/>
          </w:tcPr>
          <w:p w14:paraId="01A798F8" w14:textId="77777777" w:rsidR="000556F5" w:rsidRPr="00246F35" w:rsidRDefault="00E635CE" w:rsidP="00246F35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>Compartilhamento de boas práticas</w:t>
            </w:r>
          </w:p>
        </w:tc>
        <w:tc>
          <w:tcPr>
            <w:tcW w:w="2437" w:type="dxa"/>
          </w:tcPr>
          <w:p w14:paraId="15A40C95" w14:textId="77777777" w:rsidR="000556F5" w:rsidRPr="00246F35" w:rsidRDefault="00E635CE" w:rsidP="00246F35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>1h30</w:t>
            </w:r>
          </w:p>
        </w:tc>
      </w:tr>
      <w:tr w:rsidR="00051AA4" w:rsidRPr="00246F35" w14:paraId="7F0CA2C3" w14:textId="77777777" w:rsidTr="00246F35">
        <w:trPr>
          <w:jc w:val="center"/>
        </w:trPr>
        <w:tc>
          <w:tcPr>
            <w:tcW w:w="6630" w:type="dxa"/>
          </w:tcPr>
          <w:p w14:paraId="3882AF21" w14:textId="77777777" w:rsidR="000556F5" w:rsidRPr="00246F35" w:rsidRDefault="00E635CE" w:rsidP="00246F35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>Devolutiva da atividade prática</w:t>
            </w:r>
          </w:p>
        </w:tc>
        <w:tc>
          <w:tcPr>
            <w:tcW w:w="2437" w:type="dxa"/>
          </w:tcPr>
          <w:p w14:paraId="08855B4F" w14:textId="77777777" w:rsidR="000556F5" w:rsidRPr="00246F35" w:rsidRDefault="00E635CE" w:rsidP="00246F35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>30h</w:t>
            </w:r>
          </w:p>
        </w:tc>
      </w:tr>
      <w:tr w:rsidR="00051AA4" w:rsidRPr="00246F35" w14:paraId="2B5C3B2D" w14:textId="77777777" w:rsidTr="00246F35">
        <w:trPr>
          <w:jc w:val="center"/>
        </w:trPr>
        <w:tc>
          <w:tcPr>
            <w:tcW w:w="6630" w:type="dxa"/>
          </w:tcPr>
          <w:p w14:paraId="22CD1478" w14:textId="77777777" w:rsidR="000556F5" w:rsidRPr="00246F35" w:rsidRDefault="00E635CE" w:rsidP="00246F35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lastRenderedPageBreak/>
              <w:t>Almoço</w:t>
            </w:r>
          </w:p>
        </w:tc>
        <w:tc>
          <w:tcPr>
            <w:tcW w:w="2437" w:type="dxa"/>
          </w:tcPr>
          <w:p w14:paraId="3096FC5D" w14:textId="77777777" w:rsidR="000556F5" w:rsidRPr="00246F35" w:rsidRDefault="00E635CE" w:rsidP="00246F35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>1h</w:t>
            </w:r>
          </w:p>
        </w:tc>
      </w:tr>
      <w:tr w:rsidR="00051AA4" w:rsidRPr="00246F35" w14:paraId="58855026" w14:textId="77777777" w:rsidTr="00246F35">
        <w:trPr>
          <w:jc w:val="center"/>
        </w:trPr>
        <w:tc>
          <w:tcPr>
            <w:tcW w:w="6630" w:type="dxa"/>
          </w:tcPr>
          <w:p w14:paraId="0C56FA74" w14:textId="77777777" w:rsidR="000556F5" w:rsidRPr="00246F35" w:rsidRDefault="00E635CE" w:rsidP="00246F35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>Sistematização das reflexões da manhã</w:t>
            </w:r>
          </w:p>
        </w:tc>
        <w:tc>
          <w:tcPr>
            <w:tcW w:w="2437" w:type="dxa"/>
          </w:tcPr>
          <w:p w14:paraId="7FD2E417" w14:textId="77777777" w:rsidR="000556F5" w:rsidRPr="00246F35" w:rsidRDefault="00E635CE" w:rsidP="00246F35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>1h</w:t>
            </w:r>
          </w:p>
        </w:tc>
      </w:tr>
      <w:tr w:rsidR="00051AA4" w:rsidRPr="00246F35" w14:paraId="2032D83D" w14:textId="77777777" w:rsidTr="00246F35">
        <w:trPr>
          <w:jc w:val="center"/>
        </w:trPr>
        <w:tc>
          <w:tcPr>
            <w:tcW w:w="6630" w:type="dxa"/>
          </w:tcPr>
          <w:p w14:paraId="0D609D25" w14:textId="77777777" w:rsidR="000556F5" w:rsidRPr="00246F35" w:rsidRDefault="00E635CE" w:rsidP="00246F35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>Ação institucional – avaliação e registro</w:t>
            </w:r>
          </w:p>
        </w:tc>
        <w:tc>
          <w:tcPr>
            <w:tcW w:w="2437" w:type="dxa"/>
          </w:tcPr>
          <w:p w14:paraId="4E795807" w14:textId="77777777" w:rsidR="000556F5" w:rsidRPr="00246F35" w:rsidRDefault="00E635CE" w:rsidP="00246F35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>1h</w:t>
            </w:r>
          </w:p>
        </w:tc>
      </w:tr>
      <w:tr w:rsidR="00051AA4" w:rsidRPr="00246F35" w14:paraId="093C72E4" w14:textId="77777777" w:rsidTr="00246F35">
        <w:trPr>
          <w:jc w:val="center"/>
        </w:trPr>
        <w:tc>
          <w:tcPr>
            <w:tcW w:w="6630" w:type="dxa"/>
          </w:tcPr>
          <w:p w14:paraId="599E71E0" w14:textId="77777777" w:rsidR="000556F5" w:rsidRPr="00246F35" w:rsidRDefault="00E635CE" w:rsidP="00246F35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>Compartilhamento das discussões das demais frentes</w:t>
            </w:r>
          </w:p>
        </w:tc>
        <w:tc>
          <w:tcPr>
            <w:tcW w:w="2437" w:type="dxa"/>
          </w:tcPr>
          <w:p w14:paraId="2E8396C9" w14:textId="77777777" w:rsidR="000556F5" w:rsidRPr="00246F35" w:rsidRDefault="00E635CE" w:rsidP="00246F35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>20 min</w:t>
            </w:r>
          </w:p>
        </w:tc>
      </w:tr>
      <w:tr w:rsidR="00051AA4" w:rsidRPr="00246F35" w14:paraId="59BED326" w14:textId="77777777" w:rsidTr="00246F35">
        <w:trPr>
          <w:jc w:val="center"/>
        </w:trPr>
        <w:tc>
          <w:tcPr>
            <w:tcW w:w="6630" w:type="dxa"/>
          </w:tcPr>
          <w:p w14:paraId="6F104E72" w14:textId="77777777" w:rsidR="000556F5" w:rsidRPr="00246F35" w:rsidRDefault="00E635CE" w:rsidP="00246F35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>Próximos passos</w:t>
            </w:r>
          </w:p>
        </w:tc>
        <w:tc>
          <w:tcPr>
            <w:tcW w:w="2437" w:type="dxa"/>
          </w:tcPr>
          <w:p w14:paraId="5F9E5F67" w14:textId="77777777" w:rsidR="000556F5" w:rsidRPr="00246F35" w:rsidRDefault="00E635CE" w:rsidP="00246F35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>20 min</w:t>
            </w:r>
          </w:p>
        </w:tc>
      </w:tr>
      <w:tr w:rsidR="00051AA4" w:rsidRPr="00246F35" w14:paraId="484D9B8B" w14:textId="77777777" w:rsidTr="00246F35">
        <w:trPr>
          <w:jc w:val="center"/>
        </w:trPr>
        <w:tc>
          <w:tcPr>
            <w:tcW w:w="6630" w:type="dxa"/>
          </w:tcPr>
          <w:p w14:paraId="08B745C1" w14:textId="77777777" w:rsidR="000556F5" w:rsidRPr="00246F35" w:rsidRDefault="00E635CE" w:rsidP="00246F35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>Avaliação e presença</w:t>
            </w:r>
          </w:p>
        </w:tc>
        <w:tc>
          <w:tcPr>
            <w:tcW w:w="2437" w:type="dxa"/>
          </w:tcPr>
          <w:p w14:paraId="79FBB4A2" w14:textId="77777777" w:rsidR="000556F5" w:rsidRPr="00246F35" w:rsidRDefault="00E635CE" w:rsidP="00246F35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>20 min</w:t>
            </w:r>
          </w:p>
        </w:tc>
      </w:tr>
    </w:tbl>
    <w:p w14:paraId="2C9B9180" w14:textId="77777777" w:rsidR="000556F5" w:rsidRPr="00246F35" w:rsidRDefault="000556F5" w:rsidP="00246F35">
      <w:pPr>
        <w:spacing w:line="276" w:lineRule="auto"/>
        <w:rPr>
          <w:rFonts w:ascii="Vale Sans" w:eastAsia="Vale Sans" w:hAnsi="Vale Sans" w:cs="Vale Sans"/>
          <w:b/>
          <w:sz w:val="24"/>
          <w:szCs w:val="24"/>
        </w:rPr>
      </w:pPr>
    </w:p>
    <w:p w14:paraId="6729A8E6" w14:textId="77777777" w:rsidR="000556F5" w:rsidRPr="00246F35" w:rsidRDefault="00E635CE" w:rsidP="00246F35">
      <w:pPr>
        <w:spacing w:line="276" w:lineRule="auto"/>
        <w:rPr>
          <w:rFonts w:ascii="Vale Sans" w:eastAsia="Vale Sans" w:hAnsi="Vale Sans" w:cs="Vale Sans"/>
          <w:b/>
          <w:sz w:val="24"/>
          <w:szCs w:val="24"/>
        </w:rPr>
      </w:pPr>
      <w:r w:rsidRPr="00246F35">
        <w:rPr>
          <w:rFonts w:ascii="Vale Sans" w:eastAsia="Vale Sans" w:hAnsi="Vale Sans" w:cs="Vale Sans"/>
          <w:b/>
          <w:sz w:val="24"/>
          <w:szCs w:val="24"/>
        </w:rPr>
        <w:t>Desenvolvimento da reunião</w:t>
      </w:r>
    </w:p>
    <w:p w14:paraId="444171BF" w14:textId="29C7C604" w:rsidR="000556F5" w:rsidRPr="00246F35" w:rsidRDefault="00246F35" w:rsidP="00246F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Boas-vindas</w:t>
      </w:r>
      <w:r w:rsidR="00E635CE" w:rsidRPr="00246F35">
        <w:rPr>
          <w:rFonts w:ascii="Vale Sans" w:eastAsia="Vale Sans" w:hAnsi="Vale Sans" w:cs="Vale Sans"/>
          <w:sz w:val="24"/>
          <w:szCs w:val="24"/>
        </w:rPr>
        <w:t xml:space="preserve"> com café </w:t>
      </w:r>
    </w:p>
    <w:p w14:paraId="1DB57F56" w14:textId="77777777" w:rsidR="000556F5" w:rsidRPr="00246F35" w:rsidRDefault="00E635CE" w:rsidP="00246F35">
      <w:pP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b/>
          <w:sz w:val="24"/>
          <w:szCs w:val="24"/>
        </w:rPr>
        <w:t xml:space="preserve">           </w:t>
      </w:r>
      <w:r w:rsidRPr="00246F35">
        <w:rPr>
          <w:rFonts w:ascii="Vale Sans" w:eastAsia="Vale Sans" w:hAnsi="Vale Sans" w:cs="Vale Sans"/>
          <w:sz w:val="24"/>
          <w:szCs w:val="24"/>
        </w:rPr>
        <w:t xml:space="preserve"> </w:t>
      </w:r>
    </w:p>
    <w:p w14:paraId="56E2BCA4" w14:textId="77777777" w:rsidR="000556F5" w:rsidRPr="00246F35" w:rsidRDefault="00E635CE" w:rsidP="00246F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 xml:space="preserve">Momento cultural </w:t>
      </w:r>
    </w:p>
    <w:p w14:paraId="536BB479" w14:textId="70044FD5" w:rsidR="000556F5" w:rsidRPr="00246F35" w:rsidRDefault="00E635CE" w:rsidP="00246F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 xml:space="preserve">Leitura de um capítulo do livro autobiográfico de Albert Camus </w:t>
      </w:r>
      <w:r w:rsidRPr="00246F35">
        <w:rPr>
          <w:rFonts w:ascii="Vale Sans" w:eastAsia="Vale Sans" w:hAnsi="Vale Sans" w:cs="Vale Sans"/>
          <w:i/>
          <w:sz w:val="24"/>
          <w:szCs w:val="24"/>
        </w:rPr>
        <w:t>O primeiro homem</w:t>
      </w:r>
      <w:r w:rsidR="000D0975" w:rsidRPr="00246F35">
        <w:rPr>
          <w:rFonts w:ascii="Vale Sans" w:eastAsia="Vale Sans" w:hAnsi="Vale Sans" w:cs="Vale Sans"/>
          <w:sz w:val="24"/>
          <w:szCs w:val="24"/>
        </w:rPr>
        <w:t>.</w:t>
      </w:r>
    </w:p>
    <w:p w14:paraId="65F75814" w14:textId="77777777" w:rsidR="000556F5" w:rsidRPr="00246F35" w:rsidRDefault="000556F5" w:rsidP="00246F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</w:p>
    <w:p w14:paraId="5CFAD41A" w14:textId="77777777" w:rsidR="000556F5" w:rsidRPr="00246F35" w:rsidRDefault="00E635CE" w:rsidP="00246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 xml:space="preserve">Perguntar aos diretores </w:t>
      </w:r>
      <w:r w:rsidRPr="00246F35">
        <w:rPr>
          <w:rFonts w:ascii="Vale Sans" w:eastAsia="Vale Sans" w:hAnsi="Vale Sans" w:cs="Vale Sans"/>
          <w:b/>
          <w:sz w:val="24"/>
          <w:szCs w:val="24"/>
          <w:highlight w:val="white"/>
        </w:rPr>
        <w:t xml:space="preserve">O </w:t>
      </w:r>
      <w:r w:rsidR="00D71985" w:rsidRPr="00246F35">
        <w:rPr>
          <w:rFonts w:ascii="Vale Sans" w:eastAsia="Vale Sans" w:hAnsi="Vale Sans" w:cs="Vale Sans"/>
          <w:b/>
          <w:sz w:val="24"/>
          <w:szCs w:val="24"/>
          <w:highlight w:val="white"/>
        </w:rPr>
        <w:t xml:space="preserve">que essa leitura </w:t>
      </w:r>
      <w:r w:rsidRPr="00246F35">
        <w:rPr>
          <w:rFonts w:ascii="Vale Sans" w:eastAsia="Vale Sans" w:hAnsi="Vale Sans" w:cs="Vale Sans"/>
          <w:b/>
          <w:sz w:val="24"/>
          <w:szCs w:val="24"/>
          <w:highlight w:val="white"/>
        </w:rPr>
        <w:t>nos faz pensar sobre a nossa atuação como diretor e sua responsabilidade em relação a constituição de uma comunidade leitora?</w:t>
      </w:r>
    </w:p>
    <w:p w14:paraId="1DA7C54F" w14:textId="77777777" w:rsidR="000556F5" w:rsidRPr="00246F35" w:rsidRDefault="000556F5" w:rsidP="00246F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</w:p>
    <w:p w14:paraId="484935B3" w14:textId="77777777" w:rsidR="000556F5" w:rsidRPr="00246F35" w:rsidRDefault="00E635CE" w:rsidP="00246F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Compartilhamento de boas práticas</w:t>
      </w:r>
    </w:p>
    <w:p w14:paraId="3B9DF13D" w14:textId="77777777" w:rsidR="000556F5" w:rsidRPr="00246F35" w:rsidRDefault="000556F5" w:rsidP="00246F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Vale Sans" w:eastAsia="Vale Sans" w:hAnsi="Vale Sans" w:cs="Vale Sans"/>
          <w:sz w:val="24"/>
          <w:szCs w:val="24"/>
        </w:rPr>
      </w:pPr>
    </w:p>
    <w:p w14:paraId="353C8980" w14:textId="77777777" w:rsidR="000556F5" w:rsidRPr="00246F35" w:rsidRDefault="00E635CE" w:rsidP="00246F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 xml:space="preserve">Cada diretora imprime uma imagem do momento que quer compartilhar. Serão 5 minutos para cada uma </w:t>
      </w:r>
    </w:p>
    <w:p w14:paraId="6C7C6A0F" w14:textId="52A410F1" w:rsidR="000556F5" w:rsidRPr="00246F35" w:rsidRDefault="00E635CE" w:rsidP="00246F35">
      <w:pPr>
        <w:numPr>
          <w:ilvl w:val="0"/>
          <w:numId w:val="4"/>
        </w:numP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Após, dividi</w:t>
      </w:r>
      <w:r w:rsidR="000D0975" w:rsidRPr="00246F35">
        <w:rPr>
          <w:rFonts w:ascii="Vale Sans" w:eastAsia="Vale Sans" w:hAnsi="Vale Sans" w:cs="Vale Sans"/>
          <w:sz w:val="24"/>
          <w:szCs w:val="24"/>
        </w:rPr>
        <w:t>r</w:t>
      </w:r>
      <w:r w:rsidRPr="00246F35">
        <w:rPr>
          <w:rFonts w:ascii="Vale Sans" w:eastAsia="Vale Sans" w:hAnsi="Vale Sans" w:cs="Vale Sans"/>
          <w:sz w:val="24"/>
          <w:szCs w:val="24"/>
        </w:rPr>
        <w:t xml:space="preserve"> em grupos de 4 pessoas, procurando misturar os municípios, e propor que compartilhem os destaques e aprendizagens</w:t>
      </w:r>
    </w:p>
    <w:p w14:paraId="7BFDAE9E" w14:textId="77777777" w:rsidR="000556F5" w:rsidRPr="00246F35" w:rsidRDefault="000556F5" w:rsidP="00246F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</w:p>
    <w:p w14:paraId="5CC8B3B6" w14:textId="42971767" w:rsidR="000556F5" w:rsidRDefault="00E635CE" w:rsidP="00246F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 xml:space="preserve">Devolutiva da atividade prática – implementação da ação institucional  </w:t>
      </w:r>
    </w:p>
    <w:p w14:paraId="24DAC922" w14:textId="77777777" w:rsidR="00246F35" w:rsidRPr="00246F35" w:rsidRDefault="00246F35" w:rsidP="00246F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85"/>
        <w:rPr>
          <w:rFonts w:ascii="Vale Sans" w:eastAsia="Vale Sans" w:hAnsi="Vale Sans" w:cs="Vale Sans"/>
          <w:sz w:val="24"/>
          <w:szCs w:val="24"/>
        </w:rPr>
      </w:pPr>
    </w:p>
    <w:p w14:paraId="1AA33220" w14:textId="77777777" w:rsidR="000556F5" w:rsidRPr="00246F35" w:rsidRDefault="00E635CE" w:rsidP="00246F35">
      <w:pPr>
        <w:numPr>
          <w:ilvl w:val="0"/>
          <w:numId w:val="8"/>
        </w:numP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Almoço</w:t>
      </w:r>
    </w:p>
    <w:p w14:paraId="01C6A369" w14:textId="77777777" w:rsidR="000556F5" w:rsidRPr="00246F35" w:rsidRDefault="000556F5" w:rsidP="00246F35">
      <w:pPr>
        <w:spacing w:after="0" w:line="276" w:lineRule="auto"/>
        <w:ind w:left="720"/>
        <w:rPr>
          <w:rFonts w:ascii="Vale Sans" w:eastAsia="Vale Sans" w:hAnsi="Vale Sans" w:cs="Vale Sans"/>
          <w:sz w:val="24"/>
          <w:szCs w:val="24"/>
        </w:rPr>
      </w:pPr>
    </w:p>
    <w:p w14:paraId="3C77A5F2" w14:textId="77777777" w:rsidR="000556F5" w:rsidRPr="00246F35" w:rsidRDefault="00E635CE" w:rsidP="00246F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Ação institucional – avaliação e registro</w:t>
      </w:r>
    </w:p>
    <w:p w14:paraId="55261499" w14:textId="77777777" w:rsidR="000556F5" w:rsidRPr="00246F35" w:rsidRDefault="000556F5" w:rsidP="00246F35">
      <w:pPr>
        <w:spacing w:line="276" w:lineRule="auto"/>
        <w:ind w:left="720"/>
        <w:rPr>
          <w:rFonts w:ascii="Vale Sans" w:eastAsia="Vale Sans" w:hAnsi="Vale Sans" w:cs="Vale Sans"/>
          <w:sz w:val="24"/>
          <w:szCs w:val="24"/>
        </w:rPr>
      </w:pPr>
    </w:p>
    <w:tbl>
      <w:tblPr>
        <w:tblStyle w:val="afff9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051AA4" w:rsidRPr="00246F35" w14:paraId="56C611A8" w14:textId="77777777" w:rsidTr="00246F35">
        <w:trPr>
          <w:jc w:val="center"/>
        </w:trPr>
        <w:tc>
          <w:tcPr>
            <w:tcW w:w="9634" w:type="dxa"/>
          </w:tcPr>
          <w:p w14:paraId="30F120B4" w14:textId="77777777" w:rsidR="000556F5" w:rsidRPr="00246F35" w:rsidRDefault="00E635CE" w:rsidP="00246F35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Vale Sans" w:eastAsia="Vale Sans" w:hAnsi="Vale Sans" w:cs="Vale Sans"/>
                <w:b/>
                <w:bCs/>
                <w:sz w:val="24"/>
                <w:szCs w:val="24"/>
              </w:rPr>
              <w:t>A</w:t>
            </w:r>
            <w:r w:rsidRPr="00246F35">
              <w:rPr>
                <w:rFonts w:ascii="Vale Sans" w:eastAsia="Vale Sans" w:hAnsi="Vale Sans" w:cs="Vale Sans"/>
                <w:b/>
                <w:sz w:val="24"/>
                <w:szCs w:val="24"/>
              </w:rPr>
              <w:t xml:space="preserve"> ação institucional como uma oportunidade para a construção de conhecimento de gestão com foco nas aprendizagens dos estudantes</w:t>
            </w: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>:</w:t>
            </w:r>
          </w:p>
          <w:p w14:paraId="2D805B2E" w14:textId="088F7842" w:rsidR="000556F5" w:rsidRPr="00246F35" w:rsidRDefault="00E635CE" w:rsidP="00246F35">
            <w:pPr>
              <w:spacing w:before="240" w:after="240" w:line="276" w:lineRule="auto"/>
              <w:ind w:left="360" w:hanging="360"/>
              <w:jc w:val="both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Arial" w:eastAsia="Arial" w:hAnsi="Arial" w:cs="Arial"/>
                <w:sz w:val="24"/>
                <w:szCs w:val="24"/>
              </w:rPr>
              <w:t>●</w:t>
            </w: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 xml:space="preserve">    a ação institucional provoca aprendizagens para diretores, professores, estudantes e demais membros da comunidade escolar;</w:t>
            </w:r>
          </w:p>
          <w:p w14:paraId="3036B99F" w14:textId="156BD962" w:rsidR="000556F5" w:rsidRPr="00246F35" w:rsidRDefault="00E635CE" w:rsidP="00246F35">
            <w:pPr>
              <w:spacing w:before="240" w:after="240" w:line="276" w:lineRule="auto"/>
              <w:ind w:left="360" w:hanging="360"/>
              <w:jc w:val="both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Arial" w:eastAsia="Arial" w:hAnsi="Arial" w:cs="Arial"/>
                <w:sz w:val="24"/>
                <w:szCs w:val="24"/>
              </w:rPr>
              <w:t>●</w:t>
            </w: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 xml:space="preserve">  a ação institucional permite aos diretores avaliar mais de perto quais oportunidades de aprendizagem já estão asseguradas pela escola e quais precisam receber maior atenção;</w:t>
            </w:r>
          </w:p>
          <w:p w14:paraId="3E7BCE4C" w14:textId="5E8592B1" w:rsidR="000556F5" w:rsidRPr="00246F35" w:rsidRDefault="00E635CE" w:rsidP="00246F35">
            <w:pPr>
              <w:spacing w:before="240" w:after="240" w:line="276" w:lineRule="auto"/>
              <w:ind w:left="360" w:hanging="360"/>
              <w:jc w:val="both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Arial" w:eastAsia="Arial" w:hAnsi="Arial" w:cs="Arial"/>
                <w:sz w:val="24"/>
                <w:szCs w:val="24"/>
              </w:rPr>
              <w:lastRenderedPageBreak/>
              <w:t>●</w:t>
            </w: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 xml:space="preserve">  a ação institucional assume compromisso com as situações sociais de uso das práticas de linguagem, ampliando oportunidades de se pensar sobre as situações de ensino e de aprendizagem;</w:t>
            </w:r>
          </w:p>
          <w:p w14:paraId="2EA602AA" w14:textId="213E89BC" w:rsidR="000556F5" w:rsidRPr="00246F35" w:rsidRDefault="00E635CE" w:rsidP="00246F35">
            <w:pPr>
              <w:spacing w:before="240" w:after="240" w:line="276" w:lineRule="auto"/>
              <w:ind w:left="360" w:hanging="360"/>
              <w:jc w:val="both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246F35">
              <w:rPr>
                <w:rFonts w:ascii="Arial" w:eastAsia="Arial" w:hAnsi="Arial" w:cs="Arial"/>
                <w:sz w:val="24"/>
                <w:szCs w:val="24"/>
              </w:rPr>
              <w:t>●</w:t>
            </w:r>
            <w:r w:rsidRPr="00246F35">
              <w:rPr>
                <w:rFonts w:ascii="Vale Sans" w:eastAsia="Vale Sans" w:hAnsi="Vale Sans" w:cs="Vale Sans"/>
                <w:sz w:val="24"/>
                <w:szCs w:val="24"/>
              </w:rPr>
              <w:t xml:space="preserve">    a ação institucional não é um evento para ser realizado de maneira pontual - não é uma ação planejada “daqui até o final do ano e acabou”, porque busca incidir na cultura da escola e fortalecer o compromisso da gestão com toda a trajetória escolar dos estudantes (e não apenas com um ano letivo). Essa é uma questão importante para ser tematizada com diretores (envolve uma lógica de pensar sobre conhecimento de gestão - para além de ações envolvidas em apenas um ano letivo, a gestão olha para toda a trajetória escolar dos estudantes, avaliando o que foi assegurado como condições para as aprendizagens).</w:t>
            </w:r>
          </w:p>
          <w:p w14:paraId="31C1116B" w14:textId="77777777" w:rsidR="000556F5" w:rsidRPr="00246F35" w:rsidRDefault="000556F5" w:rsidP="00246F35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</w:p>
        </w:tc>
      </w:tr>
    </w:tbl>
    <w:p w14:paraId="07A0476E" w14:textId="77777777" w:rsidR="000556F5" w:rsidRPr="00246F35" w:rsidRDefault="000556F5" w:rsidP="00246F35">
      <w:pPr>
        <w:spacing w:after="0" w:line="276" w:lineRule="auto"/>
        <w:rPr>
          <w:rFonts w:ascii="Vale Sans" w:eastAsia="Vale Sans" w:hAnsi="Vale Sans" w:cs="Vale Sans"/>
          <w:b/>
          <w:sz w:val="24"/>
          <w:szCs w:val="24"/>
        </w:rPr>
      </w:pPr>
    </w:p>
    <w:p w14:paraId="2AE101EE" w14:textId="77777777" w:rsidR="000556F5" w:rsidRPr="00246F35" w:rsidRDefault="00E635CE" w:rsidP="00246F3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b/>
          <w:sz w:val="24"/>
          <w:szCs w:val="24"/>
        </w:rPr>
      </w:pPr>
      <w:r w:rsidRPr="00246F35">
        <w:rPr>
          <w:rFonts w:ascii="Vale Sans" w:eastAsia="Vale Sans" w:hAnsi="Vale Sans" w:cs="Vale Sans"/>
          <w:b/>
          <w:sz w:val="24"/>
          <w:szCs w:val="24"/>
        </w:rPr>
        <w:t>O que fazemos e precisamos melhorar?</w:t>
      </w:r>
    </w:p>
    <w:p w14:paraId="1513DF6E" w14:textId="77777777" w:rsidR="000556F5" w:rsidRPr="00246F35" w:rsidRDefault="00E635CE" w:rsidP="00246F35">
      <w:pPr>
        <w:numPr>
          <w:ilvl w:val="0"/>
          <w:numId w:val="6"/>
        </w:numPr>
        <w:spacing w:after="0" w:line="276" w:lineRule="auto"/>
        <w:rPr>
          <w:rFonts w:ascii="Vale Sans" w:eastAsia="Vale Sans" w:hAnsi="Vale Sans" w:cs="Vale Sans"/>
          <w:b/>
          <w:sz w:val="24"/>
          <w:szCs w:val="24"/>
        </w:rPr>
      </w:pPr>
      <w:r w:rsidRPr="00246F35">
        <w:rPr>
          <w:rFonts w:ascii="Vale Sans" w:eastAsia="Vale Sans" w:hAnsi="Vale Sans" w:cs="Vale Sans"/>
          <w:b/>
          <w:sz w:val="24"/>
          <w:szCs w:val="24"/>
        </w:rPr>
        <w:t>O que fazemos e não podemos mais fazer?</w:t>
      </w:r>
    </w:p>
    <w:p w14:paraId="366F3BE1" w14:textId="77777777" w:rsidR="000556F5" w:rsidRPr="00246F35" w:rsidRDefault="00E635CE" w:rsidP="00246F35">
      <w:pPr>
        <w:numPr>
          <w:ilvl w:val="0"/>
          <w:numId w:val="6"/>
        </w:numPr>
        <w:spacing w:after="0" w:line="276" w:lineRule="auto"/>
        <w:rPr>
          <w:rFonts w:ascii="Vale Sans" w:eastAsia="Vale Sans" w:hAnsi="Vale Sans" w:cs="Vale Sans"/>
          <w:b/>
          <w:sz w:val="24"/>
          <w:szCs w:val="24"/>
        </w:rPr>
      </w:pPr>
      <w:r w:rsidRPr="00246F35">
        <w:rPr>
          <w:rFonts w:ascii="Vale Sans" w:eastAsia="Vale Sans" w:hAnsi="Vale Sans" w:cs="Vale Sans"/>
          <w:b/>
          <w:sz w:val="24"/>
          <w:szCs w:val="24"/>
        </w:rPr>
        <w:t>O que não fazemos e precisamos incorporar a nossa prática?</w:t>
      </w:r>
    </w:p>
    <w:p w14:paraId="6458F410" w14:textId="77777777" w:rsidR="000D0975" w:rsidRPr="00246F35" w:rsidRDefault="000D0975" w:rsidP="00246F35">
      <w:pPr>
        <w:spacing w:after="0" w:line="276" w:lineRule="auto"/>
        <w:ind w:left="720"/>
        <w:rPr>
          <w:rFonts w:ascii="Vale Sans" w:eastAsia="Vale Sans" w:hAnsi="Vale Sans" w:cs="Vale Sans"/>
          <w:b/>
          <w:sz w:val="24"/>
          <w:szCs w:val="24"/>
        </w:rPr>
      </w:pPr>
    </w:p>
    <w:p w14:paraId="4397F509" w14:textId="77777777" w:rsidR="000D0975" w:rsidRPr="00246F35" w:rsidRDefault="000D0975" w:rsidP="00246F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ale Sans" w:eastAsia="Vale Sans" w:hAnsi="Vale Sans" w:cs="Vale Sans"/>
          <w:b/>
          <w:sz w:val="24"/>
          <w:szCs w:val="24"/>
        </w:rPr>
      </w:pPr>
      <w:bookmarkStart w:id="1" w:name="_heading=h.fus0slz0bwvj" w:colFirst="0" w:colLast="0"/>
      <w:bookmarkEnd w:id="1"/>
      <w:r w:rsidRPr="00246F35">
        <w:rPr>
          <w:rFonts w:ascii="Vale Sans" w:eastAsia="Vale Sans" w:hAnsi="Vale Sans" w:cs="Vale Sans"/>
          <w:sz w:val="24"/>
          <w:szCs w:val="24"/>
        </w:rPr>
        <w:t xml:space="preserve">Plano de ação ou cronograma das etapas: </w:t>
      </w:r>
      <w:r w:rsidRPr="00246F35">
        <w:rPr>
          <w:rFonts w:ascii="Vale Sans" w:eastAsia="Vale Sans" w:hAnsi="Vale Sans" w:cs="Vale Sans"/>
          <w:b/>
          <w:sz w:val="24"/>
          <w:szCs w:val="24"/>
        </w:rPr>
        <w:t>o que ainda precisa ser implementado?</w:t>
      </w:r>
    </w:p>
    <w:p w14:paraId="37A03156" w14:textId="77777777" w:rsidR="000556F5" w:rsidRPr="00246F35" w:rsidRDefault="00E635CE" w:rsidP="00246F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 xml:space="preserve">Retomada de onde estão e para onde vão. </w:t>
      </w:r>
    </w:p>
    <w:p w14:paraId="17918CA2" w14:textId="77777777" w:rsidR="000D0975" w:rsidRPr="00246F35" w:rsidRDefault="00954CA6" w:rsidP="00246F35">
      <w:pPr>
        <w:spacing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7</w:t>
      </w:r>
      <w:r w:rsidR="000D0975" w:rsidRPr="00246F35">
        <w:rPr>
          <w:rFonts w:ascii="Vale Sans" w:eastAsia="Vale Sans" w:hAnsi="Vale Sans" w:cs="Vale Sans"/>
          <w:sz w:val="24"/>
          <w:szCs w:val="24"/>
        </w:rPr>
        <w:t>) Compartilhamento das discussões das demais frentes</w:t>
      </w:r>
    </w:p>
    <w:p w14:paraId="45CCD4E7" w14:textId="77777777" w:rsidR="00954CA6" w:rsidRPr="00246F35" w:rsidRDefault="00954CA6" w:rsidP="00246F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 xml:space="preserve">8) Próximos passos </w:t>
      </w:r>
    </w:p>
    <w:p w14:paraId="5E1088A5" w14:textId="77777777" w:rsidR="000556F5" w:rsidRPr="00246F35" w:rsidRDefault="00E635CE" w:rsidP="00246F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bookmarkStart w:id="2" w:name="_heading=h.2718n8h6z07h" w:colFirst="0" w:colLast="0"/>
      <w:bookmarkEnd w:id="2"/>
      <w:r w:rsidRPr="00246F35">
        <w:rPr>
          <w:rFonts w:ascii="Vale Sans" w:eastAsia="Vale Sans" w:hAnsi="Vale Sans" w:cs="Vale Sans"/>
          <w:sz w:val="24"/>
          <w:szCs w:val="24"/>
        </w:rPr>
        <w:t>Atividade prática</w:t>
      </w:r>
      <w:r w:rsidR="001810E1" w:rsidRPr="00246F35">
        <w:rPr>
          <w:rFonts w:ascii="Vale Sans" w:eastAsia="Vale Sans" w:hAnsi="Vale Sans" w:cs="Vale Sans"/>
          <w:sz w:val="24"/>
          <w:szCs w:val="24"/>
        </w:rPr>
        <w:t>:</w:t>
      </w:r>
      <w:r w:rsidRPr="00246F35">
        <w:rPr>
          <w:rFonts w:ascii="Vale Sans" w:eastAsia="Vale Sans" w:hAnsi="Vale Sans" w:cs="Vale Sans"/>
          <w:sz w:val="24"/>
          <w:szCs w:val="24"/>
        </w:rPr>
        <w:t xml:space="preserve"> documentação das etapas e avaliação da ação institucional</w:t>
      </w:r>
    </w:p>
    <w:p w14:paraId="3B56FCE8" w14:textId="77777777" w:rsidR="000556F5" w:rsidRPr="00246F35" w:rsidRDefault="00E635CE" w:rsidP="00246F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Reunião com o coordenador para avaliarem a ação institucional e planejar o encontro que tem como objetivo a avaliação da ação com a equipe escolar. Propor uma nova escuta aos estudantes que foram alvo da ação institucional – questionário ou roda de conversa - para avaliarem também.</w:t>
      </w:r>
    </w:p>
    <w:p w14:paraId="5D5B1943" w14:textId="048D5115" w:rsidR="000556F5" w:rsidRPr="00246F35" w:rsidRDefault="00E635CE" w:rsidP="00246F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sz w:val="24"/>
          <w:szCs w:val="24"/>
          <w:highlight w:val="white"/>
        </w:rPr>
      </w:pPr>
      <w:bookmarkStart w:id="3" w:name="_heading=h.j4ske1kcj3a1" w:colFirst="0" w:colLast="0"/>
      <w:bookmarkEnd w:id="3"/>
      <w:r w:rsidRPr="00246F35">
        <w:rPr>
          <w:rFonts w:ascii="Vale Sans" w:eastAsia="Vale Sans" w:hAnsi="Vale Sans" w:cs="Vale Sans"/>
          <w:sz w:val="24"/>
          <w:szCs w:val="24"/>
        </w:rPr>
        <w:t xml:space="preserve">Postar no Espaço digital </w:t>
      </w:r>
      <w:r w:rsidRPr="00246F35">
        <w:rPr>
          <w:rFonts w:ascii="Vale Sans" w:eastAsia="Vale Sans" w:hAnsi="Vale Sans" w:cs="Vale Sans"/>
          <w:sz w:val="24"/>
          <w:szCs w:val="24"/>
          <w:highlight w:val="white"/>
        </w:rPr>
        <w:t>evidências (imagens, depoimentos, vídeos, produções dos estudantes...) deste momento de avaliação da ação institucional</w:t>
      </w:r>
    </w:p>
    <w:p w14:paraId="0AE5198D" w14:textId="77777777" w:rsidR="000556F5" w:rsidRPr="00246F35" w:rsidRDefault="000556F5" w:rsidP="00246F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Vale Sans" w:eastAsia="Vale Sans" w:hAnsi="Vale Sans" w:cs="Vale Sans"/>
          <w:sz w:val="24"/>
          <w:szCs w:val="24"/>
        </w:rPr>
      </w:pPr>
    </w:p>
    <w:p w14:paraId="1211F384" w14:textId="77777777" w:rsidR="000556F5" w:rsidRPr="00246F35" w:rsidRDefault="00E635CE" w:rsidP="00246F35">
      <w:pPr>
        <w:pStyle w:val="Pargrafoda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 xml:space="preserve">Avaliação e presença </w:t>
      </w:r>
    </w:p>
    <w:p w14:paraId="55B7D8C2" w14:textId="77777777" w:rsidR="000556F5" w:rsidRPr="00246F35" w:rsidRDefault="00E635CE" w:rsidP="00246F35">
      <w:pP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Retomada dos objetivos de aprendizagem registrado pelos participantes no início do encontro. Propor a seguinte questão</w:t>
      </w:r>
      <w:r w:rsidRPr="00246F35">
        <w:rPr>
          <w:rFonts w:ascii="Vale Sans" w:eastAsia="Vale Sans" w:hAnsi="Vale Sans" w:cs="Vale Sans"/>
          <w:b/>
          <w:sz w:val="24"/>
          <w:szCs w:val="24"/>
        </w:rPr>
        <w:t>: quais estratégias foram mais potentes para que cada um pudesse avançar nos seus conhecimentos sobre gestão?</w:t>
      </w:r>
    </w:p>
    <w:p w14:paraId="09036119" w14:textId="77777777" w:rsidR="000556F5" w:rsidRPr="00246F35" w:rsidRDefault="000556F5" w:rsidP="00246F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Vale Sans" w:eastAsia="Vale Sans" w:hAnsi="Vale Sans" w:cs="Vale Sans"/>
          <w:sz w:val="24"/>
          <w:szCs w:val="24"/>
        </w:rPr>
      </w:pPr>
    </w:p>
    <w:p w14:paraId="61B0AEA8" w14:textId="77777777" w:rsidR="000556F5" w:rsidRPr="00246F35" w:rsidRDefault="00E635CE" w:rsidP="00246F3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>Lanche e despedida</w:t>
      </w:r>
    </w:p>
    <w:p w14:paraId="5229542C" w14:textId="77777777" w:rsidR="000556F5" w:rsidRPr="00246F35" w:rsidRDefault="00E635CE" w:rsidP="00246F35">
      <w:pPr>
        <w:spacing w:line="276" w:lineRule="auto"/>
        <w:rPr>
          <w:rFonts w:ascii="Vale Sans" w:eastAsia="Vale Sans" w:hAnsi="Vale Sans" w:cs="Vale Sans"/>
          <w:sz w:val="24"/>
          <w:szCs w:val="24"/>
        </w:rPr>
      </w:pPr>
      <w:r w:rsidRPr="00246F35">
        <w:rPr>
          <w:rFonts w:ascii="Vale Sans" w:eastAsia="Vale Sans" w:hAnsi="Vale Sans" w:cs="Vale Sans"/>
          <w:sz w:val="24"/>
          <w:szCs w:val="24"/>
        </w:rPr>
        <w:t xml:space="preserve">         </w:t>
      </w:r>
    </w:p>
    <w:sectPr w:rsidR="000556F5" w:rsidRPr="00246F35" w:rsidSect="00246F35">
      <w:headerReference w:type="default" r:id="rId8"/>
      <w:footerReference w:type="default" r:id="rId9"/>
      <w:pgSz w:w="11906" w:h="16838"/>
      <w:pgMar w:top="1440" w:right="1080" w:bottom="1440" w:left="1080" w:header="510" w:footer="62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FDCE" w14:textId="77777777" w:rsidR="009B2090" w:rsidRDefault="009B2090">
      <w:pPr>
        <w:spacing w:after="0" w:line="240" w:lineRule="auto"/>
      </w:pPr>
      <w:r>
        <w:separator/>
      </w:r>
    </w:p>
  </w:endnote>
  <w:endnote w:type="continuationSeparator" w:id="0">
    <w:p w14:paraId="2EADD406" w14:textId="77777777" w:rsidR="009B2090" w:rsidRDefault="009B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au Display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ale Sans">
    <w:panose1 w:val="020B0503020204030204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4BBE" w14:textId="77777777" w:rsidR="000556F5" w:rsidRDefault="00E635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810E1">
      <w:rPr>
        <w:noProof/>
        <w:color w:val="000000"/>
      </w:rPr>
      <w:t>4</w:t>
    </w:r>
    <w:r>
      <w:rPr>
        <w:color w:val="000000"/>
      </w:rPr>
      <w:fldChar w:fldCharType="end"/>
    </w:r>
  </w:p>
  <w:p w14:paraId="6EB777EF" w14:textId="77777777" w:rsidR="000556F5" w:rsidRDefault="000556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1AFC" w14:textId="77777777" w:rsidR="009B2090" w:rsidRDefault="009B2090">
      <w:pPr>
        <w:spacing w:after="0" w:line="240" w:lineRule="auto"/>
      </w:pPr>
      <w:r>
        <w:separator/>
      </w:r>
    </w:p>
  </w:footnote>
  <w:footnote w:type="continuationSeparator" w:id="0">
    <w:p w14:paraId="7C770803" w14:textId="77777777" w:rsidR="009B2090" w:rsidRDefault="009B2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1036" w14:textId="693E1FDD" w:rsidR="000556F5" w:rsidRDefault="00246F35" w:rsidP="00246F35">
    <w:pPr>
      <w:pBdr>
        <w:top w:val="nil"/>
        <w:left w:val="nil"/>
        <w:bottom w:val="nil"/>
        <w:right w:val="nil"/>
        <w:between w:val="nil"/>
      </w:pBdr>
      <w:tabs>
        <w:tab w:val="left" w:pos="1485"/>
        <w:tab w:val="left" w:pos="6630"/>
        <w:tab w:val="left" w:pos="952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3EB344A" wp14:editId="791F1B8D">
          <wp:simplePos x="0" y="0"/>
          <wp:positionH relativeFrom="column">
            <wp:posOffset>5891530</wp:posOffset>
          </wp:positionH>
          <wp:positionV relativeFrom="paragraph">
            <wp:posOffset>-143510</wp:posOffset>
          </wp:positionV>
          <wp:extent cx="424180" cy="467995"/>
          <wp:effectExtent l="0" t="0" r="0" b="8255"/>
          <wp:wrapNone/>
          <wp:docPr id="7" name="Imagem 6" descr="Imagem de vídeo game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7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Imagem de vídeo game&#10;&#10;O conteúdo gerado por IA pode estar incorreto.">
                    <a:extLst>
                      <a:ext uri="{FF2B5EF4-FFF2-40B4-BE49-F238E27FC236}">
                        <a16:creationId xmlns:a16="http://schemas.microsoft.com/office/drawing/2014/main" id="{00000000-0008-0000-0000-000007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18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4FAE556" wp14:editId="761AB1AC">
          <wp:simplePos x="0" y="0"/>
          <wp:positionH relativeFrom="column">
            <wp:posOffset>5461000</wp:posOffset>
          </wp:positionH>
          <wp:positionV relativeFrom="paragraph">
            <wp:posOffset>-143510</wp:posOffset>
          </wp:positionV>
          <wp:extent cx="325120" cy="467995"/>
          <wp:effectExtent l="0" t="0" r="0" b="8255"/>
          <wp:wrapNone/>
          <wp:docPr id="6" name="Imagem 5" descr="Uma imagem contendo Diagrama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Uma imagem contendo Diagrama&#10;&#10;O conteúdo gerado por IA pode estar incorreto.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" t="2251" r="2694" b="2606"/>
                  <a:stretch/>
                </pic:blipFill>
                <pic:spPr>
                  <a:xfrm>
                    <a:off x="0" y="0"/>
                    <a:ext cx="32512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7EF676C" wp14:editId="11B8B594">
          <wp:simplePos x="0" y="0"/>
          <wp:positionH relativeFrom="column">
            <wp:posOffset>4895850</wp:posOffset>
          </wp:positionH>
          <wp:positionV relativeFrom="paragraph">
            <wp:posOffset>-115570</wp:posOffset>
          </wp:positionV>
          <wp:extent cx="397510" cy="436245"/>
          <wp:effectExtent l="0" t="0" r="2540" b="1905"/>
          <wp:wrapNone/>
          <wp:docPr id="4" name="Imagem 3" descr="Desenho de personagem de desenho animado&#10;&#10;Descrição gerada automaticamente com confiança baixa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esenho de personagem de desenho animado&#10;&#10;Descrição gerada automaticamente com confiança baixa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510" cy="43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36BDCFA" wp14:editId="48020CFA">
          <wp:simplePos x="0" y="0"/>
          <wp:positionH relativeFrom="column">
            <wp:posOffset>864235</wp:posOffset>
          </wp:positionH>
          <wp:positionV relativeFrom="paragraph">
            <wp:posOffset>-152400</wp:posOffset>
          </wp:positionV>
          <wp:extent cx="942975" cy="534670"/>
          <wp:effectExtent l="0" t="0" r="0" b="0"/>
          <wp:wrapNone/>
          <wp:docPr id="1227307558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09BA56C3" wp14:editId="5CBD94F6">
          <wp:simplePos x="0" y="0"/>
          <wp:positionH relativeFrom="column">
            <wp:posOffset>3810</wp:posOffset>
          </wp:positionH>
          <wp:positionV relativeFrom="paragraph">
            <wp:posOffset>-29845</wp:posOffset>
          </wp:positionV>
          <wp:extent cx="895350" cy="291465"/>
          <wp:effectExtent l="0" t="0" r="0" b="0"/>
          <wp:wrapNone/>
          <wp:docPr id="1227307559" name="image1.png" descr="Texto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, Logotipo&#10;&#10;Descrição gerada automaticamente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291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635CE">
      <w:rPr>
        <w:color w:val="000000"/>
      </w:rPr>
      <w:tab/>
    </w:r>
    <w:r w:rsidR="00E635CE">
      <w:rPr>
        <w:color w:val="000000"/>
      </w:rPr>
      <w:tab/>
      <w:t xml:space="preserve">                                                </w:t>
    </w:r>
    <w:r>
      <w:rPr>
        <w:color w:val="000000"/>
      </w:rPr>
      <w:tab/>
    </w:r>
  </w:p>
  <w:p w14:paraId="5960C640" w14:textId="77777777" w:rsidR="000556F5" w:rsidRDefault="00E635CE">
    <w:pPr>
      <w:pBdr>
        <w:top w:val="nil"/>
        <w:left w:val="nil"/>
        <w:bottom w:val="nil"/>
        <w:right w:val="nil"/>
        <w:between w:val="nil"/>
      </w:pBdr>
      <w:tabs>
        <w:tab w:val="left" w:pos="5895"/>
      </w:tabs>
      <w:spacing w:after="0" w:line="240" w:lineRule="auto"/>
      <w:rPr>
        <w:color w:val="000000"/>
      </w:rPr>
    </w:pPr>
    <w:r>
      <w:rPr>
        <w:color w:val="000000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3952"/>
    <w:multiLevelType w:val="multilevel"/>
    <w:tmpl w:val="6C88FC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542869"/>
    <w:multiLevelType w:val="hybridMultilevel"/>
    <w:tmpl w:val="DCE874F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919E3"/>
    <w:multiLevelType w:val="hybridMultilevel"/>
    <w:tmpl w:val="5A8E4E3E"/>
    <w:lvl w:ilvl="0" w:tplc="08E2384E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583D12"/>
    <w:multiLevelType w:val="multilevel"/>
    <w:tmpl w:val="53B26D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6E50D7"/>
    <w:multiLevelType w:val="multilevel"/>
    <w:tmpl w:val="16AE6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C7F69BB"/>
    <w:multiLevelType w:val="multilevel"/>
    <w:tmpl w:val="013824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010014"/>
    <w:multiLevelType w:val="multilevel"/>
    <w:tmpl w:val="5A82A714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4A0A343C"/>
    <w:multiLevelType w:val="multilevel"/>
    <w:tmpl w:val="622A49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D770F03"/>
    <w:multiLevelType w:val="multilevel"/>
    <w:tmpl w:val="2C005B30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B058C"/>
    <w:multiLevelType w:val="multilevel"/>
    <w:tmpl w:val="13867C96"/>
    <w:lvl w:ilvl="0">
      <w:start w:val="1"/>
      <w:numFmt w:val="bullet"/>
      <w:lvlText w:val="●"/>
      <w:lvlJc w:val="left"/>
      <w:pPr>
        <w:ind w:left="73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5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1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3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5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7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9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7F7875"/>
    <w:multiLevelType w:val="multilevel"/>
    <w:tmpl w:val="0798C996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8A939E2"/>
    <w:multiLevelType w:val="multilevel"/>
    <w:tmpl w:val="99F006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42882283">
    <w:abstractNumId w:val="6"/>
  </w:num>
  <w:num w:numId="2" w16cid:durableId="1155872323">
    <w:abstractNumId w:val="3"/>
  </w:num>
  <w:num w:numId="3" w16cid:durableId="215746517">
    <w:abstractNumId w:val="4"/>
  </w:num>
  <w:num w:numId="4" w16cid:durableId="1141537077">
    <w:abstractNumId w:val="10"/>
  </w:num>
  <w:num w:numId="5" w16cid:durableId="1858303551">
    <w:abstractNumId w:val="5"/>
  </w:num>
  <w:num w:numId="6" w16cid:durableId="743576084">
    <w:abstractNumId w:val="11"/>
  </w:num>
  <w:num w:numId="7" w16cid:durableId="763721956">
    <w:abstractNumId w:val="7"/>
  </w:num>
  <w:num w:numId="8" w16cid:durableId="1862694822">
    <w:abstractNumId w:val="8"/>
  </w:num>
  <w:num w:numId="9" w16cid:durableId="1129862644">
    <w:abstractNumId w:val="9"/>
  </w:num>
  <w:num w:numId="10" w16cid:durableId="1267155687">
    <w:abstractNumId w:val="0"/>
  </w:num>
  <w:num w:numId="11" w16cid:durableId="461382599">
    <w:abstractNumId w:val="1"/>
  </w:num>
  <w:num w:numId="12" w16cid:durableId="702831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6F5"/>
    <w:rsid w:val="00051AA4"/>
    <w:rsid w:val="000556F5"/>
    <w:rsid w:val="000D0975"/>
    <w:rsid w:val="0015293E"/>
    <w:rsid w:val="001810E1"/>
    <w:rsid w:val="00246F35"/>
    <w:rsid w:val="00473C52"/>
    <w:rsid w:val="006324D2"/>
    <w:rsid w:val="00704965"/>
    <w:rsid w:val="00783E3C"/>
    <w:rsid w:val="00872647"/>
    <w:rsid w:val="00954CA6"/>
    <w:rsid w:val="00971CB2"/>
    <w:rsid w:val="009A296E"/>
    <w:rsid w:val="009B2090"/>
    <w:rsid w:val="00A24C52"/>
    <w:rsid w:val="00D71985"/>
    <w:rsid w:val="00E6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6625C"/>
  <w15:docId w15:val="{D9D180F2-0C3B-4EDA-B1D0-294C9798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16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62A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71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16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1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6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62A"/>
    <w:rPr>
      <w:b/>
      <w:bCs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A767CC"/>
    <w:pPr>
      <w:autoSpaceDE w:val="0"/>
      <w:autoSpaceDN w:val="0"/>
      <w:adjustRightInd w:val="0"/>
      <w:spacing w:after="0" w:line="30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A767CC"/>
    <w:rPr>
      <w:color w:val="000000"/>
      <w:sz w:val="32"/>
      <w:szCs w:val="32"/>
    </w:rPr>
  </w:style>
  <w:style w:type="character" w:customStyle="1" w:styleId="A8">
    <w:name w:val="A8"/>
    <w:uiPriority w:val="99"/>
    <w:rsid w:val="00A767CC"/>
    <w:rPr>
      <w:color w:val="000000"/>
      <w:sz w:val="28"/>
      <w:szCs w:val="28"/>
    </w:rPr>
  </w:style>
  <w:style w:type="character" w:customStyle="1" w:styleId="A7">
    <w:name w:val="A7"/>
    <w:uiPriority w:val="99"/>
    <w:rsid w:val="00A767CC"/>
    <w:rPr>
      <w:rFonts w:ascii="Itau Display" w:hAnsi="Itau Display" w:cs="Itau Display"/>
      <w:color w:val="000000"/>
    </w:rPr>
  </w:style>
  <w:style w:type="paragraph" w:styleId="PargrafodaLista">
    <w:name w:val="List Paragraph"/>
    <w:basedOn w:val="Normal"/>
    <w:uiPriority w:val="34"/>
    <w:qFormat/>
    <w:rsid w:val="00AD597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266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266D"/>
    <w:rPr>
      <w:color w:val="954F72" w:themeColor="followedHyperlink"/>
      <w:u w:val="single"/>
    </w:rPr>
  </w:style>
  <w:style w:type="character" w:customStyle="1" w:styleId="y">
    <w:name w:val="y"/>
    <w:basedOn w:val="Fontepargpadro"/>
    <w:rsid w:val="005C48C2"/>
  </w:style>
  <w:style w:type="table" w:styleId="Tabelacomgrade">
    <w:name w:val="Table Grid"/>
    <w:basedOn w:val="Tabelanormal"/>
    <w:uiPriority w:val="39"/>
    <w:rsid w:val="008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F38"/>
  </w:style>
  <w:style w:type="paragraph" w:styleId="Rodap">
    <w:name w:val="footer"/>
    <w:basedOn w:val="Normal"/>
    <w:link w:val="Rodap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F38"/>
  </w:style>
  <w:style w:type="table" w:customStyle="1" w:styleId="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9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  <w:tblStylePr w:type="firstRow">
      <w:rPr>
        <w:rFonts w:ascii="Calibri" w:eastAsia="Calibri" w:hAnsi="Calibri" w:cs="Calibri"/>
        <w:b/>
        <w:i w:val="0"/>
        <w:color w:val="FFFFFF"/>
      </w:rPr>
      <w:tblPr/>
      <w:tcPr>
        <w:tcBorders>
          <w:bottom w:val="single" w:sz="24" w:space="0" w:color="FFFFFF"/>
        </w:tcBorders>
        <w:shd w:val="clear" w:color="auto" w:fill="4472C4"/>
      </w:tcPr>
    </w:tblStylePr>
    <w:tblStylePr w:type="lastRow">
      <w:rPr>
        <w:rFonts w:ascii="Calibri" w:eastAsia="Calibri" w:hAnsi="Calibri" w:cs="Calibri"/>
        <w:b/>
        <w:i w:val="0"/>
        <w:color w:val="FFFFFF"/>
      </w:rPr>
      <w:tblPr/>
      <w:tcPr>
        <w:tcBorders>
          <w:top w:val="single" w:sz="24" w:space="0" w:color="FFFFFF"/>
        </w:tcBorders>
        <w:shd w:val="clear" w:color="auto" w:fill="4472C4"/>
      </w:tcPr>
    </w:tblStylePr>
    <w:tblStylePr w:type="fir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la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band1Vert">
      <w:rPr>
        <w:b w:val="0"/>
        <w:i w:val="0"/>
      </w:rPr>
      <w:tblPr/>
      <w:tcPr>
        <w:shd w:val="clear" w:color="auto" w:fill="CDD4EA"/>
      </w:tc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  <w:tblPr/>
      <w:tcPr>
        <w:shd w:val="clear" w:color="auto" w:fill="CDD4EA"/>
      </w:tc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3">
    <w:basedOn w:val="TableNormal9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8EBF5"/>
    </w:tcPr>
  </w:style>
  <w:style w:type="table" w:customStyle="1" w:styleId="a4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8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7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b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93F0F"/>
    <w:rPr>
      <w:color w:val="605E5C"/>
      <w:shd w:val="clear" w:color="auto" w:fill="E1DFDD"/>
    </w:rPr>
  </w:style>
  <w:style w:type="table" w:customStyle="1" w:styleId="a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6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8EBF5"/>
    </w:tcPr>
  </w:style>
  <w:style w:type="table" w:customStyle="1" w:styleId="a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E42C8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E6AFD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456900"/>
    <w:rPr>
      <w:i/>
      <w:i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56900"/>
    <w:rPr>
      <w:color w:val="605E5C"/>
      <w:shd w:val="clear" w:color="auto" w:fill="E1DFDD"/>
    </w:rPr>
  </w:style>
  <w:style w:type="table" w:customStyle="1" w:styleId="af8">
    <w:basedOn w:val="TableNormal5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9">
    <w:basedOn w:val="TableNormal5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har">
    <w:name w:val="Título 1 Char"/>
    <w:basedOn w:val="Fontepargpadro"/>
    <w:uiPriority w:val="9"/>
    <w:rsid w:val="008F664E"/>
    <w:rPr>
      <w:b/>
      <w:sz w:val="48"/>
      <w:szCs w:val="48"/>
    </w:rPr>
  </w:style>
  <w:style w:type="character" w:styleId="Forte">
    <w:name w:val="Strong"/>
    <w:basedOn w:val="Fontepargpadro"/>
    <w:uiPriority w:val="22"/>
    <w:qFormat/>
    <w:rsid w:val="00E37D6E"/>
    <w:rPr>
      <w:b/>
      <w:bCs/>
    </w:rPr>
  </w:style>
  <w:style w:type="table" w:customStyle="1" w:styleId="aff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5dVLxlpxcyuLBfEmYy//i91ONA==">CgMxLjAyDmguY2g1Nzllanp2ZGU1Mg5oLmZ1czBzbHowYnd2ajIOaC4yNzE4bjhoNnowN2gyDmguajRza2Uxa2NqM2ExOAByITFDMk9uYmdGeWUzSXlWMWZhUDJ3M0J1a2duYVZPZWt2VA==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1085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 Di Pierro</dc:creator>
  <cp:lastModifiedBy>Eliene Ferreira</cp:lastModifiedBy>
  <cp:revision>9</cp:revision>
  <dcterms:created xsi:type="dcterms:W3CDTF">2025-08-13T16:51:00Z</dcterms:created>
  <dcterms:modified xsi:type="dcterms:W3CDTF">2025-08-20T12:41:00Z</dcterms:modified>
</cp:coreProperties>
</file>