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3229F" w14:textId="77777777" w:rsidR="00D30C65" w:rsidRPr="008F64CB" w:rsidRDefault="00D30C65" w:rsidP="008F64CB">
      <w:pPr>
        <w:shd w:val="clear" w:color="auto" w:fill="FFFFFF"/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</w:p>
    <w:p w14:paraId="521415C3" w14:textId="77777777" w:rsidR="00D30C65" w:rsidRPr="008F64CB" w:rsidRDefault="00000000" w:rsidP="008F64CB">
      <w:pPr>
        <w:shd w:val="clear" w:color="auto" w:fill="FFFFFF"/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Programa de Educação e Saúde -Trilhos da Alfabetização</w:t>
      </w:r>
    </w:p>
    <w:p w14:paraId="6793B82C" w14:textId="77777777" w:rsidR="00D30C65" w:rsidRPr="008F64CB" w:rsidRDefault="00000000" w:rsidP="008F64CB">
      <w:pPr>
        <w:widowControl w:val="0"/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Pauta Articuladores – Itaguaí/RJ </w:t>
      </w:r>
    </w:p>
    <w:p w14:paraId="290D6420" w14:textId="77777777" w:rsidR="00D30C65" w:rsidRPr="008F64CB" w:rsidRDefault="00000000" w:rsidP="008F64CB">
      <w:pPr>
        <w:widowControl w:val="0"/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Ciclo 3/2025</w:t>
      </w:r>
    </w:p>
    <w:p w14:paraId="01C6E7EF" w14:textId="77777777" w:rsidR="00D30C65" w:rsidRPr="008F64CB" w:rsidRDefault="00000000" w:rsidP="008F64CB">
      <w:pPr>
        <w:spacing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Expectativas de aprendizagem</w:t>
      </w:r>
    </w:p>
    <w:p w14:paraId="46BC7A2A" w14:textId="77777777" w:rsidR="00D30C65" w:rsidRPr="008F64CB" w:rsidRDefault="00000000" w:rsidP="008F64CB">
      <w:pPr>
        <w:numPr>
          <w:ilvl w:val="0"/>
          <w:numId w:val="3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Atribuir sentidos e significados às experiências estéticas vivenciadas por meio da leitura literária pela formadora.</w:t>
      </w:r>
    </w:p>
    <w:p w14:paraId="47A77BE5" w14:textId="77777777" w:rsidR="00D30C65" w:rsidRPr="008F64CB" w:rsidRDefault="00000000" w:rsidP="008F64CB">
      <w:pPr>
        <w:numPr>
          <w:ilvl w:val="0"/>
          <w:numId w:val="3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Identificar as ações formativas junto aos professores de sua escola</w:t>
      </w:r>
    </w:p>
    <w:p w14:paraId="7F48DA7A" w14:textId="77777777" w:rsidR="00D30C65" w:rsidRPr="008F64CB" w:rsidRDefault="00000000" w:rsidP="008F64CB">
      <w:pPr>
        <w:numPr>
          <w:ilvl w:val="0"/>
          <w:numId w:val="3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Reconhecer sua corresponsabilidade no que se refere à aprendizagem dos estudantes quanto à produção escrita/ linguagem escrita/ leitura e escrita por meio do professor.</w:t>
      </w:r>
    </w:p>
    <w:p w14:paraId="28F275CE" w14:textId="77777777" w:rsidR="00D30C65" w:rsidRPr="008F64CB" w:rsidRDefault="00000000" w:rsidP="008F64CB">
      <w:pPr>
        <w:numPr>
          <w:ilvl w:val="0"/>
          <w:numId w:val="3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Ampliar seus conhecimentos como formador ao reconhecer estratégias formativas que apoiam a reconceitualização de práticas de leitura e escrita por parte dos professores.</w:t>
      </w:r>
    </w:p>
    <w:p w14:paraId="789E207F" w14:textId="77777777" w:rsidR="00D30C65" w:rsidRDefault="00000000" w:rsidP="008F64CB">
      <w:pPr>
        <w:numPr>
          <w:ilvl w:val="0"/>
          <w:numId w:val="1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Retomar o planejamento de ações formativas relacionadas à sua prática como formador: observação de aula, acompanhamento do planejamento do professor, acompanhamento das aprendizagens dos estudantes para compor o Plano de Formação de sua escola.</w:t>
      </w:r>
    </w:p>
    <w:p w14:paraId="77D87AA0" w14:textId="77777777" w:rsidR="008F64CB" w:rsidRPr="008F64CB" w:rsidRDefault="008F64CB" w:rsidP="008F64CB">
      <w:pPr>
        <w:spacing w:after="0" w:line="276" w:lineRule="auto"/>
        <w:ind w:left="720"/>
        <w:jc w:val="both"/>
        <w:rPr>
          <w:rFonts w:ascii="Vale Sans" w:eastAsia="Arial" w:hAnsi="Vale Sans" w:cs="Arial"/>
          <w:sz w:val="24"/>
          <w:szCs w:val="24"/>
        </w:rPr>
      </w:pPr>
    </w:p>
    <w:p w14:paraId="65519EF9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Conteúdos</w:t>
      </w:r>
    </w:p>
    <w:p w14:paraId="074C9399" w14:textId="77777777" w:rsidR="00D30C65" w:rsidRPr="008F64CB" w:rsidRDefault="00000000" w:rsidP="008F64CB">
      <w:pPr>
        <w:numPr>
          <w:ilvl w:val="0"/>
          <w:numId w:val="5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 xml:space="preserve">Estratégias e ações formativas do articulador pedagógico nas escolas: acompanhamento das aprendizagens dos estudantes, planejamento compartilhado com professor, observação de aula, reunião individual/ pequenos grupos. </w:t>
      </w:r>
    </w:p>
    <w:p w14:paraId="1FC6FF98" w14:textId="77777777" w:rsidR="00D30C65" w:rsidRPr="008F64CB" w:rsidRDefault="00000000" w:rsidP="008F64CB">
      <w:pPr>
        <w:numPr>
          <w:ilvl w:val="0"/>
          <w:numId w:val="5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Análise de produções escritas das crianças: aprendizagem da linguagem literária (habilidades de escrita e as chaves de correção)</w:t>
      </w:r>
    </w:p>
    <w:p w14:paraId="304827BC" w14:textId="77777777" w:rsidR="00D30C65" w:rsidRPr="008F64CB" w:rsidRDefault="00000000" w:rsidP="008F64CB">
      <w:pPr>
        <w:numPr>
          <w:ilvl w:val="0"/>
          <w:numId w:val="5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Estratégias de revisão: diferentes focos a partir das escritas dos estudantes e planejamento docente.</w:t>
      </w:r>
    </w:p>
    <w:p w14:paraId="5B293601" w14:textId="25B5B29B" w:rsidR="00D30C65" w:rsidRPr="008F64CB" w:rsidRDefault="00000000" w:rsidP="008F64CB">
      <w:pPr>
        <w:numPr>
          <w:ilvl w:val="0"/>
          <w:numId w:val="5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 xml:space="preserve">Conceitos científicos do artigo de divulgação científica </w:t>
      </w:r>
      <w:r w:rsidR="008F64CB">
        <w:rPr>
          <w:rFonts w:ascii="Vale Sans" w:eastAsia="Arial" w:hAnsi="Vale Sans" w:cs="Arial"/>
          <w:sz w:val="24"/>
          <w:szCs w:val="24"/>
        </w:rPr>
        <w:t>de e</w:t>
      </w:r>
      <w:r w:rsidRPr="008F64CB">
        <w:rPr>
          <w:rFonts w:ascii="Vale Sans" w:eastAsia="Arial" w:hAnsi="Vale Sans" w:cs="Arial"/>
          <w:sz w:val="24"/>
          <w:szCs w:val="24"/>
        </w:rPr>
        <w:t xml:space="preserve"> que podem ser mobilizados a partir da leitura colaborativa.</w:t>
      </w:r>
    </w:p>
    <w:p w14:paraId="5709B4FB" w14:textId="77777777" w:rsidR="00D30C65" w:rsidRDefault="00000000" w:rsidP="008F64CB">
      <w:pPr>
        <w:numPr>
          <w:ilvl w:val="0"/>
          <w:numId w:val="5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Demandas formativas e Plano de Formação de sua escola.</w:t>
      </w:r>
    </w:p>
    <w:p w14:paraId="61B4720B" w14:textId="77777777" w:rsidR="008F64CB" w:rsidRPr="008F64CB" w:rsidRDefault="008F64CB" w:rsidP="008F64CB">
      <w:pPr>
        <w:numPr>
          <w:ilvl w:val="0"/>
          <w:numId w:val="5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2A70DB40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Desenvolvimento da pauta</w:t>
      </w:r>
    </w:p>
    <w:p w14:paraId="4697E677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36390EB4" w14:textId="62505176" w:rsidR="00D30C65" w:rsidRPr="008F64CB" w:rsidRDefault="008F64CB" w:rsidP="008F64CB">
      <w:pPr>
        <w:pStyle w:val="PargrafodaLista"/>
        <w:numPr>
          <w:ilvl w:val="0"/>
          <w:numId w:val="8"/>
        </w:numPr>
        <w:spacing w:after="0" w:line="276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  <w:r w:rsidRPr="004400FA">
        <w:rPr>
          <w:rFonts w:ascii="Vale Sans" w:eastAsia="Arial" w:hAnsi="Vale Sans" w:cs="Arial"/>
          <w:b/>
          <w:sz w:val="24"/>
          <w:szCs w:val="24"/>
          <w:u w:val="single"/>
        </w:rPr>
        <w:t>Acolhimento e momento cultural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 -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20’</w:t>
      </w:r>
    </w:p>
    <w:p w14:paraId="75A55239" w14:textId="77777777" w:rsidR="008F64CB" w:rsidRPr="008F64CB" w:rsidRDefault="008F64CB" w:rsidP="008F64CB">
      <w:pPr>
        <w:pStyle w:val="PargrafodaLista"/>
        <w:spacing w:after="0" w:line="276" w:lineRule="auto"/>
        <w:ind w:left="0"/>
        <w:jc w:val="both"/>
        <w:rPr>
          <w:rFonts w:ascii="Vale Sans" w:eastAsia="Arial" w:hAnsi="Vale Sans" w:cs="Arial"/>
          <w:sz w:val="24"/>
          <w:szCs w:val="24"/>
        </w:rPr>
      </w:pPr>
    </w:p>
    <w:p w14:paraId="0601DB08" w14:textId="1522FBF5" w:rsidR="008F64CB" w:rsidRPr="008F64CB" w:rsidRDefault="00000000" w:rsidP="008F64CB">
      <w:pPr>
        <w:spacing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Realizar o momento cultural por meio da leitura literária: Poemas para ler com palmas - Edmilson de Almeida Pereira e ilustrações de Maurício Negro.</w:t>
      </w:r>
    </w:p>
    <w:p w14:paraId="06298C4C" w14:textId="7A28A743" w:rsidR="00D30C65" w:rsidRPr="008F64CB" w:rsidRDefault="008F64CB" w:rsidP="008F64CB">
      <w:pPr>
        <w:spacing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4400FA">
        <w:rPr>
          <w:rFonts w:ascii="Vale Sans" w:eastAsia="Arial" w:hAnsi="Vale Sans" w:cs="Arial"/>
          <w:b/>
          <w:sz w:val="24"/>
          <w:szCs w:val="24"/>
          <w:u w:val="single"/>
        </w:rPr>
        <w:t>2- Compartilhamento de práticas e devolutivas dos planejamentos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 -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30’</w:t>
      </w:r>
    </w:p>
    <w:p w14:paraId="589A3C08" w14:textId="77777777" w:rsidR="00D30C65" w:rsidRPr="008F64CB" w:rsidRDefault="00000000" w:rsidP="008F64CB">
      <w:pPr>
        <w:spacing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Realizar as devolutivas dos registros recebidos e propor que as articuladoras realizem uma troca entre suas práticas, voltadas para o acompanhamento das professoras do 3º ano (que foi nosso foco principal), segundo o roteiro:</w:t>
      </w:r>
    </w:p>
    <w:p w14:paraId="2FFDF452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1- Utilizando a “Planilha de acompanhamento das aprendizagens das crianças na Reescrita”, destaque quais ações foram/ estão sendo realizadas com cada uma das crianças para ajudá-las quanto à aprendizagem da produção escrita e da linguagem escrita.</w:t>
      </w:r>
    </w:p>
    <w:p w14:paraId="3C92B978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lastRenderedPageBreak/>
        <w:t>2- Registrem uma pergunta/ dúvida que vocês ainda têm sobre a melhor maneira de encaminhar e acompanhar as situações de escrita junto aos professores.</w:t>
      </w:r>
    </w:p>
    <w:p w14:paraId="63E1F59A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575CB36C" w14:textId="04A5BD90" w:rsidR="00D30C65" w:rsidRPr="008F64CB" w:rsidRDefault="00000000" w:rsidP="008F64CB">
      <w:pPr>
        <w:spacing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proofErr w:type="spellStart"/>
      <w:r w:rsidRPr="008F64CB">
        <w:rPr>
          <w:rFonts w:ascii="Vale Sans" w:eastAsia="Arial" w:hAnsi="Vale Sans" w:cs="Arial"/>
          <w:b/>
          <w:sz w:val="24"/>
          <w:szCs w:val="24"/>
        </w:rPr>
        <w:t>Obs</w:t>
      </w:r>
      <w:proofErr w:type="spellEnd"/>
      <w:r w:rsidRPr="008F64CB">
        <w:rPr>
          <w:rFonts w:ascii="Vale Sans" w:eastAsia="Arial" w:hAnsi="Vale Sans" w:cs="Arial"/>
          <w:b/>
          <w:sz w:val="24"/>
          <w:szCs w:val="24"/>
        </w:rPr>
        <w:t>: uma pessoa do grupo será responsável por registrar e compartilhar a discussão realizada com o restante do grupo de forma sucinta.</w:t>
      </w:r>
    </w:p>
    <w:p w14:paraId="1A5C0F7A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Intervalo -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15’</w:t>
      </w:r>
    </w:p>
    <w:p w14:paraId="58CA7B9C" w14:textId="77777777" w:rsidR="00D30C65" w:rsidRPr="008F64CB" w:rsidRDefault="00D30C65" w:rsidP="008F64CB">
      <w:pPr>
        <w:spacing w:after="0" w:line="276" w:lineRule="auto"/>
        <w:rPr>
          <w:rFonts w:ascii="Vale Sans" w:eastAsia="Arial" w:hAnsi="Vale Sans" w:cs="Arial"/>
          <w:sz w:val="24"/>
          <w:szCs w:val="24"/>
        </w:rPr>
      </w:pPr>
    </w:p>
    <w:p w14:paraId="6AF4E3AA" w14:textId="77777777" w:rsidR="00D30C65" w:rsidRPr="008F64CB" w:rsidRDefault="00000000" w:rsidP="008F64CB">
      <w:pPr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Problematização coletiva: Quais são as demandas formativas que ficaram para cada escola, no acompanhamento das crianças e das professoras de vocês?</w:t>
      </w:r>
    </w:p>
    <w:p w14:paraId="4FCEE259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625B1711" w14:textId="3CC4BDE4" w:rsidR="008F64CB" w:rsidRPr="008F64CB" w:rsidRDefault="008F64CB" w:rsidP="004400FA">
      <w:pPr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  <w:r w:rsidRPr="004400FA">
        <w:rPr>
          <w:rFonts w:ascii="Vale Sans" w:eastAsia="Arial" w:hAnsi="Vale Sans" w:cs="Arial"/>
          <w:b/>
          <w:sz w:val="24"/>
          <w:szCs w:val="24"/>
          <w:u w:val="single"/>
        </w:rPr>
        <w:t xml:space="preserve">3- Relato de experiência - o trabalho do articulador nas escolas (relato da formadora externa) 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-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45’</w:t>
      </w:r>
    </w:p>
    <w:p w14:paraId="5B328929" w14:textId="77777777" w:rsidR="008F64CB" w:rsidRPr="008F64CB" w:rsidRDefault="008F64CB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311908DE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Compartilhamento de práticas da articuladora pedagógica e das coordenadoras da secretaria de educação.</w:t>
      </w:r>
    </w:p>
    <w:p w14:paraId="2875F495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 </w:t>
      </w:r>
    </w:p>
    <w:p w14:paraId="5034B9FD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Leia o relato da formadora externa a partir do Trabalho de campo numa escola da rede de Itaguaí (E.M. Tereza Araújo Salgado), com a articuladora Andrea Oliveira, no ciclo 2/20215 (junho de 2025) e, ao final, discuta as questões com a/o colega ao seu lado.</w:t>
      </w:r>
    </w:p>
    <w:p w14:paraId="11D01227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76552394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Estudo de caso: relato da prática da formadora externa</w:t>
      </w:r>
    </w:p>
    <w:p w14:paraId="3B42D48F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0DE14C17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Questões para discussão:</w:t>
      </w:r>
    </w:p>
    <w:p w14:paraId="1730D58A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477CD80A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a) Quais ações formativas (estratégias) a articuladora lançou mão para ajudar a professora a acompanhar as aprendizagens das crianças?</w:t>
      </w:r>
    </w:p>
    <w:p w14:paraId="1B78C75C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0384D218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b) Do ponto de vista didático e do que se realizou em sala de aula, o que foi assegurado pela articuladora para garantir a situação de reescrita? E para assegurar as reflexões das crianças sobre a escrita?</w:t>
      </w:r>
    </w:p>
    <w:p w14:paraId="197C82A4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58AC8F97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Socialização e breve sistematização.</w:t>
      </w:r>
    </w:p>
    <w:p w14:paraId="6F0D6EAA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56F92D56" w14:textId="304D303C" w:rsidR="008F64CB" w:rsidRPr="008F64CB" w:rsidRDefault="008F64CB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4400FA">
        <w:rPr>
          <w:rFonts w:ascii="Vale Sans" w:eastAsia="Arial" w:hAnsi="Vale Sans" w:cs="Arial"/>
          <w:b/>
          <w:sz w:val="24"/>
          <w:szCs w:val="24"/>
          <w:u w:val="single"/>
        </w:rPr>
        <w:t>4- Realização e análise da pauta que será realizada com professores de 3º Ano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 -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1h20’</w:t>
      </w:r>
    </w:p>
    <w:p w14:paraId="6BBC62A8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  <w:highlight w:val="yellow"/>
        </w:rPr>
      </w:pPr>
    </w:p>
    <w:p w14:paraId="3521B494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1º momento </w:t>
      </w:r>
      <w:r w:rsidRPr="008F64CB">
        <w:rPr>
          <w:rFonts w:ascii="Vale Sans" w:eastAsia="Arial" w:hAnsi="Vale Sans" w:cs="Arial"/>
          <w:color w:val="FF0000"/>
          <w:sz w:val="24"/>
          <w:szCs w:val="24"/>
        </w:rPr>
        <w:t>(10’)</w:t>
      </w:r>
      <w:r w:rsidRPr="008F64CB">
        <w:rPr>
          <w:rFonts w:ascii="Vale Sans" w:eastAsia="Arial" w:hAnsi="Vale Sans" w:cs="Arial"/>
          <w:b/>
          <w:sz w:val="24"/>
          <w:szCs w:val="24"/>
        </w:rPr>
        <w:t>:</w:t>
      </w:r>
      <w:r w:rsidRPr="008F64CB">
        <w:rPr>
          <w:rFonts w:ascii="Vale Sans" w:eastAsia="Arial" w:hAnsi="Vale Sans" w:cs="Arial"/>
          <w:sz w:val="24"/>
          <w:szCs w:val="24"/>
        </w:rPr>
        <w:t xml:space="preserve"> relembrar as chaves de correção que se relacionam às habilidades de escrita. </w:t>
      </w:r>
    </w:p>
    <w:p w14:paraId="69195AD2" w14:textId="77777777" w:rsidR="00D30C65" w:rsidRPr="008F64CB" w:rsidRDefault="00D30C65" w:rsidP="008F64CB">
      <w:pPr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</w:p>
    <w:p w14:paraId="0CBE07F4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Problematizar: Revisar é diferente de corrigir? Qual a importância de cada uma dessas estratégias para apoiar as aprendizagens das crianças sobre a linguagem escrita? </w:t>
      </w:r>
    </w:p>
    <w:p w14:paraId="7143D110" w14:textId="77777777" w:rsidR="00D30C65" w:rsidRPr="008F64CB" w:rsidRDefault="00D30C65" w:rsidP="008F64CB">
      <w:pPr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</w:p>
    <w:p w14:paraId="76DEB3A0" w14:textId="77777777" w:rsid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2º Momento</w:t>
      </w:r>
      <w:r w:rsidRPr="008F64CB">
        <w:rPr>
          <w:rFonts w:ascii="Vale Sans" w:eastAsia="Arial" w:hAnsi="Vale Sans" w:cs="Arial"/>
          <w:sz w:val="24"/>
          <w:szCs w:val="24"/>
        </w:rPr>
        <w:t xml:space="preserve"> </w:t>
      </w:r>
      <w:r w:rsidRPr="008F64CB">
        <w:rPr>
          <w:rFonts w:ascii="Vale Sans" w:eastAsia="Arial" w:hAnsi="Vale Sans" w:cs="Arial"/>
          <w:color w:val="FF0000"/>
          <w:sz w:val="24"/>
          <w:szCs w:val="24"/>
        </w:rPr>
        <w:t>(30’)</w:t>
      </w:r>
      <w:r w:rsidRPr="008F64CB">
        <w:rPr>
          <w:rFonts w:ascii="Vale Sans" w:eastAsia="Arial" w:hAnsi="Vale Sans" w:cs="Arial"/>
          <w:sz w:val="24"/>
          <w:szCs w:val="24"/>
        </w:rPr>
        <w:t xml:space="preserve">: Cada dupla deve ler e analisar dois textos dos estudantes de uma turma de 3º ano de Itaguaí </w:t>
      </w:r>
      <w:r w:rsidRPr="008F64CB">
        <w:rPr>
          <w:rFonts w:ascii="Vale Sans" w:eastAsia="Arial" w:hAnsi="Vale Sans" w:cs="Arial"/>
          <w:b/>
          <w:sz w:val="24"/>
          <w:szCs w:val="24"/>
        </w:rPr>
        <w:t>(anexo 1)</w:t>
      </w:r>
      <w:r w:rsidRPr="008F64CB">
        <w:rPr>
          <w:rFonts w:ascii="Vale Sans" w:eastAsia="Arial" w:hAnsi="Vale Sans" w:cs="Arial"/>
          <w:sz w:val="24"/>
          <w:szCs w:val="24"/>
        </w:rPr>
        <w:t xml:space="preserve">, identifiquem os problemas, elejam 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focos discursivos </w:t>
      </w:r>
      <w:r w:rsidRPr="008F64CB">
        <w:rPr>
          <w:rFonts w:ascii="Vale Sans" w:eastAsia="Arial" w:hAnsi="Vale Sans" w:cs="Arial"/>
          <w:sz w:val="24"/>
          <w:szCs w:val="24"/>
        </w:rPr>
        <w:t>e pensem em propostas de revisão para deixarem esses textos bem escritos (a formadora indicará quais textos sua dupla vai analisar).</w:t>
      </w:r>
    </w:p>
    <w:p w14:paraId="79C9DC74" w14:textId="5AC94812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  <w:highlight w:val="yellow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lastRenderedPageBreak/>
        <w:t>Quais devem ser as estratégias de revisão a partir dos focos discursivos?</w:t>
      </w:r>
    </w:p>
    <w:p w14:paraId="501B57C9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4403876C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3º Momento </w:t>
      </w:r>
      <w:r w:rsidRPr="008F64CB">
        <w:rPr>
          <w:rFonts w:ascii="Vale Sans" w:eastAsia="Arial" w:hAnsi="Vale Sans" w:cs="Arial"/>
          <w:color w:val="FF0000"/>
          <w:sz w:val="24"/>
          <w:szCs w:val="24"/>
        </w:rPr>
        <w:t>(20’)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 </w:t>
      </w:r>
      <w:r w:rsidRPr="008F64CB">
        <w:rPr>
          <w:rFonts w:ascii="Vale Sans" w:eastAsia="Arial" w:hAnsi="Vale Sans" w:cs="Arial"/>
          <w:sz w:val="24"/>
          <w:szCs w:val="24"/>
        </w:rPr>
        <w:t xml:space="preserve">- Socialização dos focos e estratégias de revisão planejadas e sistematização pela formadora: </w:t>
      </w:r>
    </w:p>
    <w:p w14:paraId="566F0610" w14:textId="77777777" w:rsidR="00D30C65" w:rsidRPr="008F64CB" w:rsidRDefault="00000000" w:rsidP="008F64CB">
      <w:pPr>
        <w:numPr>
          <w:ilvl w:val="0"/>
          <w:numId w:val="7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 xml:space="preserve">Diferença entre revisão e correção; </w:t>
      </w:r>
    </w:p>
    <w:p w14:paraId="7C4866C1" w14:textId="77777777" w:rsidR="00D30C65" w:rsidRPr="008F64CB" w:rsidRDefault="00000000" w:rsidP="008F64CB">
      <w:pPr>
        <w:numPr>
          <w:ilvl w:val="0"/>
          <w:numId w:val="7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 xml:space="preserve">A contribuição da situação de revisão de textos bem escritos; </w:t>
      </w:r>
    </w:p>
    <w:p w14:paraId="009AFD3E" w14:textId="77777777" w:rsidR="00D30C65" w:rsidRPr="008F64CB" w:rsidRDefault="00000000" w:rsidP="008F64CB">
      <w:pPr>
        <w:numPr>
          <w:ilvl w:val="0"/>
          <w:numId w:val="7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O que precisa ser assegurado em cada uma das produções escritas? Retomada das chaves de correção</w:t>
      </w:r>
    </w:p>
    <w:p w14:paraId="5E7FC4F3" w14:textId="4856B357" w:rsidR="00D30C65" w:rsidRPr="008F64CB" w:rsidRDefault="00000000" w:rsidP="008F64CB">
      <w:pPr>
        <w:numPr>
          <w:ilvl w:val="0"/>
          <w:numId w:val="7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Diferentes focos de revisão.</w:t>
      </w:r>
    </w:p>
    <w:p w14:paraId="66B37E55" w14:textId="77777777" w:rsidR="00D30C65" w:rsidRPr="008F64CB" w:rsidRDefault="00D30C65" w:rsidP="008F64CB">
      <w:pPr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</w:p>
    <w:p w14:paraId="0F027DD7" w14:textId="77777777" w:rsidR="00D30C65" w:rsidRPr="008F64CB" w:rsidRDefault="00000000" w:rsidP="008F64CB">
      <w:pPr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Qual deve ser o papel da Articuladora diante de tudo que foi discutido e realizado? </w:t>
      </w:r>
    </w:p>
    <w:p w14:paraId="6DA2575A" w14:textId="77777777" w:rsidR="00D30C65" w:rsidRPr="008F64CB" w:rsidRDefault="00000000" w:rsidP="008F64CB">
      <w:pPr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O que encaminhamos com essa professora? </w:t>
      </w:r>
    </w:p>
    <w:p w14:paraId="6451C034" w14:textId="77777777" w:rsidR="008F64CB" w:rsidRPr="008F64CB" w:rsidRDefault="008F64CB" w:rsidP="008F64CB">
      <w:pPr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</w:p>
    <w:p w14:paraId="07FE0505" w14:textId="77777777" w:rsidR="00D30C65" w:rsidRPr="008F64CB" w:rsidRDefault="00000000" w:rsidP="008F64CB">
      <w:pPr>
        <w:spacing w:after="0" w:line="276" w:lineRule="auto"/>
        <w:rPr>
          <w:rFonts w:ascii="Vale Sans" w:eastAsia="Arial" w:hAnsi="Vale Sans" w:cs="Arial"/>
          <w:color w:val="0000FF"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A quais encaminhamentos didáticos precisamos chegar junto à professora para as crianças avançarem?</w:t>
      </w:r>
    </w:p>
    <w:p w14:paraId="371344E4" w14:textId="77777777" w:rsidR="00D30C65" w:rsidRPr="008F64CB" w:rsidRDefault="00D30C65" w:rsidP="008F64CB">
      <w:pPr>
        <w:spacing w:after="0" w:line="276" w:lineRule="auto"/>
        <w:rPr>
          <w:rFonts w:ascii="Vale Sans" w:eastAsia="Arial" w:hAnsi="Vale Sans" w:cs="Arial"/>
          <w:color w:val="0000FF"/>
          <w:sz w:val="24"/>
          <w:szCs w:val="24"/>
        </w:rPr>
      </w:pPr>
    </w:p>
    <w:p w14:paraId="7946C1E1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Apresentar a pauta com professores do 3º Ano, voltar nas demandas formativas elencadas no início do encontro (a partir das atividades práticas) e discutir: quais demandas formativas se resolvem com essas discussões?</w:t>
      </w:r>
    </w:p>
    <w:p w14:paraId="2A88D9E3" w14:textId="77777777" w:rsidR="00D30C65" w:rsidRPr="008F64CB" w:rsidRDefault="00D30C65" w:rsidP="008F64CB">
      <w:pPr>
        <w:spacing w:after="0" w:line="276" w:lineRule="auto"/>
        <w:rPr>
          <w:rFonts w:ascii="Vale Sans" w:eastAsia="Arial" w:hAnsi="Vale Sans" w:cs="Arial"/>
          <w:sz w:val="24"/>
          <w:szCs w:val="24"/>
          <w:highlight w:val="yellow"/>
        </w:rPr>
      </w:pPr>
    </w:p>
    <w:p w14:paraId="5F1BAAC3" w14:textId="77777777" w:rsidR="00D30C65" w:rsidRPr="008F64CB" w:rsidRDefault="00000000" w:rsidP="008F64CB">
      <w:pPr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Problematizar: como fica o Plano de Formação da sua escola com 3o ano? E para os demais professores como conteúdos importantes para toda a escola?</w:t>
      </w:r>
    </w:p>
    <w:p w14:paraId="4372D7C0" w14:textId="77777777" w:rsidR="00D30C65" w:rsidRPr="008F64CB" w:rsidRDefault="00D30C65" w:rsidP="008F64CB">
      <w:pPr>
        <w:spacing w:after="0" w:line="276" w:lineRule="auto"/>
        <w:jc w:val="center"/>
        <w:rPr>
          <w:rFonts w:ascii="Vale Sans" w:eastAsia="Arial" w:hAnsi="Vale Sans" w:cs="Arial"/>
          <w:b/>
          <w:sz w:val="24"/>
          <w:szCs w:val="24"/>
        </w:rPr>
      </w:pPr>
    </w:p>
    <w:p w14:paraId="27CBC395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 xml:space="preserve">Começar a preencher coletiva e individualmente, considerando as especificidades da sua escola, o </w:t>
      </w:r>
      <w:r w:rsidRPr="008F64CB">
        <w:rPr>
          <w:rFonts w:ascii="Vale Sans" w:eastAsia="Arial" w:hAnsi="Vale Sans" w:cs="Arial"/>
          <w:b/>
          <w:sz w:val="24"/>
          <w:szCs w:val="24"/>
        </w:rPr>
        <w:t>Anexo 2.</w:t>
      </w:r>
    </w:p>
    <w:p w14:paraId="4F1AF502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777F5940" w14:textId="55F2364A" w:rsidR="00D30C65" w:rsidRPr="008F64CB" w:rsidRDefault="008F64CB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Almoço -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1h</w:t>
      </w:r>
    </w:p>
    <w:p w14:paraId="6B8FF391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4A34F0C8" w14:textId="4DBD3A83" w:rsidR="00D30C65" w:rsidRPr="008F64CB" w:rsidRDefault="008F64CB" w:rsidP="008F64CB">
      <w:pPr>
        <w:spacing w:after="0" w:line="276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  <w:r w:rsidRPr="004400FA">
        <w:rPr>
          <w:rFonts w:ascii="Vale Sans" w:eastAsia="Arial" w:hAnsi="Vale Sans" w:cs="Arial"/>
          <w:b/>
          <w:sz w:val="24"/>
          <w:szCs w:val="24"/>
          <w:u w:val="single"/>
        </w:rPr>
        <w:t>5- Realização de parte da pauta de 4º e 5º Anos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 -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1h</w:t>
      </w:r>
    </w:p>
    <w:p w14:paraId="49CA5B11" w14:textId="77777777" w:rsidR="008F64CB" w:rsidRPr="008F64CB" w:rsidRDefault="008F64CB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6C05FBC0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1º momento </w:t>
      </w:r>
      <w:r w:rsidRPr="008F64CB">
        <w:rPr>
          <w:rFonts w:ascii="Vale Sans" w:eastAsia="Arial" w:hAnsi="Vale Sans" w:cs="Arial"/>
          <w:color w:val="FF0000"/>
          <w:sz w:val="24"/>
          <w:szCs w:val="24"/>
        </w:rPr>
        <w:t>20’</w:t>
      </w:r>
      <w:r w:rsidRPr="008F64CB">
        <w:rPr>
          <w:rFonts w:ascii="Vale Sans" w:eastAsia="Arial" w:hAnsi="Vale Sans" w:cs="Arial"/>
          <w:b/>
          <w:sz w:val="24"/>
          <w:szCs w:val="24"/>
        </w:rPr>
        <w:t>: Leitura de um dos textos em duplas</w:t>
      </w:r>
    </w:p>
    <w:p w14:paraId="3C97DF73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29640B6E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Realizar a leitura de um dos textos que será lido com professores sobre mudanças climáticas em duplas (também disponível no EDF).</w:t>
      </w:r>
    </w:p>
    <w:p w14:paraId="7E174DD4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5F11BA2C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Entregar o mapa conceitual relativo ao texto.</w:t>
      </w:r>
    </w:p>
    <w:p w14:paraId="46200313" w14:textId="77777777" w:rsidR="00D30C65" w:rsidRPr="008F64CB" w:rsidRDefault="00D30C65" w:rsidP="008F64CB">
      <w:pPr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</w:p>
    <w:p w14:paraId="5522C89E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Problematizar: como esses conhecimentos científicos se articulam dentro de uma sequência didática de LP? Quais podem e devem ser as relações com o currículo de Itaguaí? </w:t>
      </w:r>
    </w:p>
    <w:p w14:paraId="46D50A06" w14:textId="77777777" w:rsidR="008F64CB" w:rsidRPr="008F64CB" w:rsidRDefault="008F64CB" w:rsidP="004400FA">
      <w:pPr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</w:p>
    <w:p w14:paraId="21B804B2" w14:textId="77777777" w:rsidR="00D30C65" w:rsidRPr="008F64CB" w:rsidRDefault="00000000" w:rsidP="008F64CB">
      <w:pPr>
        <w:spacing w:after="0" w:line="276" w:lineRule="auto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Apresentar a pauta e discutir sobre as demandas formativas e plano de formação da sua escola com professores de 4º e 5º Anos.</w:t>
      </w:r>
    </w:p>
    <w:p w14:paraId="2B98E945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2439D648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 xml:space="preserve">Continuar a preencher coletiva e individualmente, considerando as especificidades da sua escola, o </w:t>
      </w:r>
      <w:r w:rsidRPr="008F64CB">
        <w:rPr>
          <w:rFonts w:ascii="Vale Sans" w:eastAsia="Arial" w:hAnsi="Vale Sans" w:cs="Arial"/>
          <w:b/>
          <w:sz w:val="24"/>
          <w:szCs w:val="24"/>
        </w:rPr>
        <w:t>Anexo 2.</w:t>
      </w:r>
    </w:p>
    <w:p w14:paraId="59DE564E" w14:textId="77777777" w:rsidR="00D30C65" w:rsidRPr="008F64CB" w:rsidRDefault="00D30C65" w:rsidP="008F64CB">
      <w:pPr>
        <w:spacing w:after="0" w:line="276" w:lineRule="auto"/>
        <w:rPr>
          <w:rFonts w:ascii="Vale Sans" w:eastAsia="Arial" w:hAnsi="Vale Sans" w:cs="Arial"/>
          <w:sz w:val="24"/>
          <w:szCs w:val="24"/>
          <w:highlight w:val="yellow"/>
        </w:rPr>
      </w:pPr>
    </w:p>
    <w:p w14:paraId="15ACAB52" w14:textId="3C538994" w:rsidR="00D30C65" w:rsidRPr="008F64CB" w:rsidRDefault="008F64CB" w:rsidP="008F64CB">
      <w:pPr>
        <w:spacing w:after="0" w:line="276" w:lineRule="auto"/>
        <w:jc w:val="both"/>
        <w:rPr>
          <w:rFonts w:ascii="Vale Sans" w:eastAsia="Arial" w:hAnsi="Vale Sans" w:cs="Arial"/>
          <w:b/>
          <w:color w:val="FF0000"/>
          <w:sz w:val="24"/>
          <w:szCs w:val="24"/>
        </w:rPr>
      </w:pPr>
      <w:r w:rsidRPr="004400FA">
        <w:rPr>
          <w:rFonts w:ascii="Vale Sans" w:eastAsia="Arial" w:hAnsi="Vale Sans" w:cs="Arial"/>
          <w:b/>
          <w:sz w:val="24"/>
          <w:szCs w:val="24"/>
          <w:u w:val="single"/>
        </w:rPr>
        <w:t>6- Pautas de professores de 1º e 2º Anos - Plano de Formação de cada escola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 -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1h</w:t>
      </w:r>
    </w:p>
    <w:p w14:paraId="686CE175" w14:textId="77777777" w:rsidR="008F64CB" w:rsidRPr="008F64CB" w:rsidRDefault="008F64CB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1C352CAD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Apresentar a pauta e discutir sobre as demandas formativas e plano de formação da sua escola com professores de 1º e 2º Anos.</w:t>
      </w:r>
    </w:p>
    <w:p w14:paraId="3EFFB20E" w14:textId="77777777" w:rsidR="00D30C65" w:rsidRPr="008F64CB" w:rsidRDefault="00D30C65" w:rsidP="008F64CB">
      <w:pPr>
        <w:spacing w:after="0" w:line="276" w:lineRule="auto"/>
        <w:rPr>
          <w:rFonts w:ascii="Vale Sans" w:eastAsia="Arial" w:hAnsi="Vale Sans" w:cs="Arial"/>
          <w:sz w:val="24"/>
          <w:szCs w:val="24"/>
        </w:rPr>
      </w:pPr>
    </w:p>
    <w:p w14:paraId="725E8851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Completar plano de formação: o que é específico de sua escola? Tenho professoras novas? Turmas que precisam de mais ajuda quanto à alfabetização? O que preciso resgatar quanto à qualificação da Biblioteca de Classe?</w:t>
      </w:r>
    </w:p>
    <w:p w14:paraId="2FA08556" w14:textId="77777777" w:rsidR="00D30C65" w:rsidRPr="008F64CB" w:rsidRDefault="00D30C65" w:rsidP="008F64CB">
      <w:pPr>
        <w:spacing w:after="0" w:line="276" w:lineRule="auto"/>
        <w:rPr>
          <w:rFonts w:ascii="Vale Sans" w:eastAsia="Arial" w:hAnsi="Vale Sans" w:cs="Arial"/>
          <w:b/>
          <w:sz w:val="24"/>
          <w:szCs w:val="24"/>
          <w:highlight w:val="yellow"/>
        </w:rPr>
      </w:pPr>
    </w:p>
    <w:p w14:paraId="3C27FC19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 xml:space="preserve">Preencher o Plano de Formação de sua escola </w:t>
      </w:r>
      <w:r w:rsidRPr="008F64CB">
        <w:rPr>
          <w:rFonts w:ascii="Vale Sans" w:eastAsia="Arial" w:hAnsi="Vale Sans" w:cs="Arial"/>
          <w:b/>
          <w:sz w:val="24"/>
          <w:szCs w:val="24"/>
        </w:rPr>
        <w:t>(anexo 2)</w:t>
      </w:r>
      <w:r w:rsidRPr="008F64CB">
        <w:rPr>
          <w:rFonts w:ascii="Vale Sans" w:eastAsia="Arial" w:hAnsi="Vale Sans" w:cs="Arial"/>
          <w:sz w:val="24"/>
          <w:szCs w:val="24"/>
        </w:rPr>
        <w:t xml:space="preserve"> a partir do que foi elaborado coletivamente e compartilhar com a formadora </w:t>
      </w:r>
      <w:r w:rsidRPr="008F64CB">
        <w:rPr>
          <w:rFonts w:ascii="Vale Sans" w:eastAsia="Arial" w:hAnsi="Vale Sans" w:cs="Arial"/>
          <w:b/>
          <w:sz w:val="24"/>
          <w:szCs w:val="24"/>
        </w:rPr>
        <w:t>(que vai documentar por meio de fotografia).</w:t>
      </w:r>
    </w:p>
    <w:p w14:paraId="64FF2C56" w14:textId="77777777" w:rsidR="00D30C65" w:rsidRPr="008F64CB" w:rsidRDefault="00D30C65" w:rsidP="008F64CB">
      <w:pPr>
        <w:spacing w:after="0" w:line="276" w:lineRule="auto"/>
        <w:rPr>
          <w:rFonts w:ascii="Vale Sans" w:eastAsia="Arial" w:hAnsi="Vale Sans" w:cs="Arial"/>
          <w:b/>
          <w:sz w:val="24"/>
          <w:szCs w:val="24"/>
          <w:highlight w:val="yellow"/>
        </w:rPr>
      </w:pPr>
    </w:p>
    <w:p w14:paraId="2C54D69B" w14:textId="77777777" w:rsidR="00D30C65" w:rsidRPr="008F64CB" w:rsidRDefault="00000000" w:rsidP="008F64CB">
      <w:pPr>
        <w:spacing w:after="0" w:line="276" w:lineRule="auto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Sistematização - Plano de Formação.</w:t>
      </w:r>
    </w:p>
    <w:p w14:paraId="641D03C1" w14:textId="77777777" w:rsidR="008F64CB" w:rsidRPr="008F64CB" w:rsidRDefault="008F64CB" w:rsidP="008F64CB">
      <w:pPr>
        <w:spacing w:after="0" w:line="276" w:lineRule="auto"/>
        <w:rPr>
          <w:rFonts w:ascii="Vale Sans" w:eastAsia="Arial" w:hAnsi="Vale Sans" w:cs="Arial"/>
          <w:sz w:val="24"/>
          <w:szCs w:val="24"/>
        </w:rPr>
      </w:pPr>
    </w:p>
    <w:p w14:paraId="75150F33" w14:textId="23AE4451" w:rsidR="008F64CB" w:rsidRPr="008F64CB" w:rsidRDefault="008F64CB" w:rsidP="008F64CB">
      <w:pPr>
        <w:spacing w:after="0" w:line="276" w:lineRule="auto"/>
        <w:jc w:val="both"/>
        <w:rPr>
          <w:rFonts w:ascii="Vale Sans" w:hAnsi="Vale Sans"/>
          <w:sz w:val="24"/>
          <w:szCs w:val="24"/>
        </w:rPr>
      </w:pPr>
      <w:r w:rsidRPr="004400FA">
        <w:rPr>
          <w:rFonts w:ascii="Vale Sans" w:eastAsia="Arial" w:hAnsi="Vale Sans" w:cs="Arial"/>
          <w:b/>
          <w:sz w:val="24"/>
          <w:szCs w:val="24"/>
          <w:u w:val="single"/>
        </w:rPr>
        <w:t>7- Atividade Prática, Espaço Digital de Formação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- 10’</w:t>
      </w:r>
      <w:r w:rsidRPr="008F64CB">
        <w:rPr>
          <w:rFonts w:ascii="Vale Sans" w:eastAsia="Arial" w:hAnsi="Vale Sans" w:cs="Arial"/>
          <w:b/>
          <w:sz w:val="24"/>
          <w:szCs w:val="24"/>
        </w:rPr>
        <w:t xml:space="preserve"> </w:t>
      </w:r>
    </w:p>
    <w:p w14:paraId="4DB9B959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40A2533A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1- Colocar em prática o Plano de Formação de sua escola, com foco no 3º ano:  fazer análise das reescritas das crianças com foco na linguagem literária a partir da segunda revisão, destacando o que essa turma precisa aprender melhor.</w:t>
      </w:r>
    </w:p>
    <w:p w14:paraId="2E5FB296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2852F68A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2- Elaborar um registro reflexivo: diante da necessidade dessa turma de 3º ano/ professora, você atuou por meio de quais ações formativas: planejamento detalhado juntamente com a professora? Observação de aula? Reuniões individuais (essas são as especificidades de cada escola)?</w:t>
      </w:r>
    </w:p>
    <w:p w14:paraId="11C8E201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6292F9FB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3- Preencha a Planilha da Biblioteca de classe da sua escola, indicando no Plano de Formação o que você fará para qualificar essas ações junto aos professores.</w:t>
      </w:r>
    </w:p>
    <w:p w14:paraId="3B8D062C" w14:textId="77777777" w:rsidR="00D30C65" w:rsidRPr="008F64CB" w:rsidRDefault="00000000" w:rsidP="008F64CB">
      <w:pPr>
        <w:spacing w:before="200"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Reúna esses três arquivos: Plano de formação da sua escola, registro reflexivo e Planilha de acompanhamento da Biblioteca de Classe em Word ou PDF e subir no Espaço Digital de Formação, clicando no botão indicado para envio.</w:t>
      </w:r>
    </w:p>
    <w:p w14:paraId="2C32A6B8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27ECBEBE" w14:textId="6F7F96F7" w:rsidR="008F64CB" w:rsidRDefault="00000000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Até dia: </w:t>
      </w:r>
      <w:r w:rsidRPr="004400FA">
        <w:rPr>
          <w:rFonts w:ascii="Arial" w:eastAsia="Arial" w:hAnsi="Arial" w:cs="Arial"/>
          <w:b/>
          <w:sz w:val="24"/>
          <w:szCs w:val="24"/>
        </w:rPr>
        <w:t>_________________________</w:t>
      </w:r>
    </w:p>
    <w:p w14:paraId="7B8ACEA7" w14:textId="77777777" w:rsidR="004400FA" w:rsidRDefault="004400FA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97582DD" w14:textId="77777777" w:rsidR="004400FA" w:rsidRDefault="004400FA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AB4DD15" w14:textId="77777777" w:rsidR="004400FA" w:rsidRDefault="004400FA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F15F63E" w14:textId="77777777" w:rsidR="004400FA" w:rsidRDefault="004400FA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68A823E" w14:textId="77777777" w:rsidR="004400FA" w:rsidRDefault="004400FA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8B486F5" w14:textId="77777777" w:rsidR="004400FA" w:rsidRDefault="004400FA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CAFE7DD" w14:textId="77777777" w:rsidR="004400FA" w:rsidRDefault="004400FA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2CA4A0A" w14:textId="77777777" w:rsidR="004400FA" w:rsidRDefault="004400FA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134F4F1" w14:textId="77777777" w:rsidR="004400FA" w:rsidRDefault="004400FA" w:rsidP="008F64CB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6754672" w14:textId="77777777" w:rsidR="004400FA" w:rsidRPr="008F64CB" w:rsidRDefault="004400FA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0BDFFBE8" w14:textId="77777777" w:rsidR="004400FA" w:rsidRPr="008F64CB" w:rsidRDefault="004400FA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06B42211" w14:textId="72DF04C5" w:rsidR="00D30C65" w:rsidRPr="008F64CB" w:rsidRDefault="008F64CB" w:rsidP="008F64CB">
      <w:pPr>
        <w:widowControl w:val="0"/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lastRenderedPageBreak/>
        <w:t>8</w:t>
      </w:r>
      <w:r w:rsidRPr="008F64CB">
        <w:rPr>
          <w:rFonts w:ascii="Vale Sans" w:eastAsia="Arial" w:hAnsi="Vale Sans" w:cs="Arial"/>
          <w:b/>
          <w:sz w:val="24"/>
          <w:szCs w:val="24"/>
        </w:rPr>
        <w:t>- Linha do tempo e sistematização dos nossos conteúdos e Pausa avaliativa</w:t>
      </w:r>
      <w:r w:rsidRPr="008F64CB">
        <w:rPr>
          <w:rFonts w:ascii="Vale Sans" w:eastAsia="Arial" w:hAnsi="Vale Sans" w:cs="Arial"/>
          <w:color w:val="FF0000"/>
          <w:sz w:val="24"/>
          <w:szCs w:val="24"/>
        </w:rPr>
        <w:t xml:space="preserve"> </w:t>
      </w:r>
      <w:r w:rsidRPr="008F64CB">
        <w:rPr>
          <w:rFonts w:ascii="Vale Sans" w:eastAsia="Arial" w:hAnsi="Vale Sans" w:cs="Arial"/>
          <w:b/>
          <w:color w:val="FF0000"/>
          <w:sz w:val="24"/>
          <w:szCs w:val="24"/>
        </w:rPr>
        <w:t>- 40’</w:t>
      </w:r>
    </w:p>
    <w:p w14:paraId="478B8BA4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 xml:space="preserve">Coletivamente, destacar os principais conteúdos vivenciados ao longo do ano. </w:t>
      </w:r>
    </w:p>
    <w:p w14:paraId="4F78E586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 xml:space="preserve">Retomar o havia ficado como desafio a partir da pausa avaliativa de 2024. </w:t>
      </w:r>
    </w:p>
    <w:p w14:paraId="6C0A2270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5BD81DF1" w14:textId="77777777" w:rsidR="00D30C65" w:rsidRPr="008F64CB" w:rsidRDefault="00000000" w:rsidP="008F64CB">
      <w:pPr>
        <w:widowControl w:val="0"/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>O que percorremos? O que abordamos e quais foram os nossos conteúdos ao longo dos encontros?</w:t>
      </w:r>
    </w:p>
    <w:p w14:paraId="0D019F1D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1241D8FB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Abertura para discussão e escuta coletiva (relembrar a importância da pausa avaliativa deste ano/ do quanto lemos, tabulamos e consideramos o que dizem e escrevem nesse momento de pausa avaliativa).</w:t>
      </w:r>
    </w:p>
    <w:p w14:paraId="032DC691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0E2750B1" w14:textId="77777777" w:rsidR="00D30C65" w:rsidRPr="008F64CB" w:rsidRDefault="00000000" w:rsidP="008F64CB">
      <w:pPr>
        <w:widowControl w:val="0"/>
        <w:spacing w:after="0" w:line="276" w:lineRule="auto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Arial" w:hAnsi="Vale Sans" w:cs="Arial"/>
          <w:b/>
          <w:sz w:val="24"/>
          <w:szCs w:val="24"/>
        </w:rPr>
        <w:t xml:space="preserve">O que levo para minha prática? </w:t>
      </w:r>
    </w:p>
    <w:p w14:paraId="154F49A2" w14:textId="77777777" w:rsidR="00D30C65" w:rsidRPr="008F64CB" w:rsidRDefault="00D30C65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</w:p>
    <w:p w14:paraId="1DC8803B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Fazer os combinados para o preenchimento do documento da pausa avaliativa.</w:t>
      </w:r>
    </w:p>
    <w:p w14:paraId="55F21BE4" w14:textId="77777777" w:rsidR="00D30C65" w:rsidRDefault="00D30C65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</w:p>
    <w:p w14:paraId="6E2B4675" w14:textId="77777777" w:rsidR="004400FA" w:rsidRPr="004946E1" w:rsidRDefault="004400FA" w:rsidP="004400FA">
      <w:pPr>
        <w:jc w:val="both"/>
        <w:rPr>
          <w:rFonts w:ascii="Vale Sans" w:eastAsia="Arial" w:hAnsi="Vale Sans" w:cs="Arial"/>
          <w:sz w:val="24"/>
          <w:szCs w:val="24"/>
        </w:rPr>
      </w:pPr>
      <w:r w:rsidRPr="0001174C">
        <w:rPr>
          <w:rFonts w:ascii="Vale Sans" w:eastAsia="Arial" w:hAnsi="Vale Sans" w:cs="Arial"/>
          <w:b/>
          <w:sz w:val="24"/>
          <w:szCs w:val="24"/>
        </w:rPr>
        <w:t xml:space="preserve">Para se cadastrar no Trilhos:  </w:t>
      </w:r>
      <w:r w:rsidRPr="0001174C">
        <w:rPr>
          <w:rFonts w:ascii="Vale Sans" w:eastAsia="Arial" w:hAnsi="Vale Sans" w:cs="Arial"/>
          <w:b/>
          <w:sz w:val="24"/>
          <w:szCs w:val="24"/>
        </w:rPr>
        <w:tab/>
      </w:r>
      <w:r w:rsidRPr="0001174C">
        <w:rPr>
          <w:rFonts w:ascii="Vale Sans" w:eastAsia="Arial" w:hAnsi="Vale Sans" w:cs="Arial"/>
          <w:b/>
          <w:sz w:val="24"/>
          <w:szCs w:val="24"/>
        </w:rPr>
        <w:tab/>
      </w:r>
      <w:r w:rsidRPr="0001174C">
        <w:rPr>
          <w:rFonts w:ascii="Vale Sans" w:eastAsia="Arial" w:hAnsi="Vale Sans" w:cs="Arial"/>
          <w:b/>
          <w:sz w:val="24"/>
          <w:szCs w:val="24"/>
        </w:rPr>
        <w:tab/>
      </w:r>
      <w:r w:rsidRPr="0001174C">
        <w:rPr>
          <w:rFonts w:ascii="Vale Sans" w:eastAsia="Arial" w:hAnsi="Vale Sans" w:cs="Arial"/>
          <w:b/>
          <w:sz w:val="24"/>
          <w:szCs w:val="24"/>
        </w:rPr>
        <w:tab/>
      </w:r>
      <w:r>
        <w:rPr>
          <w:rFonts w:ascii="Vale Sans" w:eastAsia="Arial" w:hAnsi="Vale Sans" w:cs="Arial"/>
          <w:b/>
          <w:sz w:val="24"/>
          <w:szCs w:val="24"/>
        </w:rPr>
        <w:t xml:space="preserve">             Avaliação do encontro:</w:t>
      </w:r>
    </w:p>
    <w:p w14:paraId="0D3AF85C" w14:textId="25DE5194" w:rsidR="004400FA" w:rsidRDefault="004400FA" w:rsidP="004400FA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Vale Sans" w:eastAsia="Montserrat" w:hAnsi="Vale Sans" w:cs="Montserrat"/>
          <w:b/>
          <w:noProof/>
        </w:rPr>
        <w:drawing>
          <wp:anchor distT="0" distB="0" distL="114300" distR="114300" simplePos="0" relativeHeight="251664384" behindDoc="0" locked="0" layoutInCell="1" allowOverlap="1" wp14:anchorId="422BBB50" wp14:editId="061B6F95">
            <wp:simplePos x="0" y="0"/>
            <wp:positionH relativeFrom="column">
              <wp:posOffset>4229100</wp:posOffset>
            </wp:positionH>
            <wp:positionV relativeFrom="page">
              <wp:posOffset>4200525</wp:posOffset>
            </wp:positionV>
            <wp:extent cx="1363710" cy="1363710"/>
            <wp:effectExtent l="0" t="0" r="8255" b="8255"/>
            <wp:wrapSquare wrapText="bothSides"/>
            <wp:docPr id="1726789961" name="Imagem 1" descr="Código Q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89961" name="Imagem 1" descr="Código QR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41" cy="1369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63FC707F" wp14:editId="04A9EDFB">
            <wp:simplePos x="0" y="0"/>
            <wp:positionH relativeFrom="column">
              <wp:posOffset>276225</wp:posOffset>
            </wp:positionH>
            <wp:positionV relativeFrom="page">
              <wp:posOffset>4171950</wp:posOffset>
            </wp:positionV>
            <wp:extent cx="1409700" cy="1409700"/>
            <wp:effectExtent l="0" t="0" r="0" b="0"/>
            <wp:wrapSquare wrapText="bothSides"/>
            <wp:docPr id="1574711034" name="Imagem 1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11034" name="Imagem 1" descr="Código QR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74" cy="140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68CA8" w14:textId="77777777" w:rsidR="004400FA" w:rsidRDefault="004400FA" w:rsidP="004400FA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4D8FDDE2" w14:textId="35A91687" w:rsidR="004400FA" w:rsidRPr="004400FA" w:rsidRDefault="00734832" w:rsidP="004400FA">
      <w:pPr>
        <w:rPr>
          <w:rFonts w:ascii="Arial" w:eastAsia="Arial" w:hAnsi="Arial" w:cs="Arial"/>
          <w:b/>
          <w:sz w:val="24"/>
          <w:szCs w:val="24"/>
        </w:rPr>
        <w:sectPr w:rsidR="004400FA" w:rsidRPr="004400FA" w:rsidSect="004400FA">
          <w:headerReference w:type="default" r:id="rId10"/>
          <w:footerReference w:type="default" r:id="rId11"/>
          <w:pgSz w:w="11906" w:h="16838"/>
          <w:pgMar w:top="1440" w:right="1080" w:bottom="1440" w:left="1080" w:header="708" w:footer="708" w:gutter="0"/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41AA5E" wp14:editId="37783A81">
                <wp:simplePos x="0" y="0"/>
                <wp:positionH relativeFrom="column">
                  <wp:posOffset>123825</wp:posOffset>
                </wp:positionH>
                <wp:positionV relativeFrom="paragraph">
                  <wp:posOffset>808990</wp:posOffset>
                </wp:positionV>
                <wp:extent cx="1590675" cy="635"/>
                <wp:effectExtent l="0" t="0" r="0" b="0"/>
                <wp:wrapSquare wrapText="bothSides"/>
                <wp:docPr id="39858046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188175" w14:textId="77777777" w:rsidR="004400FA" w:rsidRPr="00085468" w:rsidRDefault="004400FA" w:rsidP="004400FA">
                            <w:pPr>
                              <w:pStyle w:val="Legenda"/>
                              <w:rPr>
                                <w:rFonts w:ascii="Vale Sans" w:eastAsia="Arial" w:hAnsi="Vale Sans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85468">
                              <w:rPr>
                                <w:rFonts w:ascii="Vale Sans" w:hAnsi="Vale San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bit.ly/trilhoscadastro25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41AA5E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9.75pt;margin-top:63.7pt;width:125.2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" stroked="f">
                <v:textbox style="mso-fit-shape-to-text:t" inset="0,0,0,0">
                  <w:txbxContent>
                    <w:p w14:paraId="53188175" w14:textId="77777777" w:rsidR="004400FA" w:rsidRPr="00085468" w:rsidRDefault="004400FA" w:rsidP="004400FA">
                      <w:pPr>
                        <w:pStyle w:val="Legenda"/>
                        <w:rPr>
                          <w:rFonts w:ascii="Vale Sans" w:eastAsia="Arial" w:hAnsi="Vale Sans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085468">
                        <w:rPr>
                          <w:rFonts w:ascii="Vale Sans" w:hAnsi="Vale San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bit.ly/trilhoscadastro25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39082C" wp14:editId="60C317E3">
                <wp:simplePos x="0" y="0"/>
                <wp:positionH relativeFrom="column">
                  <wp:posOffset>4124325</wp:posOffset>
                </wp:positionH>
                <wp:positionV relativeFrom="paragraph">
                  <wp:posOffset>828040</wp:posOffset>
                </wp:positionV>
                <wp:extent cx="1485900" cy="635"/>
                <wp:effectExtent l="0" t="0" r="0" b="0"/>
                <wp:wrapSquare wrapText="bothSides"/>
                <wp:docPr id="200030056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24CEA6" w14:textId="77777777" w:rsidR="004400FA" w:rsidRPr="00085468" w:rsidRDefault="004400FA" w:rsidP="004400FA">
                            <w:pPr>
                              <w:pStyle w:val="Legenda"/>
                              <w:jc w:val="center"/>
                              <w:rPr>
                                <w:rFonts w:ascii="Vale Sans" w:eastAsia="Montserrat" w:hAnsi="Vale Sans" w:cs="Montserrat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85468">
                              <w:rPr>
                                <w:rFonts w:ascii="Vale Sans" w:hAnsi="Vale Sans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bit.ly/av-trilhos-2025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9082C" id="_x0000_s1027" type="#_x0000_t202" style="position:absolute;margin-left:324.75pt;margin-top:65.2pt;width:117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" stroked="f">
                <v:textbox style="mso-fit-shape-to-text:t" inset="0,0,0,0">
                  <w:txbxContent>
                    <w:p w14:paraId="4424CEA6" w14:textId="77777777" w:rsidR="004400FA" w:rsidRPr="00085468" w:rsidRDefault="004400FA" w:rsidP="004400FA">
                      <w:pPr>
                        <w:pStyle w:val="Legenda"/>
                        <w:jc w:val="center"/>
                        <w:rPr>
                          <w:rFonts w:ascii="Vale Sans" w:eastAsia="Montserrat" w:hAnsi="Vale Sans" w:cs="Montserrat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085468">
                        <w:rPr>
                          <w:rFonts w:ascii="Vale Sans" w:hAnsi="Vale Sans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bit.ly/av-trilhos-2025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EC09A3" w14:textId="77777777" w:rsidR="004400FA" w:rsidRPr="008F64CB" w:rsidRDefault="004400FA" w:rsidP="008F64CB">
      <w:p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  <w:sectPr w:rsidR="004400FA" w:rsidRPr="008F64CB" w:rsidSect="008F64CB">
          <w:headerReference w:type="default" r:id="rId12"/>
          <w:footerReference w:type="default" r:id="rId13"/>
          <w:pgSz w:w="11906" w:h="16838"/>
          <w:pgMar w:top="1440" w:right="1080" w:bottom="1440" w:left="1080" w:header="708" w:footer="708" w:gutter="0"/>
          <w:pgNumType w:start="1"/>
          <w:cols w:space="720"/>
          <w:docGrid w:linePitch="299"/>
        </w:sectPr>
      </w:pPr>
    </w:p>
    <w:p w14:paraId="0CCE604A" w14:textId="39F04E6E" w:rsidR="004400FA" w:rsidRPr="008F64CB" w:rsidRDefault="004400FA" w:rsidP="008F64CB">
      <w:pPr>
        <w:spacing w:before="480" w:after="0" w:line="276" w:lineRule="auto"/>
        <w:rPr>
          <w:rFonts w:ascii="Vale Sans" w:eastAsia="Arial" w:hAnsi="Vale Sans" w:cs="Arial"/>
          <w:sz w:val="24"/>
          <w:szCs w:val="24"/>
        </w:rPr>
        <w:sectPr w:rsidR="004400FA" w:rsidRPr="008F64CB">
          <w:type w:val="continuous"/>
          <w:pgSz w:w="11906" w:h="16838"/>
          <w:pgMar w:top="1417" w:right="1701" w:bottom="1417" w:left="1701" w:header="708" w:footer="708" w:gutter="0"/>
          <w:cols w:num="2" w:space="720" w:equalWidth="0">
            <w:col w:w="3891" w:space="720"/>
            <w:col w:w="3891" w:space="0"/>
          </w:cols>
        </w:sectPr>
      </w:pPr>
      <w:bookmarkStart w:id="0" w:name="_heading=h.fc04orav0uow" w:colFirst="0" w:colLast="0"/>
      <w:bookmarkEnd w:id="0"/>
    </w:p>
    <w:p w14:paraId="3A6ABE8A" w14:textId="77777777" w:rsidR="00D30C65" w:rsidRPr="008F64CB" w:rsidRDefault="00000000" w:rsidP="008F64CB">
      <w:pPr>
        <w:spacing w:after="0" w:line="276" w:lineRule="auto"/>
        <w:jc w:val="both"/>
        <w:rPr>
          <w:rFonts w:ascii="Vale Sans" w:eastAsia="Arial" w:hAnsi="Vale Sans" w:cs="Arial"/>
          <w:b/>
          <w:sz w:val="24"/>
          <w:szCs w:val="24"/>
        </w:rPr>
      </w:pPr>
      <w:r w:rsidRPr="008F64CB">
        <w:rPr>
          <w:rFonts w:ascii="Vale Sans" w:eastAsia="Vale Sans" w:hAnsi="Vale Sans" w:cs="Vale Sans"/>
          <w:b/>
          <w:sz w:val="24"/>
          <w:szCs w:val="24"/>
        </w:rPr>
        <w:t>Anexo 1 - Contextualização das produções escritas - 3º Ano EF1:</w:t>
      </w:r>
    </w:p>
    <w:p w14:paraId="2C1C90AC" w14:textId="18598623" w:rsidR="00D30C65" w:rsidRPr="008F64CB" w:rsidRDefault="00000000" w:rsidP="008F64CB">
      <w:pPr>
        <w:numPr>
          <w:ilvl w:val="0"/>
          <w:numId w:val="4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Crianças já conheciam o conto lido pela professora e ouviram diferentes versões desse conto;</w:t>
      </w:r>
    </w:p>
    <w:p w14:paraId="5EE6D679" w14:textId="77777777" w:rsidR="00D30C65" w:rsidRPr="008F64CB" w:rsidRDefault="00000000" w:rsidP="008F64CB">
      <w:pPr>
        <w:numPr>
          <w:ilvl w:val="0"/>
          <w:numId w:val="4"/>
        </w:numPr>
        <w:spacing w:after="0" w:line="276" w:lineRule="auto"/>
        <w:jc w:val="both"/>
        <w:rPr>
          <w:rFonts w:ascii="Vale Sans" w:eastAsia="Arial" w:hAnsi="Vale Sans" w:cs="Arial"/>
          <w:sz w:val="24"/>
          <w:szCs w:val="24"/>
        </w:rPr>
      </w:pPr>
      <w:r w:rsidRPr="008F64CB">
        <w:rPr>
          <w:rFonts w:ascii="Vale Sans" w:eastAsia="Arial" w:hAnsi="Vale Sans" w:cs="Arial"/>
          <w:sz w:val="24"/>
          <w:szCs w:val="24"/>
        </w:rPr>
        <w:t>Participaram da planificação do texto (episódios que não podem faltar neste conto tradicional).</w:t>
      </w:r>
    </w:p>
    <w:p w14:paraId="1C0263D4" w14:textId="77777777" w:rsidR="008F64CB" w:rsidRPr="008F64CB" w:rsidRDefault="008F64CB" w:rsidP="008F64CB">
      <w:pPr>
        <w:spacing w:after="0" w:line="276" w:lineRule="auto"/>
        <w:ind w:left="720"/>
        <w:jc w:val="both"/>
        <w:rPr>
          <w:rFonts w:ascii="Vale Sans" w:eastAsia="Arial" w:hAnsi="Vale Sans" w:cs="Arial"/>
          <w:sz w:val="24"/>
          <w:szCs w:val="24"/>
        </w:rPr>
      </w:pPr>
    </w:p>
    <w:p w14:paraId="58BEBE71" w14:textId="77777777" w:rsidR="00D30C65" w:rsidRPr="008F64CB" w:rsidRDefault="00000000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8F64CB">
        <w:rPr>
          <w:rFonts w:ascii="Vale Sans" w:eastAsia="Roboto" w:hAnsi="Vale Sans" w:cs="Roboto"/>
          <w:b/>
          <w:noProof/>
          <w:color w:val="434343"/>
          <w:sz w:val="24"/>
          <w:szCs w:val="24"/>
        </w:rPr>
        <w:drawing>
          <wp:inline distT="19050" distB="19050" distL="19050" distR="19050" wp14:anchorId="1661EF4E" wp14:editId="46264AE4">
            <wp:extent cx="5399723" cy="2362200"/>
            <wp:effectExtent l="0" t="0" r="0" b="0"/>
            <wp:docPr id="8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t="11355"/>
                    <a:stretch>
                      <a:fillRect/>
                    </a:stretch>
                  </pic:blipFill>
                  <pic:spPr>
                    <a:xfrm>
                      <a:off x="0" y="0"/>
                      <a:ext cx="5399723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F64CB">
        <w:rPr>
          <w:rFonts w:ascii="Vale Sans" w:eastAsia="Roboto" w:hAnsi="Vale Sans" w:cs="Roboto"/>
          <w:b/>
          <w:color w:val="434343"/>
          <w:sz w:val="24"/>
          <w:szCs w:val="24"/>
        </w:rPr>
        <w:t xml:space="preserve"> </w:t>
      </w:r>
    </w:p>
    <w:p w14:paraId="289CD0C4" w14:textId="77777777" w:rsidR="00D30C65" w:rsidRPr="008F64CB" w:rsidRDefault="00000000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8F64CB">
        <w:rPr>
          <w:rFonts w:ascii="Vale Sans" w:eastAsia="Roboto" w:hAnsi="Vale Sans" w:cs="Roboto"/>
          <w:b/>
          <w:color w:val="434343"/>
          <w:sz w:val="24"/>
          <w:szCs w:val="24"/>
        </w:rPr>
        <w:t xml:space="preserve">Texto 1 </w:t>
      </w:r>
    </w:p>
    <w:p w14:paraId="2301AF45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12ADA929" w14:textId="77777777" w:rsidR="00D30C65" w:rsidRPr="008F64CB" w:rsidRDefault="00000000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8F64CB">
        <w:rPr>
          <w:rFonts w:ascii="Vale Sans" w:eastAsia="Roboto" w:hAnsi="Vale Sans" w:cs="Roboto"/>
          <w:b/>
          <w:noProof/>
          <w:color w:val="434343"/>
          <w:sz w:val="24"/>
          <w:szCs w:val="24"/>
        </w:rPr>
        <w:drawing>
          <wp:inline distT="19050" distB="19050" distL="19050" distR="19050" wp14:anchorId="4613F893" wp14:editId="073400E3">
            <wp:extent cx="5399723" cy="3721100"/>
            <wp:effectExtent l="0" t="0" r="0" b="0"/>
            <wp:docPr id="7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t="10825"/>
                    <a:stretch>
                      <a:fillRect/>
                    </a:stretch>
                  </pic:blipFill>
                  <pic:spPr>
                    <a:xfrm>
                      <a:off x="0" y="0"/>
                      <a:ext cx="5399723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F64CB">
        <w:rPr>
          <w:rFonts w:ascii="Vale Sans" w:eastAsia="Roboto" w:hAnsi="Vale Sans" w:cs="Roboto"/>
          <w:b/>
          <w:color w:val="434343"/>
          <w:sz w:val="24"/>
          <w:szCs w:val="24"/>
        </w:rPr>
        <w:t xml:space="preserve"> </w:t>
      </w:r>
    </w:p>
    <w:p w14:paraId="2B3F3B20" w14:textId="77777777" w:rsidR="00D30C65" w:rsidRPr="008F64CB" w:rsidRDefault="00000000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8F64CB">
        <w:rPr>
          <w:rFonts w:ascii="Vale Sans" w:eastAsia="Roboto" w:hAnsi="Vale Sans" w:cs="Roboto"/>
          <w:b/>
          <w:color w:val="434343"/>
          <w:sz w:val="24"/>
          <w:szCs w:val="24"/>
        </w:rPr>
        <w:t>Texto 2</w:t>
      </w:r>
    </w:p>
    <w:p w14:paraId="33CBFB10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336B76BF" w14:textId="77777777" w:rsidR="00D30C65" w:rsidRPr="008F64CB" w:rsidRDefault="00000000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8F64CB">
        <w:rPr>
          <w:rFonts w:ascii="Vale Sans" w:eastAsia="Roboto" w:hAnsi="Vale Sans" w:cs="Roboto"/>
          <w:b/>
          <w:noProof/>
          <w:color w:val="434343"/>
          <w:sz w:val="24"/>
          <w:szCs w:val="24"/>
        </w:rPr>
        <w:lastRenderedPageBreak/>
        <w:drawing>
          <wp:inline distT="19050" distB="19050" distL="19050" distR="19050" wp14:anchorId="7112C400" wp14:editId="77F63566">
            <wp:extent cx="5208482" cy="3205926"/>
            <wp:effectExtent l="0" t="0" r="0" b="0"/>
            <wp:docPr id="7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482" cy="32059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F64CB">
        <w:rPr>
          <w:rFonts w:ascii="Vale Sans" w:eastAsia="Roboto" w:hAnsi="Vale Sans" w:cs="Roboto"/>
          <w:b/>
          <w:color w:val="434343"/>
          <w:sz w:val="24"/>
          <w:szCs w:val="24"/>
        </w:rPr>
        <w:t>Texto 3</w:t>
      </w:r>
    </w:p>
    <w:p w14:paraId="318FB2C3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70C9B1E3" w14:textId="77777777" w:rsidR="00D30C65" w:rsidRPr="008F64CB" w:rsidRDefault="00000000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8F64CB">
        <w:rPr>
          <w:rFonts w:ascii="Vale Sans" w:eastAsia="Roboto" w:hAnsi="Vale Sans" w:cs="Roboto"/>
          <w:b/>
          <w:color w:val="434343"/>
          <w:sz w:val="24"/>
          <w:szCs w:val="24"/>
        </w:rPr>
        <w:t xml:space="preserve"> </w:t>
      </w:r>
      <w:r w:rsidRPr="008F64CB">
        <w:rPr>
          <w:rFonts w:ascii="Vale Sans" w:hAnsi="Vale Sans"/>
          <w:noProof/>
          <w:sz w:val="24"/>
          <w:szCs w:val="24"/>
        </w:rPr>
        <w:drawing>
          <wp:anchor distT="19050" distB="19050" distL="19050" distR="19050" simplePos="0" relativeHeight="251660288" behindDoc="0" locked="0" layoutInCell="1" hidden="0" allowOverlap="1" wp14:anchorId="3B6B7E92" wp14:editId="25E36BE6">
            <wp:simplePos x="0" y="0"/>
            <wp:positionH relativeFrom="column">
              <wp:posOffset>19050</wp:posOffset>
            </wp:positionH>
            <wp:positionV relativeFrom="paragraph">
              <wp:posOffset>66675</wp:posOffset>
            </wp:positionV>
            <wp:extent cx="4123192" cy="4194145"/>
            <wp:effectExtent l="0" t="0" r="0" b="0"/>
            <wp:wrapSquare wrapText="bothSides" distT="19050" distB="19050" distL="19050" distR="19050"/>
            <wp:docPr id="7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t="6497"/>
                    <a:stretch>
                      <a:fillRect/>
                    </a:stretch>
                  </pic:blipFill>
                  <pic:spPr>
                    <a:xfrm>
                      <a:off x="0" y="0"/>
                      <a:ext cx="4123192" cy="419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BA4382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78BC9762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76087D8A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3EC5098C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280C27C9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755F2162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5D90A4DC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11117A4B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668D5813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5778C005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4E6B67F7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09805B01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1C2FFAE6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77B9129B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120BC856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691140D0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55F066E5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02A83849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0A83FAE0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043C1941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10A18DBA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730A98B0" w14:textId="77777777" w:rsidR="00D30C65" w:rsidRPr="008F64CB" w:rsidRDefault="00000000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  <w:r w:rsidRPr="008F64CB">
        <w:rPr>
          <w:rFonts w:ascii="Vale Sans" w:eastAsia="Roboto" w:hAnsi="Vale Sans" w:cs="Roboto"/>
          <w:b/>
          <w:color w:val="434343"/>
          <w:sz w:val="24"/>
          <w:szCs w:val="24"/>
        </w:rPr>
        <w:t>Texto 4</w:t>
      </w:r>
    </w:p>
    <w:p w14:paraId="78908A6D" w14:textId="77777777" w:rsidR="00D30C65" w:rsidRPr="008F64CB" w:rsidRDefault="00D30C65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32A37FB9" w14:textId="77777777" w:rsidR="008F64CB" w:rsidRPr="008F64CB" w:rsidRDefault="008F64CB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62194BC9" w14:textId="77777777" w:rsidR="008F64CB" w:rsidRPr="008F64CB" w:rsidRDefault="008F64CB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p w14:paraId="05FC54BF" w14:textId="77777777" w:rsidR="008F64CB" w:rsidRPr="008F64CB" w:rsidRDefault="008F64CB" w:rsidP="008F64CB">
      <w:pPr>
        <w:widowControl w:val="0"/>
        <w:spacing w:after="0" w:line="276" w:lineRule="auto"/>
        <w:jc w:val="both"/>
        <w:rPr>
          <w:rFonts w:ascii="Vale Sans" w:eastAsia="Roboto" w:hAnsi="Vale Sans" w:cs="Roboto"/>
          <w:b/>
          <w:color w:val="434343"/>
          <w:sz w:val="24"/>
          <w:szCs w:val="24"/>
        </w:rPr>
      </w:pPr>
    </w:p>
    <w:tbl>
      <w:tblPr>
        <w:tblStyle w:val="afffffff9"/>
        <w:tblW w:w="9639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819"/>
      </w:tblGrid>
      <w:tr w:rsidR="00D30C65" w:rsidRPr="008F64CB" w14:paraId="63637573" w14:textId="77777777" w:rsidTr="004400FA"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B666A" w14:textId="60640463" w:rsidR="00D30C65" w:rsidRPr="008F64CB" w:rsidRDefault="00000000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b/>
                <w:sz w:val="24"/>
                <w:szCs w:val="24"/>
              </w:rPr>
            </w:pPr>
            <w:r w:rsidRPr="008F64CB">
              <w:rPr>
                <w:rFonts w:ascii="Vale Sans" w:eastAsia="Arial" w:hAnsi="Vale Sans" w:cs="Arial"/>
                <w:b/>
                <w:sz w:val="24"/>
                <w:szCs w:val="24"/>
              </w:rPr>
              <w:t xml:space="preserve">1- Quais aspectos da linguagem escrita dos contos tradicionais (aspectos discursivos) estão garantidos? </w:t>
            </w:r>
          </w:p>
          <w:p w14:paraId="2234E33A" w14:textId="77777777" w:rsidR="00D30C65" w:rsidRPr="008F64CB" w:rsidRDefault="00000000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b/>
                <w:sz w:val="24"/>
                <w:szCs w:val="24"/>
              </w:rPr>
            </w:pPr>
            <w:r w:rsidRPr="008F64CB">
              <w:rPr>
                <w:rFonts w:ascii="Vale Sans" w:eastAsia="Arial" w:hAnsi="Vale Sans" w:cs="Arial"/>
                <w:b/>
                <w:sz w:val="24"/>
                <w:szCs w:val="24"/>
              </w:rPr>
              <w:t>2- Quais são os problemas discursivos desta produção?</w:t>
            </w:r>
          </w:p>
        </w:tc>
        <w:tc>
          <w:tcPr>
            <w:tcW w:w="4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DDF11" w14:textId="77777777" w:rsidR="00D30C65" w:rsidRPr="008F64CB" w:rsidRDefault="00000000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b/>
                <w:sz w:val="24"/>
                <w:szCs w:val="24"/>
              </w:rPr>
            </w:pPr>
            <w:r w:rsidRPr="008F64CB">
              <w:rPr>
                <w:rFonts w:ascii="Vale Sans" w:eastAsia="Arial" w:hAnsi="Vale Sans" w:cs="Arial"/>
                <w:b/>
                <w:sz w:val="24"/>
                <w:szCs w:val="24"/>
              </w:rPr>
              <w:t>Elejam focos discursivos e pensem em propostas de revisão para deixarem esses textos bem escritos.</w:t>
            </w:r>
          </w:p>
        </w:tc>
      </w:tr>
      <w:tr w:rsidR="00D30C65" w:rsidRPr="008F64CB" w14:paraId="5CC4C6F5" w14:textId="77777777" w:rsidTr="004400FA"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DBAA7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330E9EDE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2F16A69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128C2E17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26D0EA12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37B0737B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74AFF58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3327549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21CA52B4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9D38D6B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73E52D64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3A0B4845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DE04B1E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0AEA5C1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47198726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396292D3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15A77BAD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5405937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</w:tc>
        <w:tc>
          <w:tcPr>
            <w:tcW w:w="4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B63C1" w14:textId="77777777" w:rsidR="00D30C65" w:rsidRPr="008F64CB" w:rsidRDefault="00D30C65" w:rsidP="008F64CB">
            <w:pPr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A1EB59B" w14:textId="77777777" w:rsidR="00D30C65" w:rsidRPr="008F64CB" w:rsidRDefault="00D30C65" w:rsidP="008F64CB">
            <w:pPr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3729FAFD" w14:textId="77777777" w:rsidR="00D30C65" w:rsidRPr="008F64CB" w:rsidRDefault="00D30C65" w:rsidP="008F64CB">
            <w:pPr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08E832A" w14:textId="77777777" w:rsidR="00D30C65" w:rsidRPr="008F64CB" w:rsidRDefault="00D30C65" w:rsidP="008F64CB">
            <w:pPr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64AD87E" w14:textId="77777777" w:rsidR="00D30C65" w:rsidRPr="008F64CB" w:rsidRDefault="00D30C65" w:rsidP="008F64CB">
            <w:pPr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10604BBE" w14:textId="77777777" w:rsidR="00D30C65" w:rsidRPr="008F64CB" w:rsidRDefault="00D30C65" w:rsidP="008F64CB">
            <w:pPr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9467610" w14:textId="77777777" w:rsidR="00D30C65" w:rsidRPr="008F64CB" w:rsidRDefault="00D30C65" w:rsidP="008F64CB">
            <w:pPr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7F2C2CEF" w14:textId="77777777" w:rsidR="00D30C65" w:rsidRPr="008F64CB" w:rsidRDefault="00D30C65" w:rsidP="008F64CB">
            <w:pPr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</w:tc>
      </w:tr>
      <w:tr w:rsidR="00D30C65" w:rsidRPr="008F64CB" w14:paraId="303E15BA" w14:textId="77777777" w:rsidTr="004400FA">
        <w:tc>
          <w:tcPr>
            <w:tcW w:w="48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181D8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2EAEF0F8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85F2819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4591FDEE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CC76BCE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97F773B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A0DF185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3F7420C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4FADB22E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5997729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7B7D41AC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F4D6543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273285E5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84771C4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47E4424C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1AD02C23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0B78B27" w14:textId="77777777" w:rsidR="00D30C65" w:rsidRPr="008F64CB" w:rsidRDefault="00D30C65" w:rsidP="008F64CB">
            <w:pPr>
              <w:widowControl w:val="0"/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</w:tc>
        <w:tc>
          <w:tcPr>
            <w:tcW w:w="481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3774" w14:textId="77777777" w:rsidR="00D30C65" w:rsidRPr="008F64CB" w:rsidRDefault="00D30C65" w:rsidP="008F64CB">
            <w:pPr>
              <w:spacing w:after="0" w:line="276" w:lineRule="auto"/>
              <w:ind w:left="720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4EF62047" w14:textId="77777777" w:rsidR="00D30C65" w:rsidRPr="008F64CB" w:rsidRDefault="00D30C65" w:rsidP="008F64CB">
            <w:pPr>
              <w:spacing w:after="0" w:line="276" w:lineRule="auto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5341140A" w14:textId="77777777" w:rsidR="00D30C65" w:rsidRPr="008F64CB" w:rsidRDefault="00D30C65" w:rsidP="008F64CB">
            <w:pPr>
              <w:spacing w:after="0" w:line="276" w:lineRule="auto"/>
              <w:ind w:left="720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02AAB215" w14:textId="77777777" w:rsidR="00D30C65" w:rsidRPr="008F64CB" w:rsidRDefault="00D30C65" w:rsidP="008F64CB">
            <w:pPr>
              <w:spacing w:after="0" w:line="276" w:lineRule="auto"/>
              <w:ind w:left="720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697E7910" w14:textId="77777777" w:rsidR="00D30C65" w:rsidRPr="008F64CB" w:rsidRDefault="00D30C65" w:rsidP="008F64CB">
            <w:pPr>
              <w:spacing w:after="0" w:line="276" w:lineRule="auto"/>
              <w:ind w:left="720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  <w:p w14:paraId="33F745D0" w14:textId="7F7FAEDB" w:rsidR="00D30C65" w:rsidRPr="008F64CB" w:rsidRDefault="00D30C65" w:rsidP="008F64CB">
            <w:pPr>
              <w:spacing w:after="0" w:line="276" w:lineRule="auto"/>
              <w:ind w:left="720"/>
              <w:jc w:val="both"/>
              <w:rPr>
                <w:rFonts w:ascii="Vale Sans" w:eastAsia="Arial" w:hAnsi="Vale Sans" w:cs="Arial"/>
                <w:color w:val="0000FF"/>
                <w:sz w:val="24"/>
                <w:szCs w:val="24"/>
              </w:rPr>
            </w:pPr>
          </w:p>
        </w:tc>
      </w:tr>
    </w:tbl>
    <w:p w14:paraId="761A51C9" w14:textId="77777777" w:rsidR="00D30C65" w:rsidRPr="008F64CB" w:rsidRDefault="00D30C65" w:rsidP="008F64CB">
      <w:pPr>
        <w:spacing w:line="276" w:lineRule="auto"/>
        <w:rPr>
          <w:rFonts w:ascii="Vale Sans" w:eastAsia="Arial" w:hAnsi="Vale Sans" w:cs="Arial"/>
          <w:b/>
          <w:sz w:val="24"/>
          <w:szCs w:val="24"/>
        </w:rPr>
        <w:sectPr w:rsidR="00D30C65" w:rsidRPr="008F64CB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14:paraId="6AC07777" w14:textId="77777777" w:rsidR="00D30C65" w:rsidRPr="008F64CB" w:rsidRDefault="00D30C65" w:rsidP="008F64CB">
      <w:pPr>
        <w:spacing w:line="276" w:lineRule="auto"/>
        <w:rPr>
          <w:rFonts w:ascii="Vale Sans" w:eastAsia="Arial" w:hAnsi="Vale Sans" w:cs="Arial"/>
          <w:b/>
          <w:sz w:val="24"/>
          <w:szCs w:val="24"/>
        </w:rPr>
      </w:pPr>
    </w:p>
    <w:p w14:paraId="74B3FC59" w14:textId="77777777" w:rsidR="00D30C65" w:rsidRPr="00734832" w:rsidRDefault="00000000" w:rsidP="008F64CB">
      <w:pPr>
        <w:spacing w:line="276" w:lineRule="auto"/>
        <w:rPr>
          <w:rFonts w:ascii="Vale Sans" w:eastAsia="Arial" w:hAnsi="Vale Sans" w:cs="Arial"/>
          <w:b/>
          <w:sz w:val="23"/>
          <w:szCs w:val="23"/>
        </w:rPr>
      </w:pPr>
      <w:r w:rsidRPr="00734832">
        <w:rPr>
          <w:rFonts w:ascii="Vale Sans" w:eastAsia="Arial" w:hAnsi="Vale Sans" w:cs="Arial"/>
          <w:b/>
          <w:sz w:val="23"/>
          <w:szCs w:val="23"/>
        </w:rPr>
        <w:t>Anexo 2 - Plano de Formação da Escola Municipal</w:t>
      </w:r>
      <w:r w:rsidRPr="00734832">
        <w:rPr>
          <w:rFonts w:ascii="Arial" w:eastAsia="Arial" w:hAnsi="Arial" w:cs="Arial"/>
          <w:b/>
          <w:sz w:val="23"/>
          <w:szCs w:val="23"/>
        </w:rPr>
        <w:t>_____________________________________________________________</w:t>
      </w:r>
    </w:p>
    <w:tbl>
      <w:tblPr>
        <w:tblStyle w:val="afffffffa"/>
        <w:tblW w:w="15162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7"/>
        <w:gridCol w:w="7087"/>
        <w:gridCol w:w="3827"/>
        <w:gridCol w:w="3261"/>
      </w:tblGrid>
      <w:tr w:rsidR="00734832" w:rsidRPr="00734832" w14:paraId="0FF6586F" w14:textId="77777777" w:rsidTr="00734832">
        <w:trPr>
          <w:trHeight w:val="626"/>
          <w:jc w:val="center"/>
        </w:trPr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E4E6A8" w14:textId="77777777" w:rsidR="00D30C65" w:rsidRPr="00734832" w:rsidRDefault="00000000" w:rsidP="004400FA">
            <w:pPr>
              <w:widowControl w:val="0"/>
              <w:spacing w:line="276" w:lineRule="auto"/>
              <w:rPr>
                <w:rFonts w:ascii="Vale Sans" w:eastAsia="Arial" w:hAnsi="Vale Sans" w:cs="Arial"/>
                <w:b/>
                <w:sz w:val="23"/>
                <w:szCs w:val="23"/>
              </w:rPr>
            </w:pPr>
            <w:r w:rsidRPr="00734832">
              <w:rPr>
                <w:rFonts w:ascii="Vale Sans" w:eastAsia="Arial" w:hAnsi="Vale Sans" w:cs="Arial"/>
                <w:b/>
                <w:sz w:val="23"/>
                <w:szCs w:val="23"/>
              </w:rPr>
              <w:t>Grupo</w:t>
            </w:r>
          </w:p>
        </w:tc>
        <w:tc>
          <w:tcPr>
            <w:tcW w:w="70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18C7A" w14:textId="77777777" w:rsidR="00D30C65" w:rsidRPr="00734832" w:rsidRDefault="00000000" w:rsidP="004400FA">
            <w:pPr>
              <w:widowControl w:val="0"/>
              <w:spacing w:line="276" w:lineRule="auto"/>
              <w:rPr>
                <w:rFonts w:ascii="Vale Sans" w:eastAsia="Arial" w:hAnsi="Vale Sans" w:cs="Arial"/>
                <w:b/>
                <w:sz w:val="23"/>
                <w:szCs w:val="23"/>
              </w:rPr>
            </w:pPr>
            <w:r w:rsidRPr="00734832">
              <w:rPr>
                <w:rFonts w:ascii="Vale Sans" w:eastAsia="Arial" w:hAnsi="Vale Sans" w:cs="Arial"/>
                <w:b/>
                <w:sz w:val="23"/>
                <w:szCs w:val="23"/>
              </w:rPr>
              <w:t>Conteúdos/</w:t>
            </w:r>
          </w:p>
          <w:p w14:paraId="16270F2C" w14:textId="77777777" w:rsidR="00D30C65" w:rsidRPr="00734832" w:rsidRDefault="00000000" w:rsidP="004400FA">
            <w:pPr>
              <w:widowControl w:val="0"/>
              <w:spacing w:line="276" w:lineRule="auto"/>
              <w:rPr>
                <w:rFonts w:ascii="Vale Sans" w:eastAsia="Arial" w:hAnsi="Vale Sans" w:cs="Arial"/>
                <w:b/>
                <w:sz w:val="23"/>
                <w:szCs w:val="23"/>
              </w:rPr>
            </w:pPr>
            <w:r w:rsidRPr="00734832">
              <w:rPr>
                <w:rFonts w:ascii="Vale Sans" w:eastAsia="Arial" w:hAnsi="Vale Sans" w:cs="Arial"/>
                <w:b/>
                <w:sz w:val="23"/>
                <w:szCs w:val="23"/>
              </w:rPr>
              <w:t>Trilhos da Alfabetização e Secretaria de Educação</w:t>
            </w:r>
          </w:p>
        </w:tc>
        <w:tc>
          <w:tcPr>
            <w:tcW w:w="38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7DBF35" w14:textId="77777777" w:rsidR="00D30C65" w:rsidRPr="00734832" w:rsidRDefault="00000000" w:rsidP="004400FA">
            <w:pPr>
              <w:widowControl w:val="0"/>
              <w:spacing w:line="276" w:lineRule="auto"/>
              <w:rPr>
                <w:rFonts w:ascii="Vale Sans" w:eastAsia="Arial" w:hAnsi="Vale Sans" w:cs="Arial"/>
                <w:sz w:val="23"/>
                <w:szCs w:val="23"/>
              </w:rPr>
            </w:pPr>
            <w:r w:rsidRPr="00734832">
              <w:rPr>
                <w:rFonts w:ascii="Vale Sans" w:eastAsia="Arial" w:hAnsi="Vale Sans" w:cs="Arial"/>
                <w:b/>
                <w:sz w:val="23"/>
                <w:szCs w:val="23"/>
              </w:rPr>
              <w:t>Demandas formativas da minha escola</w:t>
            </w:r>
          </w:p>
        </w:tc>
        <w:tc>
          <w:tcPr>
            <w:tcW w:w="32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1D453F" w14:textId="77777777" w:rsidR="00D30C65" w:rsidRPr="00734832" w:rsidRDefault="00000000" w:rsidP="004400FA">
            <w:pPr>
              <w:widowControl w:val="0"/>
              <w:spacing w:line="276" w:lineRule="auto"/>
              <w:rPr>
                <w:rFonts w:ascii="Vale Sans" w:eastAsia="Arial" w:hAnsi="Vale Sans" w:cs="Arial"/>
                <w:b/>
                <w:sz w:val="23"/>
                <w:szCs w:val="23"/>
              </w:rPr>
            </w:pPr>
            <w:r w:rsidRPr="00734832">
              <w:rPr>
                <w:rFonts w:ascii="Vale Sans" w:eastAsia="Arial" w:hAnsi="Vale Sans" w:cs="Arial"/>
                <w:b/>
                <w:sz w:val="23"/>
                <w:szCs w:val="23"/>
              </w:rPr>
              <w:t>Ações formativas na minha escola</w:t>
            </w:r>
          </w:p>
        </w:tc>
      </w:tr>
      <w:tr w:rsidR="00734832" w:rsidRPr="00734832" w14:paraId="7663386A" w14:textId="77777777" w:rsidTr="00734832">
        <w:trPr>
          <w:trHeight w:val="1350"/>
          <w:jc w:val="center"/>
        </w:trPr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B45EE" w14:textId="003C3438" w:rsidR="00D30C65" w:rsidRPr="00734832" w:rsidRDefault="004400FA" w:rsidP="00734832">
            <w:pPr>
              <w:spacing w:line="276" w:lineRule="auto"/>
              <w:ind w:left="-260" w:firstLine="26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  <w:r w:rsidRPr="00734832">
              <w:rPr>
                <w:rFonts w:ascii="Vale Sans" w:eastAsia="Arial" w:hAnsi="Vale Sans" w:cs="Arial"/>
                <w:b/>
                <w:sz w:val="23"/>
                <w:szCs w:val="23"/>
              </w:rPr>
              <w:t xml:space="preserve">1 </w:t>
            </w:r>
            <w:r w:rsidR="00000000" w:rsidRPr="00734832">
              <w:rPr>
                <w:rFonts w:ascii="Vale Sans" w:eastAsia="Arial" w:hAnsi="Vale Sans" w:cs="Arial"/>
                <w:b/>
                <w:sz w:val="23"/>
                <w:szCs w:val="23"/>
              </w:rPr>
              <w:t>º e 2º Anos</w:t>
            </w:r>
          </w:p>
        </w:tc>
        <w:tc>
          <w:tcPr>
            <w:tcW w:w="70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6B0B9" w14:textId="058775F4" w:rsidR="00D30C65" w:rsidRPr="00734832" w:rsidRDefault="004400FA" w:rsidP="00734832">
            <w:pPr>
              <w:spacing w:line="252" w:lineRule="auto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>Conceitualizações das escritas das crianças (das pré fonetizantes às quase alfabéticas);</w:t>
            </w:r>
          </w:p>
          <w:p w14:paraId="5ED68D62" w14:textId="6D07C162" w:rsidR="00D30C65" w:rsidRPr="00734832" w:rsidRDefault="004400FA" w:rsidP="00734832">
            <w:pPr>
              <w:spacing w:line="252" w:lineRule="auto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>Gestão do grupo com propostas diversificadas;</w:t>
            </w:r>
          </w:p>
          <w:p w14:paraId="67FAE32F" w14:textId="60697361" w:rsidR="00D30C65" w:rsidRPr="00734832" w:rsidRDefault="004400FA" w:rsidP="00734832">
            <w:pPr>
              <w:spacing w:line="252" w:lineRule="auto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Intervenções docentes durante a situação de escrita. </w:t>
            </w:r>
          </w:p>
        </w:tc>
        <w:tc>
          <w:tcPr>
            <w:tcW w:w="38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A6236" w14:textId="77777777" w:rsidR="00D30C65" w:rsidRPr="00734832" w:rsidRDefault="00D30C65" w:rsidP="008F64CB">
            <w:pPr>
              <w:spacing w:line="276" w:lineRule="auto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</w:tc>
        <w:tc>
          <w:tcPr>
            <w:tcW w:w="32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C666D2" w14:textId="77777777" w:rsidR="00D30C65" w:rsidRPr="00734832" w:rsidRDefault="00D30C65" w:rsidP="008F64CB">
            <w:pPr>
              <w:spacing w:line="276" w:lineRule="auto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</w:tc>
      </w:tr>
      <w:tr w:rsidR="00734832" w:rsidRPr="00734832" w14:paraId="2DCD3DDF" w14:textId="77777777" w:rsidTr="00734832">
        <w:trPr>
          <w:trHeight w:val="1901"/>
          <w:jc w:val="center"/>
        </w:trPr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782834" w14:textId="412BFAB0" w:rsidR="00D30C65" w:rsidRPr="00734832" w:rsidRDefault="00734832" w:rsidP="00734832">
            <w:pPr>
              <w:spacing w:line="276" w:lineRule="auto"/>
              <w:ind w:left="-26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  <w:r>
              <w:rPr>
                <w:rFonts w:ascii="Vale Sans" w:eastAsia="Arial" w:hAnsi="Vale Sans" w:cs="Arial"/>
                <w:b/>
                <w:sz w:val="23"/>
                <w:szCs w:val="23"/>
              </w:rPr>
              <w:t xml:space="preserve">   </w:t>
            </w:r>
            <w:r w:rsidR="00000000" w:rsidRPr="00734832">
              <w:rPr>
                <w:rFonts w:ascii="Vale Sans" w:eastAsia="Arial" w:hAnsi="Vale Sans" w:cs="Arial"/>
                <w:b/>
                <w:sz w:val="23"/>
                <w:szCs w:val="23"/>
              </w:rPr>
              <w:t>3º Ano</w:t>
            </w:r>
          </w:p>
        </w:tc>
        <w:tc>
          <w:tcPr>
            <w:tcW w:w="70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B29BC" w14:textId="048DF24D" w:rsidR="00D30C65" w:rsidRPr="00734832" w:rsidRDefault="004400FA" w:rsidP="00734832">
            <w:pPr>
              <w:spacing w:line="252" w:lineRule="auto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>Condições didáticas da situação de reescrita/ ditado ao professor;</w:t>
            </w:r>
          </w:p>
          <w:p w14:paraId="6617F72E" w14:textId="3E25AE11" w:rsidR="004400FA" w:rsidRPr="00734832" w:rsidRDefault="004400FA" w:rsidP="00734832">
            <w:pPr>
              <w:spacing w:line="252" w:lineRule="auto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>Análise de produções escritas das crianças: aprendizagem da linguagem literária (habilidades de escrita e as chaves de correção)</w:t>
            </w: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 </w:t>
            </w:r>
          </w:p>
          <w:p w14:paraId="36C52F13" w14:textId="261D4AEA" w:rsidR="00D30C65" w:rsidRPr="00734832" w:rsidRDefault="004400FA" w:rsidP="00734832">
            <w:pPr>
              <w:spacing w:line="252" w:lineRule="auto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>Estratégias de revisão: diferentes focos a partir das escritas dos estudantes.</w:t>
            </w:r>
          </w:p>
        </w:tc>
        <w:tc>
          <w:tcPr>
            <w:tcW w:w="38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BAB24" w14:textId="77777777" w:rsidR="00D30C65" w:rsidRPr="00734832" w:rsidRDefault="00D30C65" w:rsidP="008F64CB">
            <w:pPr>
              <w:spacing w:line="276" w:lineRule="auto"/>
              <w:ind w:firstLine="12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</w:tc>
        <w:tc>
          <w:tcPr>
            <w:tcW w:w="32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D1699B" w14:textId="77777777" w:rsidR="00D30C65" w:rsidRPr="00734832" w:rsidRDefault="00D30C65" w:rsidP="008F64CB">
            <w:pPr>
              <w:spacing w:line="276" w:lineRule="auto"/>
              <w:ind w:firstLine="255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</w:tc>
      </w:tr>
      <w:tr w:rsidR="00734832" w:rsidRPr="00734832" w14:paraId="3A58A11F" w14:textId="77777777" w:rsidTr="00734832">
        <w:trPr>
          <w:trHeight w:val="3000"/>
          <w:jc w:val="center"/>
        </w:trPr>
        <w:tc>
          <w:tcPr>
            <w:tcW w:w="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B5054" w14:textId="77777777" w:rsidR="00D30C65" w:rsidRPr="00734832" w:rsidRDefault="00D30C65" w:rsidP="00734832">
            <w:pPr>
              <w:spacing w:line="276" w:lineRule="auto"/>
              <w:ind w:left="-26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  <w:p w14:paraId="53D588D2" w14:textId="77777777" w:rsidR="00D30C65" w:rsidRPr="00734832" w:rsidRDefault="00000000" w:rsidP="00734832">
            <w:pPr>
              <w:spacing w:line="276" w:lineRule="auto"/>
              <w:ind w:left="-260" w:firstLine="26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  <w:r w:rsidRPr="00734832">
              <w:rPr>
                <w:rFonts w:ascii="Vale Sans" w:eastAsia="Arial" w:hAnsi="Vale Sans" w:cs="Arial"/>
                <w:b/>
                <w:sz w:val="23"/>
                <w:szCs w:val="23"/>
              </w:rPr>
              <w:t>4º e 5º Anos</w:t>
            </w:r>
          </w:p>
          <w:p w14:paraId="41EEC61E" w14:textId="77777777" w:rsidR="00D30C65" w:rsidRPr="00734832" w:rsidRDefault="00D30C65" w:rsidP="00734832">
            <w:pPr>
              <w:spacing w:line="276" w:lineRule="auto"/>
              <w:ind w:left="-26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  <w:p w14:paraId="003340F9" w14:textId="77777777" w:rsidR="00D30C65" w:rsidRPr="00734832" w:rsidRDefault="00D30C65" w:rsidP="00734832">
            <w:pPr>
              <w:spacing w:line="276" w:lineRule="auto"/>
              <w:ind w:left="-26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  <w:p w14:paraId="49503C4A" w14:textId="77777777" w:rsidR="00D30C65" w:rsidRPr="00734832" w:rsidRDefault="00D30C65" w:rsidP="00734832">
            <w:pPr>
              <w:spacing w:line="276" w:lineRule="auto"/>
              <w:ind w:left="-26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  <w:p w14:paraId="2625C6B1" w14:textId="77777777" w:rsidR="00D30C65" w:rsidRPr="00734832" w:rsidRDefault="00D30C65" w:rsidP="00734832">
            <w:pPr>
              <w:spacing w:line="276" w:lineRule="auto"/>
              <w:ind w:left="-26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  <w:p w14:paraId="12443411" w14:textId="77777777" w:rsidR="00D30C65" w:rsidRPr="00734832" w:rsidRDefault="00D30C65" w:rsidP="00734832">
            <w:pPr>
              <w:spacing w:line="276" w:lineRule="auto"/>
              <w:ind w:left="-260"/>
              <w:jc w:val="center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</w:tc>
        <w:tc>
          <w:tcPr>
            <w:tcW w:w="708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8E39C1" w14:textId="3CF2835A" w:rsidR="00D30C65" w:rsidRPr="00734832" w:rsidRDefault="004400FA" w:rsidP="00734832">
            <w:pPr>
              <w:spacing w:line="252" w:lineRule="auto"/>
              <w:jc w:val="both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>Experiências leitoras e a leitura colaborativa de artigos de divulgação científica sobre as relações entre as atividades humanas e as mudanças no clima da Terra.</w:t>
            </w:r>
          </w:p>
          <w:p w14:paraId="344A8931" w14:textId="7BC7D2C5" w:rsidR="00D30C65" w:rsidRPr="00734832" w:rsidRDefault="004400FA" w:rsidP="00734832">
            <w:pPr>
              <w:spacing w:line="252" w:lineRule="auto"/>
              <w:jc w:val="both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>Conceitos científicos do artigo de divulgação científica de e que podem ser mobilizados a partir da leitura colaborativa.</w:t>
            </w:r>
          </w:p>
          <w:p w14:paraId="2A7DDBBE" w14:textId="2C6294A9" w:rsidR="00D30C65" w:rsidRPr="00734832" w:rsidRDefault="004400FA" w:rsidP="00734832">
            <w:pPr>
              <w:spacing w:line="252" w:lineRule="auto"/>
              <w:jc w:val="both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>Características de um artigo de divulgação científica sobre as atividades humanas e as mudanças no clima da Terra.</w:t>
            </w:r>
          </w:p>
          <w:p w14:paraId="3963D1AE" w14:textId="5694F4BE" w:rsidR="00D30C65" w:rsidRPr="00734832" w:rsidRDefault="00734832" w:rsidP="00734832">
            <w:pPr>
              <w:spacing w:line="252" w:lineRule="auto"/>
              <w:jc w:val="both"/>
              <w:rPr>
                <w:rFonts w:ascii="Vale Sans" w:eastAsia="Arial" w:hAnsi="Vale Sans" w:cs="Arial"/>
                <w:sz w:val="24"/>
                <w:szCs w:val="24"/>
              </w:rPr>
            </w:pPr>
            <w:r w:rsidRPr="00734832">
              <w:rPr>
                <w:rFonts w:ascii="Vale Sans" w:eastAsia="Arial" w:hAnsi="Vale Sans" w:cs="Arial"/>
                <w:sz w:val="24"/>
                <w:szCs w:val="24"/>
              </w:rPr>
              <w:t xml:space="preserve">- </w:t>
            </w:r>
            <w:r w:rsidR="00000000" w:rsidRPr="00734832">
              <w:rPr>
                <w:rFonts w:ascii="Vale Sans" w:eastAsia="Arial" w:hAnsi="Vale Sans" w:cs="Arial"/>
                <w:sz w:val="24"/>
                <w:szCs w:val="24"/>
              </w:rPr>
              <w:t>Ações dos estudantes e estratégias de leitura que podem ser mobilizadas nas situações de leitura colaborativa de um artigo de divulgação científica sobre as atividades humanas e as mudanças no clima da Terra.</w:t>
            </w:r>
          </w:p>
        </w:tc>
        <w:tc>
          <w:tcPr>
            <w:tcW w:w="382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6FC8E4" w14:textId="77777777" w:rsidR="00D30C65" w:rsidRPr="00734832" w:rsidRDefault="00D30C65" w:rsidP="00734832">
            <w:pPr>
              <w:spacing w:line="276" w:lineRule="auto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</w:tc>
        <w:tc>
          <w:tcPr>
            <w:tcW w:w="326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AB402" w14:textId="77777777" w:rsidR="00D30C65" w:rsidRPr="00734832" w:rsidRDefault="00D30C65" w:rsidP="008F64CB">
            <w:pPr>
              <w:spacing w:line="276" w:lineRule="auto"/>
              <w:rPr>
                <w:rFonts w:ascii="Vale Sans" w:eastAsia="Arial" w:hAnsi="Vale Sans" w:cs="Arial"/>
                <w:b/>
                <w:sz w:val="23"/>
                <w:szCs w:val="23"/>
              </w:rPr>
            </w:pPr>
          </w:p>
        </w:tc>
      </w:tr>
    </w:tbl>
    <w:p w14:paraId="7529E76B" w14:textId="77777777" w:rsidR="00D30C65" w:rsidRPr="00734832" w:rsidRDefault="00D30C65" w:rsidP="00734832">
      <w:pPr>
        <w:shd w:val="clear" w:color="auto" w:fill="FFFFFF"/>
        <w:spacing w:after="0" w:line="276" w:lineRule="auto"/>
        <w:rPr>
          <w:rFonts w:ascii="Vale Sans" w:eastAsia="Arial" w:hAnsi="Vale Sans" w:cs="Arial"/>
          <w:sz w:val="23"/>
          <w:szCs w:val="23"/>
        </w:rPr>
      </w:pPr>
    </w:p>
    <w:sectPr w:rsidR="00D30C65" w:rsidRPr="00734832" w:rsidSect="008F64CB">
      <w:headerReference w:type="default" r:id="rId18"/>
      <w:pgSz w:w="16838" w:h="11906" w:orient="landscape"/>
      <w:pgMar w:top="1440" w:right="1080" w:bottom="1440" w:left="108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F1648" w14:textId="77777777" w:rsidR="00A151C1" w:rsidRDefault="00A151C1">
      <w:pPr>
        <w:spacing w:after="0" w:line="240" w:lineRule="auto"/>
      </w:pPr>
      <w:r>
        <w:separator/>
      </w:r>
    </w:p>
  </w:endnote>
  <w:endnote w:type="continuationSeparator" w:id="0">
    <w:p w14:paraId="1E496214" w14:textId="77777777" w:rsidR="00A151C1" w:rsidRDefault="00A15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37EEA2-F4B3-4E5B-AF4B-6AFD90C4F4D2}"/>
    <w:embedBold r:id="rId2" w:fontKey="{5B5B9B29-95F2-44B6-890F-CE952D6E8B4B}"/>
    <w:embedItalic r:id="rId3" w:fontKey="{8B4681C5-7082-4282-8D00-845B983ED8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806FAC9-0891-48BE-82DD-B2EE022C1805}"/>
    <w:embedItalic r:id="rId5" w:fontKey="{10B7FDF2-0662-4FB4-B355-3A638E2176E4}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6" w:fontKey="{3AB1D7C7-2E37-4CF8-A3C4-CDE759D417F5}"/>
    <w:embedBold r:id="rId7" w:fontKey="{1A459EF5-6C0A-4AF1-B671-AFD73E418A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7A522381-F2A5-45B9-8BBA-3A96149EB96D}"/>
    <w:embedBold r:id="rId9" w:fontKey="{85EDE5BD-2677-4173-87B0-86C8EE0CD68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58C9022D-AED8-4AC2-9F11-A297782A75AF}"/>
    <w:embedBold r:id="rId11" w:fontKey="{B7DF3479-AD34-4525-8779-3176C2BF95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0EF0004-95E7-4EE8-877A-2B5D07A0B8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BBAA7" w14:textId="77777777" w:rsidR="004400FA" w:rsidRDefault="004400FA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19901" w14:textId="77777777" w:rsidR="00D30C65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8F64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FB4D2" w14:textId="77777777" w:rsidR="00A151C1" w:rsidRDefault="00A151C1">
      <w:pPr>
        <w:spacing w:after="0" w:line="240" w:lineRule="auto"/>
      </w:pPr>
      <w:r>
        <w:separator/>
      </w:r>
    </w:p>
  </w:footnote>
  <w:footnote w:type="continuationSeparator" w:id="0">
    <w:p w14:paraId="5BD6494A" w14:textId="77777777" w:rsidR="00A151C1" w:rsidRDefault="00A15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BA848" w14:textId="77777777" w:rsidR="004400FA" w:rsidRDefault="004400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7DE5F3A" wp14:editId="78F7E479">
          <wp:simplePos x="0" y="0"/>
          <wp:positionH relativeFrom="column">
            <wp:posOffset>5888355</wp:posOffset>
          </wp:positionH>
          <wp:positionV relativeFrom="page">
            <wp:posOffset>172720</wp:posOffset>
          </wp:positionV>
          <wp:extent cx="454025" cy="542925"/>
          <wp:effectExtent l="0" t="0" r="3175" b="9525"/>
          <wp:wrapSquare wrapText="bothSides"/>
          <wp:docPr id="1368616191" name="Imagem 6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393264" name="Imagem 6" descr="Uma imagem contendo Interface gráfica do usuário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0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5904DCD5" wp14:editId="2A98C05B">
          <wp:simplePos x="0" y="0"/>
          <wp:positionH relativeFrom="column">
            <wp:posOffset>4847590</wp:posOffset>
          </wp:positionH>
          <wp:positionV relativeFrom="paragraph">
            <wp:posOffset>-286385</wp:posOffset>
          </wp:positionV>
          <wp:extent cx="1057275" cy="609600"/>
          <wp:effectExtent l="0" t="0" r="0" b="0"/>
          <wp:wrapNone/>
          <wp:docPr id="1370438395" name="image4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hidden="0" allowOverlap="1" wp14:anchorId="411828E4" wp14:editId="56E597C1">
          <wp:simplePos x="0" y="0"/>
          <wp:positionH relativeFrom="column">
            <wp:posOffset>3890010</wp:posOffset>
          </wp:positionH>
          <wp:positionV relativeFrom="paragraph">
            <wp:posOffset>-130175</wp:posOffset>
          </wp:positionV>
          <wp:extent cx="1003300" cy="332105"/>
          <wp:effectExtent l="0" t="0" r="0" b="0"/>
          <wp:wrapNone/>
          <wp:docPr id="725634021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332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 w14:paraId="79C385C8" w14:textId="77777777" w:rsidR="004400FA" w:rsidRDefault="004400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2BD7E" w14:textId="2D70BAE4" w:rsidR="00D30C65" w:rsidRDefault="004400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F74CF71" wp14:editId="2FC6D31F">
          <wp:simplePos x="0" y="0"/>
          <wp:positionH relativeFrom="column">
            <wp:posOffset>5513705</wp:posOffset>
          </wp:positionH>
          <wp:positionV relativeFrom="page">
            <wp:posOffset>210820</wp:posOffset>
          </wp:positionV>
          <wp:extent cx="454025" cy="542925"/>
          <wp:effectExtent l="0" t="0" r="3175" b="9525"/>
          <wp:wrapSquare wrapText="bothSides"/>
          <wp:docPr id="690820043" name="Imagem 6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393264" name="Imagem 6" descr="Uma imagem contendo Interface gráfica do usuário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0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0BAB6D7" wp14:editId="2F642406">
          <wp:simplePos x="0" y="0"/>
          <wp:positionH relativeFrom="column">
            <wp:posOffset>4418330</wp:posOffset>
          </wp:positionH>
          <wp:positionV relativeFrom="paragraph">
            <wp:posOffset>-276860</wp:posOffset>
          </wp:positionV>
          <wp:extent cx="1057275" cy="609600"/>
          <wp:effectExtent l="0" t="0" r="0" b="0"/>
          <wp:wrapNone/>
          <wp:docPr id="1298192585" name="image4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D28E807" wp14:editId="15C7DC89">
          <wp:simplePos x="0" y="0"/>
          <wp:positionH relativeFrom="column">
            <wp:posOffset>3460750</wp:posOffset>
          </wp:positionH>
          <wp:positionV relativeFrom="paragraph">
            <wp:posOffset>-120650</wp:posOffset>
          </wp:positionV>
          <wp:extent cx="1003300" cy="332105"/>
          <wp:effectExtent l="0" t="0" r="0" b="0"/>
          <wp:wrapNone/>
          <wp:docPr id="1355027133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332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</w:rPr>
      <w:t xml:space="preserve"> </w:t>
    </w:r>
  </w:p>
  <w:p w14:paraId="6C2C4C7C" w14:textId="77777777" w:rsidR="00D30C65" w:rsidRDefault="00D30C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2D3C9" w14:textId="330D1646" w:rsidR="008F64CB" w:rsidRDefault="008F64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59C7E909" wp14:editId="66AC6A87">
          <wp:simplePos x="0" y="0"/>
          <wp:positionH relativeFrom="column">
            <wp:posOffset>6813550</wp:posOffset>
          </wp:positionH>
          <wp:positionV relativeFrom="paragraph">
            <wp:posOffset>-120650</wp:posOffset>
          </wp:positionV>
          <wp:extent cx="1003300" cy="332105"/>
          <wp:effectExtent l="0" t="0" r="0" b="0"/>
          <wp:wrapNone/>
          <wp:docPr id="1363165420" name="image2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,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332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A96F86D" wp14:editId="479628EA">
          <wp:simplePos x="0" y="0"/>
          <wp:positionH relativeFrom="column">
            <wp:posOffset>7771130</wp:posOffset>
          </wp:positionH>
          <wp:positionV relativeFrom="paragraph">
            <wp:posOffset>-276860</wp:posOffset>
          </wp:positionV>
          <wp:extent cx="1057275" cy="609600"/>
          <wp:effectExtent l="0" t="0" r="0" b="0"/>
          <wp:wrapNone/>
          <wp:docPr id="714033439" name="image4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0A38B72" wp14:editId="0B0B3252">
          <wp:simplePos x="0" y="0"/>
          <wp:positionH relativeFrom="column">
            <wp:posOffset>8866505</wp:posOffset>
          </wp:positionH>
          <wp:positionV relativeFrom="page">
            <wp:posOffset>210820</wp:posOffset>
          </wp:positionV>
          <wp:extent cx="454025" cy="542925"/>
          <wp:effectExtent l="0" t="0" r="3175" b="9525"/>
          <wp:wrapSquare wrapText="bothSides"/>
          <wp:docPr id="609589333" name="Imagem 6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393264" name="Imagem 6" descr="Uma imagem contendo Interface gráfica do usuário&#10;&#10;O conteúdo gerado por IA pode estar incorreto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0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 w14:paraId="10037B72" w14:textId="77777777" w:rsidR="008F64CB" w:rsidRDefault="008F64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17C0C"/>
    <w:multiLevelType w:val="multilevel"/>
    <w:tmpl w:val="6442A6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283DEE"/>
    <w:multiLevelType w:val="hybridMultilevel"/>
    <w:tmpl w:val="06D43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31DC"/>
    <w:multiLevelType w:val="hybridMultilevel"/>
    <w:tmpl w:val="01A0B7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337C8"/>
    <w:multiLevelType w:val="multilevel"/>
    <w:tmpl w:val="35067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335170"/>
    <w:multiLevelType w:val="hybridMultilevel"/>
    <w:tmpl w:val="C29EBA22"/>
    <w:lvl w:ilvl="0" w:tplc="E66077F8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78A3EBF"/>
    <w:multiLevelType w:val="multilevel"/>
    <w:tmpl w:val="CB68EA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8608BB"/>
    <w:multiLevelType w:val="multilevel"/>
    <w:tmpl w:val="4C083B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BA67B8"/>
    <w:multiLevelType w:val="multilevel"/>
    <w:tmpl w:val="773CD8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201182"/>
    <w:multiLevelType w:val="multilevel"/>
    <w:tmpl w:val="B8C4DF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45C3720"/>
    <w:multiLevelType w:val="multilevel"/>
    <w:tmpl w:val="FF68DE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48776922">
    <w:abstractNumId w:val="3"/>
  </w:num>
  <w:num w:numId="2" w16cid:durableId="535242483">
    <w:abstractNumId w:val="8"/>
  </w:num>
  <w:num w:numId="3" w16cid:durableId="2029483987">
    <w:abstractNumId w:val="5"/>
  </w:num>
  <w:num w:numId="4" w16cid:durableId="422145586">
    <w:abstractNumId w:val="0"/>
  </w:num>
  <w:num w:numId="5" w16cid:durableId="958610121">
    <w:abstractNumId w:val="7"/>
  </w:num>
  <w:num w:numId="6" w16cid:durableId="237836131">
    <w:abstractNumId w:val="6"/>
  </w:num>
  <w:num w:numId="7" w16cid:durableId="1394352491">
    <w:abstractNumId w:val="9"/>
  </w:num>
  <w:num w:numId="8" w16cid:durableId="901528405">
    <w:abstractNumId w:val="4"/>
  </w:num>
  <w:num w:numId="9" w16cid:durableId="360279794">
    <w:abstractNumId w:val="1"/>
  </w:num>
  <w:num w:numId="10" w16cid:durableId="1279409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C65"/>
    <w:rsid w:val="004400FA"/>
    <w:rsid w:val="00734832"/>
    <w:rsid w:val="00784651"/>
    <w:rsid w:val="008F64CB"/>
    <w:rsid w:val="00A151C1"/>
    <w:rsid w:val="00D069B3"/>
    <w:rsid w:val="00D3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144A53"/>
  <w15:docId w15:val="{F74A6994-846F-4E15-ABDE-F18A8DCEE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F3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3730"/>
  </w:style>
  <w:style w:type="paragraph" w:styleId="Rodap">
    <w:name w:val="footer"/>
    <w:basedOn w:val="Normal"/>
    <w:link w:val="RodapChar"/>
    <w:uiPriority w:val="99"/>
    <w:unhideWhenUsed/>
    <w:rsid w:val="00DF37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3730"/>
  </w:style>
  <w:style w:type="table" w:customStyle="1" w:styleId="a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1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5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a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2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3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4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7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0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4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6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7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8">
    <w:basedOn w:val="TableNormal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b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argrafodaLista">
    <w:name w:val="List Paragraph"/>
    <w:basedOn w:val="Normal"/>
    <w:uiPriority w:val="34"/>
    <w:qFormat/>
    <w:rsid w:val="008F64CB"/>
    <w:pPr>
      <w:ind w:left="720"/>
      <w:contextualSpacing/>
    </w:pPr>
  </w:style>
  <w:style w:type="paragraph" w:styleId="Legenda">
    <w:name w:val="caption"/>
    <w:basedOn w:val="Normal"/>
    <w:next w:val="Normal"/>
    <w:uiPriority w:val="35"/>
    <w:unhideWhenUsed/>
    <w:qFormat/>
    <w:rsid w:val="004400F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sIPZhu27B+g8ko2+ueh6xmp7Q==">CgMxLjAaHwoBMBIaChgICVIUChJ0YWJsZS5zZm1rbHNtYjBqeXUaHwoBMRIaChgICVIUChJ0YWJsZS4zZWY2cXNmam94bTgaHwoBMhIaChgICVIUChJ0YWJsZS53eDJzaTJzNDFwMWcaHwoBMxIaChgICVIUChJ0YWJsZS5oY3dqNGgyZHBwcnMaHwoBNBIaChgICVIUChJ0YWJsZS54ZWJwNnpudzNjdHkaHwoBNRIaChgICVIUChJ0YWJsZS42aGkzMHN0enB0ODUaHwoBNhIaChgICVIUChJ0YWJsZS5vcDVwM2FnNTRxdnUyDmguZmMwNG9yYXYwdW93Mg1oLjl5Y3Z3ZGxkcG40Mg5oLmVnOWs3MHBkNXhnbjIOaC5zYWkxZHFidm5yNmEyCGguZ2pkZ3hzOAByITFkcVFJYXBHSktZS21xYzFXWFNxTUpsc2F0ZGtDc2xI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1647</Words>
  <Characters>8895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Delgado</dc:creator>
  <cp:lastModifiedBy>Eliene Ferreira</cp:lastModifiedBy>
  <cp:revision>2</cp:revision>
  <dcterms:created xsi:type="dcterms:W3CDTF">2022-08-30T12:17:00Z</dcterms:created>
  <dcterms:modified xsi:type="dcterms:W3CDTF">2025-08-20T11:53:00Z</dcterms:modified>
</cp:coreProperties>
</file>