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29" w14:textId="77777777" w:rsidR="00F01E87" w:rsidRDefault="00F01E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48" w14:textId="77777777" w:rsidR="00F01E87" w:rsidRPr="00A258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rlow" w:hAnsi="Barlow"/>
          <w:sz w:val="28"/>
          <w:szCs w:val="28"/>
        </w:rPr>
      </w:pPr>
      <w:r w:rsidRPr="00A2580F">
        <w:rPr>
          <w:rFonts w:ascii="Barlow" w:hAnsi="Barlow"/>
          <w:sz w:val="28"/>
          <w:szCs w:val="28"/>
        </w:rPr>
        <w:t xml:space="preserve">Agora, baixe os textos e seus mapas conceituais. Eles respondem às perguntas? </w:t>
      </w:r>
    </w:p>
    <w:p w14:paraId="48465ECA" w14:textId="77777777" w:rsidR="007374B5" w:rsidRPr="007374B5" w:rsidRDefault="007374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rlow" w:hAnsi="Barlow"/>
          <w:sz w:val="24"/>
          <w:szCs w:val="24"/>
        </w:rPr>
      </w:pPr>
    </w:p>
    <w:p w14:paraId="08572960" w14:textId="7AF5D87F" w:rsidR="00F01E87" w:rsidRDefault="00000000">
      <w:pPr>
        <w:spacing w:line="240" w:lineRule="auto"/>
        <w:jc w:val="both"/>
        <w:rPr>
          <w:sz w:val="24"/>
          <w:szCs w:val="24"/>
        </w:rPr>
      </w:pPr>
      <w:hyperlink r:id="rId8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27ABAC25">
              <wp:extent cx="6153150" cy="4743450"/>
              <wp:effectExtent l="0" t="0" r="0" b="0"/>
              <wp:docPr id="57" name="image1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4142" cy="474421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="007374B5">
        <w:rPr>
          <w:noProof/>
          <w:color w:val="1155CC"/>
          <w:sz w:val="24"/>
          <w:szCs w:val="24"/>
          <w:u w:val="single"/>
        </w:rPr>
        <w:br w:type="page"/>
      </w:r>
    </w:p>
    <w:p w14:paraId="0000004A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10">
        <w:r>
          <w:rPr>
            <w:noProof/>
            <w:color w:val="1155CC"/>
            <w:sz w:val="24"/>
            <w:szCs w:val="24"/>
            <w:u w:val="single"/>
          </w:rPr>
          <w:drawing>
            <wp:inline distT="19050" distB="19050" distL="19050" distR="19050" wp14:editId="706C0482">
              <wp:extent cx="9048750" cy="5953125"/>
              <wp:effectExtent l="0" t="0" r="0" b="9525"/>
              <wp:docPr id="52" name="image1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50442" cy="595423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4B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12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79FFBB68">
              <wp:extent cx="8420100" cy="5686425"/>
              <wp:effectExtent l="0" t="0" r="0" b="9525"/>
              <wp:docPr id="53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21476" cy="568735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4C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14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2EE9BB8E">
              <wp:extent cx="9096375" cy="4600575"/>
              <wp:effectExtent l="0" t="0" r="9525" b="9525"/>
              <wp:docPr id="46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97700" cy="460124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4D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16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1891C0E9">
              <wp:extent cx="8820150" cy="5705475"/>
              <wp:effectExtent l="0" t="0" r="0" b="9525"/>
              <wp:docPr id="49" name="image1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png"/>
                      <pic:cNvPicPr preferRelativeResize="0"/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1065" cy="5706067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4E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18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3E8CC5D6">
              <wp:extent cx="9420225" cy="5676900"/>
              <wp:effectExtent l="0" t="0" r="9525" b="0"/>
              <wp:docPr id="61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1189" cy="567748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4F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20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0D97848C">
              <wp:extent cx="9067800" cy="5695950"/>
              <wp:effectExtent l="0" t="0" r="0" b="0"/>
              <wp:docPr id="50" name="image1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png"/>
                      <pic:cNvPicPr preferRelativeResize="0"/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68473" cy="569637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50" w14:textId="77777777" w:rsidR="00F01E87" w:rsidRDefault="00000000">
      <w:pPr>
        <w:spacing w:line="240" w:lineRule="auto"/>
        <w:jc w:val="both"/>
        <w:rPr>
          <w:sz w:val="24"/>
          <w:szCs w:val="24"/>
        </w:rPr>
      </w:pPr>
      <w:hyperlink r:id="rId22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editId="4BF6AB32">
              <wp:extent cx="8858250" cy="4724400"/>
              <wp:effectExtent l="0" t="0" r="0" b="0"/>
              <wp:docPr id="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2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9533" cy="472508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51" w14:textId="77777777" w:rsidR="00F01E87" w:rsidRDefault="00F01E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52" w14:textId="77777777" w:rsidR="00F01E87" w:rsidRDefault="00F01E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sectPr w:rsidR="00F01E87" w:rsidSect="007374B5">
      <w:headerReference w:type="default" r:id="rId24"/>
      <w:pgSz w:w="16838" w:h="11906" w:orient="landscape"/>
      <w:pgMar w:top="1417" w:right="1417" w:bottom="1285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76736" w14:textId="77777777" w:rsidR="00A72053" w:rsidRDefault="00A72053">
      <w:pPr>
        <w:spacing w:after="0" w:line="240" w:lineRule="auto"/>
      </w:pPr>
      <w:r>
        <w:separator/>
      </w:r>
    </w:p>
  </w:endnote>
  <w:endnote w:type="continuationSeparator" w:id="0">
    <w:p w14:paraId="2A8FD3A1" w14:textId="77777777" w:rsidR="00A72053" w:rsidRDefault="00A72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93942" w14:textId="77777777" w:rsidR="00A72053" w:rsidRDefault="00A72053">
      <w:pPr>
        <w:spacing w:after="0" w:line="240" w:lineRule="auto"/>
      </w:pPr>
      <w:r>
        <w:separator/>
      </w:r>
    </w:p>
  </w:footnote>
  <w:footnote w:type="continuationSeparator" w:id="0">
    <w:p w14:paraId="2C922D28" w14:textId="77777777" w:rsidR="00A72053" w:rsidRDefault="00A72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F" w14:textId="77777777" w:rsidR="00F01E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4917189</wp:posOffset>
          </wp:positionH>
          <wp:positionV relativeFrom="paragraph">
            <wp:posOffset>-304791</wp:posOffset>
          </wp:positionV>
          <wp:extent cx="1331211" cy="755015"/>
          <wp:effectExtent l="0" t="0" r="0" b="0"/>
          <wp:wrapNone/>
          <wp:docPr id="5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211" cy="755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-575304</wp:posOffset>
          </wp:positionH>
          <wp:positionV relativeFrom="paragraph">
            <wp:posOffset>-144774</wp:posOffset>
          </wp:positionV>
          <wp:extent cx="1247775" cy="401955"/>
          <wp:effectExtent l="0" t="0" r="0" b="0"/>
          <wp:wrapSquare wrapText="bothSides" distT="0" distB="0" distL="114300" distR="114300"/>
          <wp:docPr id="48" name="image8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Uma imagem contendo Text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80" w14:textId="77777777" w:rsidR="00F01E87" w:rsidRDefault="00F01E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84DA4"/>
    <w:multiLevelType w:val="multilevel"/>
    <w:tmpl w:val="B6D22C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553A78"/>
    <w:multiLevelType w:val="multilevel"/>
    <w:tmpl w:val="7EFCFA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30100478">
    <w:abstractNumId w:val="1"/>
  </w:num>
  <w:num w:numId="2" w16cid:durableId="149252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E87"/>
    <w:rsid w:val="007374B5"/>
    <w:rsid w:val="00A2580F"/>
    <w:rsid w:val="00A72053"/>
    <w:rsid w:val="00F0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7C5B4"/>
  <w15:docId w15:val="{BEC80EE5-28BE-4C68-81EB-DE37890E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3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730"/>
  </w:style>
  <w:style w:type="paragraph" w:styleId="Rodap">
    <w:name w:val="footer"/>
    <w:basedOn w:val="Normal"/>
    <w:link w:val="RodapChar"/>
    <w:uiPriority w:val="99"/>
    <w:unhideWhenUsed/>
    <w:rsid w:val="00DF3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730"/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pP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pPr>
      <w:spacing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JnPOu4CqIrUxYjI0cCVHOIftZVfPXdya/edit?usp=sharing&amp;ouid=115679366127865400868&amp;rtpof=true&amp;sd=tru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o9DHV-BwYjG4OqdQ7BrYJn9DUcbZKufc/view?usp=sharin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T3z1qMylbB6crKqBI0P3AorA57KU5VFm/view?usp=sharing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E1vnG0p-Jauue7y1H3-Un6Ax5Ui6RaLw/edit?usp=sharing&amp;ouid=115679366127865400868&amp;rtpof=true&amp;sd=true" TargetMode="External"/><Relationship Id="rId20" Type="http://schemas.openxmlformats.org/officeDocument/2006/relationships/hyperlink" Target="https://docs.google.com/document/d/11kGvmSqSefyo3OdCefJbWJPKTJr5JqhK/edit?usp=sharing&amp;ouid=115679366127865400868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https://drive.google.com/file/d/1odHKUCbmraCUf2T7i-LeaE45CaSyuAdn/view?usp=sharin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smbTgcZOggWQAG8gOhQpzIfYN1o3CGvM/view?usp=sharing" TargetMode="External"/><Relationship Id="rId22" Type="http://schemas.openxmlformats.org/officeDocument/2006/relationships/hyperlink" Target="https://drive.google.com/file/d/1G8-z4zNGvMQ5IO4Vx7nXrBigpyIcEcGd/view?usp=shari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fWnMJmCImTrsY6/OkSe2r97IjA==">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164</Words>
  <Characters>891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Delgado</dc:creator>
  <cp:lastModifiedBy>Marcia Toscano da Silva</cp:lastModifiedBy>
  <cp:revision>3</cp:revision>
  <dcterms:created xsi:type="dcterms:W3CDTF">2025-09-24T17:53:00Z</dcterms:created>
  <dcterms:modified xsi:type="dcterms:W3CDTF">2025-09-24T17:54:00Z</dcterms:modified>
</cp:coreProperties>
</file>