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A4A9" w14:textId="77777777" w:rsidR="00DB56B3" w:rsidRPr="00270E15" w:rsidRDefault="002B1796" w:rsidP="00270E15">
      <w:pPr>
        <w:spacing w:line="276" w:lineRule="auto"/>
        <w:jc w:val="both"/>
        <w:rPr>
          <w:rFonts w:ascii="Vale Sans" w:eastAsia="Vale Sans" w:hAnsi="Vale Sans" w:cs="Vale Sans"/>
          <w:b/>
        </w:rPr>
      </w:pPr>
      <w:r w:rsidRPr="00270E15">
        <w:rPr>
          <w:rFonts w:ascii="Vale Sans" w:eastAsia="Vale Sans" w:hAnsi="Vale Sans" w:cs="Vale Sans"/>
          <w:b/>
        </w:rPr>
        <w:t>Pauta reunião de técnicos Ciclo 1</w:t>
      </w:r>
    </w:p>
    <w:p w14:paraId="0F5793FB" w14:textId="77777777" w:rsidR="00DB56B3" w:rsidRPr="00270E15" w:rsidRDefault="002B1796" w:rsidP="00270E15">
      <w:pPr>
        <w:spacing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Municípios participantes: Catas Altas, Rio Piracicaba, Santa Bárbara</w:t>
      </w:r>
    </w:p>
    <w:p w14:paraId="2DD4BA95" w14:textId="77777777" w:rsidR="00DB56B3" w:rsidRPr="00270E15" w:rsidRDefault="002B1796" w:rsidP="00270E15">
      <w:pPr>
        <w:spacing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Duração: 9h às 16h</w:t>
      </w:r>
    </w:p>
    <w:p w14:paraId="5506BB06" w14:textId="77777777" w:rsidR="00DB56B3" w:rsidRPr="00270E15" w:rsidRDefault="002B1796" w:rsidP="00270E15">
      <w:pPr>
        <w:spacing w:line="276" w:lineRule="auto"/>
        <w:jc w:val="both"/>
        <w:rPr>
          <w:rFonts w:ascii="Vale Sans" w:eastAsia="Vale Sans" w:hAnsi="Vale Sans" w:cs="Vale Sans"/>
        </w:rPr>
      </w:pPr>
      <w:bookmarkStart w:id="0" w:name="_heading=h.1fob9te" w:colFirst="0" w:colLast="0"/>
      <w:bookmarkEnd w:id="0"/>
      <w:r w:rsidRPr="00270E15">
        <w:rPr>
          <w:rFonts w:ascii="Vale Sans" w:eastAsia="Vale Sans" w:hAnsi="Vale Sans" w:cs="Vale Sans"/>
        </w:rPr>
        <w:t xml:space="preserve">Local: </w:t>
      </w:r>
    </w:p>
    <w:p w14:paraId="7E41A74C" w14:textId="77777777" w:rsidR="00DB56B3" w:rsidRPr="00270E15" w:rsidRDefault="002B1796" w:rsidP="00270E15">
      <w:pPr>
        <w:spacing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Formadora: Maria Paula</w:t>
      </w:r>
    </w:p>
    <w:p w14:paraId="37BC11CF" w14:textId="77777777" w:rsidR="00DB56B3" w:rsidRPr="00270E15" w:rsidRDefault="002B1796" w:rsidP="00270E15">
      <w:pPr>
        <w:spacing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Participantes: técnicos da secretaria e secretários</w:t>
      </w:r>
    </w:p>
    <w:p w14:paraId="45040E23" w14:textId="77777777" w:rsidR="00DB56B3" w:rsidRPr="00270E15" w:rsidRDefault="002B1796" w:rsidP="00270E15">
      <w:pPr>
        <w:spacing w:after="0" w:line="276" w:lineRule="auto"/>
        <w:jc w:val="both"/>
        <w:rPr>
          <w:rFonts w:ascii="Vale Sans" w:eastAsia="Arial" w:hAnsi="Vale Sans" w:cs="Arial"/>
          <w:b/>
        </w:rPr>
      </w:pPr>
      <w:r w:rsidRPr="00270E15">
        <w:rPr>
          <w:rFonts w:ascii="Vale Sans" w:eastAsia="Arial" w:hAnsi="Vale Sans" w:cs="Arial"/>
          <w:b/>
        </w:rPr>
        <w:t>Objetivos da reunião</w:t>
      </w:r>
    </w:p>
    <w:p w14:paraId="479F29AF" w14:textId="77777777" w:rsidR="00DB56B3" w:rsidRPr="00270E15" w:rsidRDefault="002B1796" w:rsidP="00270E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dar continuidade à discussão sobre o lugar da secretaria municipal na política educacional.</w:t>
      </w:r>
    </w:p>
    <w:p w14:paraId="400EF7AA" w14:textId="77777777" w:rsidR="00DB56B3" w:rsidRPr="00270E15" w:rsidRDefault="002B1796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Colocar em discussão:</w:t>
      </w:r>
    </w:p>
    <w:p w14:paraId="19400D7A" w14:textId="77777777" w:rsidR="00DB56B3" w:rsidRPr="00270E15" w:rsidRDefault="002B1796" w:rsidP="00270E15">
      <w:pPr>
        <w:numPr>
          <w:ilvl w:val="0"/>
          <w:numId w:val="1"/>
        </w:numPr>
        <w:spacing w:after="0"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 xml:space="preserve">os resultados da pausa avaliativa e as aprendizagens que eles revelam e os possíveis </w:t>
      </w:r>
      <w:proofErr w:type="gramStart"/>
      <w:r w:rsidRPr="00270E15">
        <w:rPr>
          <w:rFonts w:ascii="Vale Sans" w:eastAsia="Arial" w:hAnsi="Vale Sans" w:cs="Arial"/>
        </w:rPr>
        <w:t>encaminhamentos  a</w:t>
      </w:r>
      <w:proofErr w:type="gramEnd"/>
      <w:r w:rsidRPr="00270E15">
        <w:rPr>
          <w:rFonts w:ascii="Vale Sans" w:eastAsia="Arial" w:hAnsi="Vale Sans" w:cs="Arial"/>
        </w:rPr>
        <w:t xml:space="preserve"> partir da priorização de indicadores. </w:t>
      </w:r>
    </w:p>
    <w:p w14:paraId="4951B732" w14:textId="77777777" w:rsidR="00DB56B3" w:rsidRPr="00270E15" w:rsidRDefault="002B1796" w:rsidP="00270E15">
      <w:pPr>
        <w:numPr>
          <w:ilvl w:val="0"/>
          <w:numId w:val="1"/>
        </w:numPr>
        <w:spacing w:after="0"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 xml:space="preserve">os conteúdos do ano corrente de acordo com a linha do tempo </w:t>
      </w:r>
      <w:proofErr w:type="gramStart"/>
      <w:r w:rsidRPr="00270E15">
        <w:rPr>
          <w:rFonts w:ascii="Vale Sans" w:eastAsia="Arial" w:hAnsi="Vale Sans" w:cs="Arial"/>
        </w:rPr>
        <w:t>para  que</w:t>
      </w:r>
      <w:proofErr w:type="gramEnd"/>
      <w:r w:rsidRPr="00270E15">
        <w:rPr>
          <w:rFonts w:ascii="Vale Sans" w:eastAsia="Arial" w:hAnsi="Vale Sans" w:cs="Arial"/>
        </w:rPr>
        <w:t xml:space="preserve"> possam  compreender o encadeamento das ações formativas e suas atuações na escola, na rede e no  território.</w:t>
      </w:r>
    </w:p>
    <w:p w14:paraId="5EEDC3A4" w14:textId="77777777" w:rsidR="00DB56B3" w:rsidRPr="00270E15" w:rsidRDefault="002B1796" w:rsidP="00270E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a potência da continuidade e regularidade do Trabalho de campo como estratégia formativa e como fonte de informação para tomada de decisão.</w:t>
      </w:r>
    </w:p>
    <w:p w14:paraId="6277598C" w14:textId="77777777" w:rsidR="00DB56B3" w:rsidRPr="00270E15" w:rsidRDefault="002B1796" w:rsidP="00270E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 xml:space="preserve">o apoio ao trabalho do diretor por meio do acompanhamento regular e intencional e da formação em contexto de trabalho </w:t>
      </w:r>
    </w:p>
    <w:p w14:paraId="17B32A13" w14:textId="77777777" w:rsidR="00DB56B3" w:rsidRPr="00270E15" w:rsidRDefault="002B1796" w:rsidP="00270E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o compartilhamento de boas práticas de gestão para garantia do direito às aprendizagens, considerando a colaboração como um valor da gestão educacional</w:t>
      </w:r>
    </w:p>
    <w:p w14:paraId="4F61E90D" w14:textId="77777777" w:rsidR="00DB56B3" w:rsidRPr="00270E15" w:rsidRDefault="002B1796" w:rsidP="00270E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a ação Institucional e o impacto na ampliação do conhecimento dos diretores sobre Gestão Escolar e na aprendizagem dos estudantes.</w:t>
      </w:r>
    </w:p>
    <w:p w14:paraId="7A3682DE" w14:textId="77777777" w:rsidR="00DB56B3" w:rsidRPr="00270E15" w:rsidRDefault="002B1796" w:rsidP="00270E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 xml:space="preserve">a dimensão da gestão de processos no acompanhamento da implementação da ação institucional nas escolas. </w:t>
      </w:r>
    </w:p>
    <w:p w14:paraId="1847751D" w14:textId="77777777" w:rsidR="00DB56B3" w:rsidRPr="00270E15" w:rsidRDefault="002B1796" w:rsidP="00270E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os próximos passos</w:t>
      </w:r>
    </w:p>
    <w:p w14:paraId="086493C2" w14:textId="77777777" w:rsidR="00DB56B3" w:rsidRPr="00270E15" w:rsidRDefault="00DB56B3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Arial" w:hAnsi="Vale Sans" w:cs="Arial"/>
        </w:rPr>
      </w:pPr>
    </w:p>
    <w:p w14:paraId="15853220" w14:textId="77777777" w:rsidR="00DB56B3" w:rsidRPr="00270E15" w:rsidRDefault="002B1796" w:rsidP="00270E15">
      <w:pPr>
        <w:spacing w:line="276" w:lineRule="auto"/>
        <w:jc w:val="both"/>
        <w:rPr>
          <w:rFonts w:ascii="Vale Sans" w:eastAsia="Arial" w:hAnsi="Vale Sans" w:cs="Arial"/>
          <w:b/>
        </w:rPr>
      </w:pPr>
      <w:r w:rsidRPr="00270E15">
        <w:rPr>
          <w:rFonts w:ascii="Vale Sans" w:eastAsia="Arial" w:hAnsi="Vale Sans" w:cs="Arial"/>
          <w:b/>
        </w:rPr>
        <w:t>Objetivos de aprendizagem</w:t>
      </w:r>
    </w:p>
    <w:p w14:paraId="31E0B564" w14:textId="77777777" w:rsidR="00DB56B3" w:rsidRPr="00270E15" w:rsidRDefault="002B1796" w:rsidP="00270E15">
      <w:pPr>
        <w:spacing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Esperamos que no decorrer do ano a equipe técnica possa:</w:t>
      </w:r>
    </w:p>
    <w:p w14:paraId="149B86E9" w14:textId="77777777" w:rsidR="00DB56B3" w:rsidRPr="00270E15" w:rsidRDefault="002B1796" w:rsidP="00270E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avançar na compreensão do TC como ferramenta de acompanhamento do trabalho, institucionalizando-o em suas rotinas</w:t>
      </w:r>
    </w:p>
    <w:p w14:paraId="2D935A5C" w14:textId="77777777" w:rsidR="00DB56B3" w:rsidRPr="00270E15" w:rsidRDefault="002B1796" w:rsidP="00270E15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participar ativamente da estruturação da proposta formativa de 2025 considerando o percurso realizado.</w:t>
      </w:r>
    </w:p>
    <w:p w14:paraId="08FE3A5E" w14:textId="77777777" w:rsidR="00DB56B3" w:rsidRPr="00270E15" w:rsidRDefault="002B1796" w:rsidP="00270E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avançar no apoio aos diretores por meio do acompanhamento regular das ações desenvolvidas na escola e da formação continuada em contexto de trabalho, por meio da qualificação das reuniões formativas com os diretores por parte da Secretaria</w:t>
      </w:r>
    </w:p>
    <w:p w14:paraId="1C11CB71" w14:textId="78B842DD" w:rsidR="00DB56B3" w:rsidRPr="00270E15" w:rsidRDefault="002B1796" w:rsidP="00270E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 xml:space="preserve">compreender a colaboração entre escolas </w:t>
      </w:r>
      <w:r w:rsidR="00427885" w:rsidRPr="00270E15">
        <w:rPr>
          <w:rFonts w:ascii="Vale Sans" w:eastAsia="Arial" w:hAnsi="Vale Sans" w:cs="Arial"/>
        </w:rPr>
        <w:t>e</w:t>
      </w:r>
      <w:r w:rsidRPr="00270E15">
        <w:rPr>
          <w:rFonts w:ascii="Vale Sans" w:eastAsia="Arial" w:hAnsi="Vale Sans" w:cs="Arial"/>
        </w:rPr>
        <w:t xml:space="preserve"> entre os </w:t>
      </w:r>
      <w:proofErr w:type="spellStart"/>
      <w:r w:rsidRPr="00270E15">
        <w:rPr>
          <w:rFonts w:ascii="Vale Sans" w:eastAsia="Arial" w:hAnsi="Vale Sans" w:cs="Arial"/>
        </w:rPr>
        <w:t>mncp</w:t>
      </w:r>
      <w:proofErr w:type="spellEnd"/>
      <w:r w:rsidRPr="00270E15">
        <w:rPr>
          <w:rFonts w:ascii="Vale Sans" w:eastAsia="Arial" w:hAnsi="Vale Sans" w:cs="Arial"/>
        </w:rPr>
        <w:t xml:space="preserve"> em prol da educação de qualidade</w:t>
      </w:r>
    </w:p>
    <w:p w14:paraId="71B676BB" w14:textId="77777777" w:rsidR="00DB56B3" w:rsidRPr="00270E15" w:rsidRDefault="002B1796" w:rsidP="00270E15">
      <w:pPr>
        <w:numPr>
          <w:ilvl w:val="0"/>
          <w:numId w:val="9"/>
        </w:numPr>
        <w:spacing w:after="0"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planejar ação considerando os resultados de alfabetização da rede: ações institucionais de leitura e acompanhamento das aprendizagens</w:t>
      </w:r>
    </w:p>
    <w:p w14:paraId="7FF5C51D" w14:textId="77777777" w:rsidR="00DB56B3" w:rsidRPr="00270E15" w:rsidRDefault="002B1796" w:rsidP="00270E15">
      <w:pPr>
        <w:numPr>
          <w:ilvl w:val="0"/>
          <w:numId w:val="9"/>
        </w:numPr>
        <w:spacing w:after="0"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consolidar os processos de gestão dentro da rede</w:t>
      </w:r>
    </w:p>
    <w:p w14:paraId="1297DA01" w14:textId="77777777" w:rsidR="00DB56B3" w:rsidRPr="00270E15" w:rsidRDefault="00DB56B3" w:rsidP="00270E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Vale Sans" w:eastAsia="Arial" w:hAnsi="Vale Sans" w:cs="Arial"/>
        </w:rPr>
      </w:pPr>
    </w:p>
    <w:p w14:paraId="66932490" w14:textId="77777777" w:rsidR="00DB56B3" w:rsidRPr="00270E15" w:rsidRDefault="002B1796" w:rsidP="00270E15">
      <w:pPr>
        <w:spacing w:line="276" w:lineRule="auto"/>
        <w:jc w:val="both"/>
        <w:rPr>
          <w:rFonts w:ascii="Vale Sans" w:eastAsia="Vale Sans" w:hAnsi="Vale Sans" w:cs="Vale Sans"/>
          <w:b/>
        </w:rPr>
      </w:pPr>
      <w:r w:rsidRPr="00270E15">
        <w:rPr>
          <w:rFonts w:ascii="Vale Sans" w:eastAsia="Vale Sans" w:hAnsi="Vale Sans" w:cs="Vale Sans"/>
          <w:b/>
        </w:rPr>
        <w:t xml:space="preserve"> Conteúdos </w:t>
      </w:r>
    </w:p>
    <w:p w14:paraId="35EE9E1A" w14:textId="77777777" w:rsidR="00DB56B3" w:rsidRPr="00270E15" w:rsidRDefault="002B1796" w:rsidP="00270E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  <w:b/>
          <w:color w:val="000000"/>
        </w:rPr>
      </w:pPr>
      <w:r w:rsidRPr="00270E15">
        <w:rPr>
          <w:rFonts w:ascii="Vale Sans" w:eastAsia="Vale Sans" w:hAnsi="Vale Sans" w:cs="Vale Sans"/>
          <w:color w:val="000000"/>
        </w:rPr>
        <w:t xml:space="preserve">Gestão Educacional </w:t>
      </w:r>
    </w:p>
    <w:p w14:paraId="1E34139B" w14:textId="77777777" w:rsidR="00DB56B3" w:rsidRPr="00270E15" w:rsidRDefault="002B1796" w:rsidP="00270E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  <w:b/>
          <w:color w:val="000000"/>
        </w:rPr>
      </w:pPr>
      <w:r w:rsidRPr="00270E15">
        <w:rPr>
          <w:rFonts w:ascii="Vale Sans" w:eastAsia="Vale Sans" w:hAnsi="Vale Sans" w:cs="Vale Sans"/>
          <w:color w:val="000000"/>
        </w:rPr>
        <w:t>TC</w:t>
      </w:r>
    </w:p>
    <w:p w14:paraId="4EE0D1B6" w14:textId="77777777" w:rsidR="00DB56B3" w:rsidRPr="00270E15" w:rsidRDefault="002B1796" w:rsidP="00270E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Formação em contexto de trabalho</w:t>
      </w:r>
    </w:p>
    <w:p w14:paraId="21DA19FF" w14:textId="77777777" w:rsidR="00DB56B3" w:rsidRPr="00270E15" w:rsidRDefault="002B1796" w:rsidP="00270E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lastRenderedPageBreak/>
        <w:t>Planejamento</w:t>
      </w:r>
    </w:p>
    <w:p w14:paraId="47240E2C" w14:textId="77777777" w:rsidR="00DB56B3" w:rsidRPr="00270E15" w:rsidRDefault="002B1796" w:rsidP="00270E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Ação institucional</w:t>
      </w:r>
    </w:p>
    <w:p w14:paraId="4D409336" w14:textId="77777777" w:rsidR="00DB56B3" w:rsidRPr="00270E15" w:rsidRDefault="002B1796" w:rsidP="00270E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ale Sans" w:eastAsia="Vale Sans" w:hAnsi="Vale Sans" w:cs="Vale Sans"/>
          <w:b/>
          <w:color w:val="000000"/>
        </w:rPr>
      </w:pPr>
      <w:r w:rsidRPr="00270E15">
        <w:rPr>
          <w:rFonts w:ascii="Vale Sans" w:eastAsia="Vale Sans" w:hAnsi="Vale Sans" w:cs="Vale Sans"/>
        </w:rPr>
        <w:t>C</w:t>
      </w:r>
      <w:r w:rsidRPr="00270E15">
        <w:rPr>
          <w:rFonts w:ascii="Vale Sans" w:eastAsia="Vale Sans" w:hAnsi="Vale Sans" w:cs="Vale Sans"/>
          <w:color w:val="000000"/>
        </w:rPr>
        <w:t>olaboração</w:t>
      </w:r>
      <w:r w:rsidRPr="00270E15">
        <w:rPr>
          <w:rFonts w:ascii="Vale Sans" w:eastAsia="Vale Sans" w:hAnsi="Vale Sans" w:cs="Vale Sans"/>
          <w:b/>
          <w:color w:val="000000"/>
        </w:rPr>
        <w:t xml:space="preserve"> </w:t>
      </w:r>
    </w:p>
    <w:p w14:paraId="415C67AB" w14:textId="77777777" w:rsidR="00DB56B3" w:rsidRPr="00270E15" w:rsidRDefault="002B1796" w:rsidP="00270E15">
      <w:pPr>
        <w:spacing w:line="276" w:lineRule="auto"/>
        <w:jc w:val="both"/>
        <w:rPr>
          <w:rFonts w:ascii="Vale Sans" w:eastAsia="Vale Sans" w:hAnsi="Vale Sans" w:cs="Vale Sans"/>
          <w:b/>
        </w:rPr>
      </w:pPr>
      <w:r w:rsidRPr="00270E15">
        <w:rPr>
          <w:rFonts w:ascii="Vale Sans" w:eastAsia="Vale Sans" w:hAnsi="Vale Sans" w:cs="Vale Sans"/>
          <w:b/>
        </w:rPr>
        <w:t xml:space="preserve"> </w:t>
      </w:r>
      <w:proofErr w:type="gramStart"/>
      <w:r w:rsidRPr="00270E15">
        <w:rPr>
          <w:rFonts w:ascii="Vale Sans" w:eastAsia="Vale Sans" w:hAnsi="Vale Sans" w:cs="Vale Sans"/>
          <w:b/>
        </w:rPr>
        <w:t>Materiais :</w:t>
      </w:r>
      <w:proofErr w:type="gramEnd"/>
      <w:r w:rsidRPr="00270E15">
        <w:rPr>
          <w:rFonts w:ascii="Vale Sans" w:eastAsia="Vale Sans" w:hAnsi="Vale Sans" w:cs="Vale Sans"/>
          <w:b/>
        </w:rPr>
        <w:t xml:space="preserve"> </w:t>
      </w:r>
    </w:p>
    <w:p w14:paraId="1101D7ED" w14:textId="77777777" w:rsidR="00DB56B3" w:rsidRPr="00270E15" w:rsidRDefault="002B1796" w:rsidP="00270E15">
      <w:pPr>
        <w:spacing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Pauta resumida</w:t>
      </w:r>
    </w:p>
    <w:p w14:paraId="0EC5598C" w14:textId="77777777" w:rsidR="00DB56B3" w:rsidRPr="00270E15" w:rsidRDefault="002B1796" w:rsidP="00270E15">
      <w:pPr>
        <w:spacing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Texto momento cultural</w:t>
      </w:r>
    </w:p>
    <w:p w14:paraId="4408F70C" w14:textId="77777777" w:rsidR="00DB56B3" w:rsidRPr="00270E15" w:rsidRDefault="002B1796" w:rsidP="00270E15">
      <w:pPr>
        <w:spacing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 xml:space="preserve">Pauta </w:t>
      </w:r>
      <w:proofErr w:type="spellStart"/>
      <w:r w:rsidRPr="00270E15">
        <w:rPr>
          <w:rFonts w:ascii="Vale Sans" w:eastAsia="Vale Sans" w:hAnsi="Vale Sans" w:cs="Vale Sans"/>
        </w:rPr>
        <w:t>lacunada</w:t>
      </w:r>
      <w:proofErr w:type="spellEnd"/>
      <w:r w:rsidRPr="00270E15">
        <w:rPr>
          <w:rFonts w:ascii="Vale Sans" w:eastAsia="Vale Sans" w:hAnsi="Vale Sans" w:cs="Vale Sans"/>
        </w:rPr>
        <w:t xml:space="preserve"> diretores</w:t>
      </w:r>
    </w:p>
    <w:p w14:paraId="26FA6120" w14:textId="77777777" w:rsidR="00DB56B3" w:rsidRPr="00270E15" w:rsidRDefault="002B1796" w:rsidP="00270E15">
      <w:pPr>
        <w:spacing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Texto ação institucional Clube de leitura</w:t>
      </w:r>
    </w:p>
    <w:p w14:paraId="6E6CD353" w14:textId="77777777" w:rsidR="00DB56B3" w:rsidRPr="00270E15" w:rsidRDefault="002B1796" w:rsidP="00270E15">
      <w:pPr>
        <w:spacing w:after="0" w:line="276" w:lineRule="auto"/>
        <w:jc w:val="both"/>
        <w:rPr>
          <w:rFonts w:ascii="Vale Sans" w:eastAsia="Vale Sans" w:hAnsi="Vale Sans" w:cs="Vale Sans"/>
          <w:b/>
        </w:rPr>
      </w:pPr>
      <w:r w:rsidRPr="00270E15">
        <w:rPr>
          <w:rFonts w:ascii="Vale Sans" w:eastAsia="Vale Sans" w:hAnsi="Vale Sans" w:cs="Vale Sans"/>
        </w:rPr>
        <w:t xml:space="preserve">Texto A formação permanente do professorado deve desenvolver a colaboração, Francisco </w:t>
      </w:r>
      <w:proofErr w:type="spellStart"/>
      <w:r w:rsidRPr="00270E15">
        <w:rPr>
          <w:rFonts w:ascii="Vale Sans" w:eastAsia="Vale Sans" w:hAnsi="Vale Sans" w:cs="Vale Sans"/>
        </w:rPr>
        <w:t>Imbernón</w:t>
      </w:r>
      <w:proofErr w:type="spellEnd"/>
    </w:p>
    <w:p w14:paraId="5FF41B06" w14:textId="77777777" w:rsidR="00DB56B3" w:rsidRPr="00270E15" w:rsidRDefault="00DB56B3" w:rsidP="00270E15">
      <w:pPr>
        <w:spacing w:line="276" w:lineRule="auto"/>
        <w:jc w:val="both"/>
        <w:rPr>
          <w:rFonts w:ascii="Vale Sans" w:eastAsia="Vale Sans" w:hAnsi="Vale Sans" w:cs="Vale Sans"/>
          <w:b/>
        </w:rPr>
      </w:pPr>
    </w:p>
    <w:p w14:paraId="32BDA965" w14:textId="77777777" w:rsidR="00DB56B3" w:rsidRPr="00270E15" w:rsidRDefault="002B1796" w:rsidP="00270E15">
      <w:pPr>
        <w:spacing w:line="276" w:lineRule="auto"/>
        <w:jc w:val="both"/>
        <w:rPr>
          <w:rFonts w:ascii="Vale Sans" w:eastAsia="Vale Sans" w:hAnsi="Vale Sans" w:cs="Vale Sans"/>
          <w:b/>
        </w:rPr>
      </w:pPr>
      <w:r w:rsidRPr="00270E15">
        <w:rPr>
          <w:rFonts w:ascii="Vale Sans" w:eastAsia="Vale Sans" w:hAnsi="Vale Sans" w:cs="Vale Sans"/>
          <w:b/>
        </w:rPr>
        <w:t>Agenda</w:t>
      </w:r>
    </w:p>
    <w:tbl>
      <w:tblPr>
        <w:tblStyle w:val="afff2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4275"/>
      </w:tblGrid>
      <w:tr w:rsidR="00DB56B3" w:rsidRPr="00270E15" w14:paraId="11AA3613" w14:textId="77777777">
        <w:trPr>
          <w:trHeight w:val="285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856F7" w14:textId="77777777" w:rsidR="00DB56B3" w:rsidRPr="00270E15" w:rsidRDefault="002B1796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  <w:b/>
              </w:rPr>
            </w:pPr>
            <w:r w:rsidRPr="00270E15">
              <w:rPr>
                <w:rFonts w:ascii="Vale Sans" w:eastAsia="Vale Sans" w:hAnsi="Vale Sans" w:cs="Vale Sans"/>
                <w:b/>
              </w:rPr>
              <w:t>Atividade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CD2251" w14:textId="77777777" w:rsidR="00DB56B3" w:rsidRPr="00270E15" w:rsidRDefault="002B1796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  <w:b/>
              </w:rPr>
            </w:pPr>
            <w:r w:rsidRPr="00270E15">
              <w:rPr>
                <w:rFonts w:ascii="Vale Sans" w:eastAsia="Vale Sans" w:hAnsi="Vale Sans" w:cs="Vale Sans"/>
                <w:b/>
              </w:rPr>
              <w:t>Duração</w:t>
            </w:r>
          </w:p>
        </w:tc>
      </w:tr>
      <w:tr w:rsidR="00DB56B3" w:rsidRPr="00270E15" w14:paraId="2AAB461B" w14:textId="77777777">
        <w:trPr>
          <w:trHeight w:val="285"/>
        </w:trPr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936AB" w14:textId="77777777" w:rsidR="00DB56B3" w:rsidRPr="00270E15" w:rsidRDefault="002B1796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Boas vindas com café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307B4" w14:textId="77777777" w:rsidR="00DB56B3" w:rsidRPr="00270E15" w:rsidRDefault="002B1796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20 min</w:t>
            </w:r>
          </w:p>
        </w:tc>
      </w:tr>
      <w:tr w:rsidR="00DB56B3" w:rsidRPr="00270E15" w14:paraId="55C84976" w14:textId="77777777">
        <w:trPr>
          <w:trHeight w:val="555"/>
        </w:trPr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D38C1" w14:textId="77777777" w:rsidR="00DB56B3" w:rsidRPr="00270E15" w:rsidRDefault="002B1796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Apresentação do roteiro e objetivos do encontro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66E768" w14:textId="77777777" w:rsidR="00DB56B3" w:rsidRPr="00270E15" w:rsidRDefault="002B1796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10 min</w:t>
            </w:r>
          </w:p>
        </w:tc>
      </w:tr>
      <w:tr w:rsidR="00DB56B3" w:rsidRPr="00270E15" w14:paraId="3BAC7A46" w14:textId="77777777">
        <w:trPr>
          <w:trHeight w:val="285"/>
        </w:trPr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7150C" w14:textId="77777777" w:rsidR="00DB56B3" w:rsidRPr="00270E15" w:rsidRDefault="002B1796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Momento cultural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F5DC1" w14:textId="77777777" w:rsidR="00DB56B3" w:rsidRPr="00270E15" w:rsidRDefault="002B1796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30 min</w:t>
            </w:r>
          </w:p>
        </w:tc>
      </w:tr>
      <w:tr w:rsidR="00DB56B3" w:rsidRPr="00270E15" w14:paraId="05102E68" w14:textId="77777777">
        <w:trPr>
          <w:trHeight w:val="285"/>
        </w:trPr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B9C01" w14:textId="77777777" w:rsidR="00DB56B3" w:rsidRPr="00270E15" w:rsidRDefault="002B1796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Retomada do TC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CC4A2" w14:textId="77777777" w:rsidR="00DB56B3" w:rsidRPr="00270E15" w:rsidRDefault="002B1796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1h</w:t>
            </w:r>
          </w:p>
        </w:tc>
      </w:tr>
      <w:tr w:rsidR="00DB56B3" w:rsidRPr="00270E15" w14:paraId="36381372" w14:textId="77777777">
        <w:trPr>
          <w:trHeight w:val="285"/>
        </w:trPr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0FE0F" w14:textId="77777777" w:rsidR="00DB56B3" w:rsidRPr="00270E15" w:rsidRDefault="002B1796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Devolutiva da pausa avaliativa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F5AB7" w14:textId="77777777" w:rsidR="00DB56B3" w:rsidRPr="00270E15" w:rsidRDefault="002B1796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40 min</w:t>
            </w:r>
          </w:p>
        </w:tc>
      </w:tr>
      <w:tr w:rsidR="00DB56B3" w:rsidRPr="00270E15" w14:paraId="4CC48E9A" w14:textId="77777777">
        <w:trPr>
          <w:trHeight w:val="285"/>
        </w:trPr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4EC4A6" w14:textId="77777777" w:rsidR="00DB56B3" w:rsidRPr="00270E15" w:rsidRDefault="002B1796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Almoço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DACBAE" w14:textId="77777777" w:rsidR="00DB56B3" w:rsidRPr="00270E15" w:rsidRDefault="002B1796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1h</w:t>
            </w:r>
          </w:p>
        </w:tc>
      </w:tr>
      <w:tr w:rsidR="00DB56B3" w:rsidRPr="00270E15" w14:paraId="56FEA02A" w14:textId="77777777">
        <w:trPr>
          <w:trHeight w:val="285"/>
        </w:trPr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F9339" w14:textId="77777777" w:rsidR="00DB56B3" w:rsidRPr="00270E15" w:rsidRDefault="002B1796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Acompanhamento e apoio ao diretor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FAD0D" w14:textId="77777777" w:rsidR="00DB56B3" w:rsidRPr="00270E15" w:rsidRDefault="002B1796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1h</w:t>
            </w:r>
            <w:r w:rsidR="00797A4C">
              <w:rPr>
                <w:rFonts w:ascii="Vale Sans" w:eastAsia="Vale Sans" w:hAnsi="Vale Sans" w:cs="Vale Sans"/>
              </w:rPr>
              <w:t>30</w:t>
            </w:r>
          </w:p>
        </w:tc>
      </w:tr>
      <w:tr w:rsidR="00DB56B3" w:rsidRPr="00270E15" w14:paraId="3799E23C" w14:textId="77777777">
        <w:trPr>
          <w:trHeight w:val="285"/>
        </w:trPr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3604D" w14:textId="77777777" w:rsidR="00565D89" w:rsidRDefault="00565D89" w:rsidP="00270E15">
            <w:pPr>
              <w:spacing w:after="0" w:line="276" w:lineRule="auto"/>
              <w:jc w:val="both"/>
              <w:rPr>
                <w:rFonts w:ascii="Vale Sans" w:eastAsia="Vale Sans" w:hAnsi="Vale Sans" w:cs="Vale Sans"/>
              </w:rPr>
            </w:pPr>
          </w:p>
          <w:p w14:paraId="76A212CE" w14:textId="77777777" w:rsidR="00DB56B3" w:rsidRPr="00270E15" w:rsidRDefault="002B1796" w:rsidP="00270E15">
            <w:pPr>
              <w:spacing w:after="0"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Relação colaboração e ação formativa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868D1" w14:textId="77777777" w:rsidR="00DB56B3" w:rsidRPr="00270E15" w:rsidRDefault="00797A4C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</w:rPr>
            </w:pPr>
            <w:r>
              <w:rPr>
                <w:rFonts w:ascii="Vale Sans" w:eastAsia="Vale Sans" w:hAnsi="Vale Sans" w:cs="Vale Sans"/>
              </w:rPr>
              <w:t>3</w:t>
            </w:r>
            <w:r w:rsidR="002B1796" w:rsidRPr="00270E15">
              <w:rPr>
                <w:rFonts w:ascii="Vale Sans" w:eastAsia="Vale Sans" w:hAnsi="Vale Sans" w:cs="Vale Sans"/>
              </w:rPr>
              <w:t>0 min</w:t>
            </w:r>
          </w:p>
        </w:tc>
      </w:tr>
      <w:tr w:rsidR="00DB56B3" w:rsidRPr="00270E15" w14:paraId="496ACEFB" w14:textId="77777777">
        <w:trPr>
          <w:trHeight w:val="285"/>
        </w:trPr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8D624" w14:textId="77777777" w:rsidR="00DB56B3" w:rsidRPr="00270E15" w:rsidRDefault="002B1796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Encaminhamentos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BDB5A" w14:textId="77777777" w:rsidR="00DB56B3" w:rsidRPr="00270E15" w:rsidRDefault="002B1796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30 min</w:t>
            </w:r>
          </w:p>
        </w:tc>
      </w:tr>
      <w:tr w:rsidR="00DB56B3" w:rsidRPr="00270E15" w14:paraId="03C7723F" w14:textId="77777777">
        <w:trPr>
          <w:trHeight w:val="285"/>
        </w:trPr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93515F" w14:textId="77777777" w:rsidR="00DB56B3" w:rsidRPr="00270E15" w:rsidRDefault="002B1796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Avaliação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5695A" w14:textId="77777777" w:rsidR="00DB56B3" w:rsidRPr="00270E15" w:rsidRDefault="002B1796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30 min</w:t>
            </w:r>
          </w:p>
        </w:tc>
      </w:tr>
      <w:tr w:rsidR="00DB56B3" w:rsidRPr="00270E15" w14:paraId="6689D421" w14:textId="77777777">
        <w:trPr>
          <w:trHeight w:val="285"/>
        </w:trPr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6987B" w14:textId="77777777" w:rsidR="00DB56B3" w:rsidRPr="00270E15" w:rsidRDefault="002B1796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Café e despedida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46601" w14:textId="77777777" w:rsidR="00DB56B3" w:rsidRPr="00270E15" w:rsidRDefault="002B1796" w:rsidP="00270E15">
            <w:pPr>
              <w:spacing w:before="240" w:after="0"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 xml:space="preserve"> </w:t>
            </w:r>
          </w:p>
        </w:tc>
      </w:tr>
    </w:tbl>
    <w:p w14:paraId="509BF6CB" w14:textId="77777777" w:rsidR="00DB56B3" w:rsidRPr="00270E15" w:rsidRDefault="00DB56B3" w:rsidP="00270E15">
      <w:pPr>
        <w:spacing w:line="276" w:lineRule="auto"/>
        <w:jc w:val="both"/>
        <w:rPr>
          <w:rFonts w:ascii="Vale Sans" w:eastAsia="Vale Sans" w:hAnsi="Vale Sans" w:cs="Vale Sans"/>
          <w:b/>
        </w:rPr>
      </w:pPr>
    </w:p>
    <w:p w14:paraId="0A579D72" w14:textId="77777777" w:rsidR="00270E15" w:rsidRDefault="00270E15" w:rsidP="00270E15">
      <w:pPr>
        <w:spacing w:line="276" w:lineRule="auto"/>
        <w:jc w:val="both"/>
        <w:rPr>
          <w:rFonts w:ascii="Vale Sans" w:eastAsia="Vale Sans" w:hAnsi="Vale Sans" w:cs="Vale Sans"/>
          <w:b/>
        </w:rPr>
      </w:pPr>
    </w:p>
    <w:p w14:paraId="5E3FCDC4" w14:textId="77777777" w:rsidR="00270E15" w:rsidRDefault="00270E15" w:rsidP="00270E15">
      <w:pPr>
        <w:spacing w:line="276" w:lineRule="auto"/>
        <w:jc w:val="both"/>
        <w:rPr>
          <w:rFonts w:ascii="Vale Sans" w:eastAsia="Vale Sans" w:hAnsi="Vale Sans" w:cs="Vale Sans"/>
          <w:b/>
        </w:rPr>
      </w:pPr>
    </w:p>
    <w:p w14:paraId="50C5D09D" w14:textId="77777777" w:rsidR="00DB56B3" w:rsidRPr="00270E15" w:rsidRDefault="002B1796" w:rsidP="00270E15">
      <w:pPr>
        <w:spacing w:line="276" w:lineRule="auto"/>
        <w:jc w:val="both"/>
        <w:rPr>
          <w:rFonts w:ascii="Vale Sans" w:eastAsia="Vale Sans" w:hAnsi="Vale Sans" w:cs="Vale Sans"/>
          <w:b/>
        </w:rPr>
      </w:pPr>
      <w:r w:rsidRPr="00270E15">
        <w:rPr>
          <w:rFonts w:ascii="Vale Sans" w:eastAsia="Vale Sans" w:hAnsi="Vale Sans" w:cs="Vale Sans"/>
          <w:b/>
        </w:rPr>
        <w:t>Desenvolvimento da reunião</w:t>
      </w:r>
    </w:p>
    <w:p w14:paraId="4FE0ECE7" w14:textId="77777777" w:rsidR="00DB56B3" w:rsidRPr="00270E15" w:rsidRDefault="002B1796" w:rsidP="00270E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 xml:space="preserve">Boas vindas com café </w:t>
      </w:r>
    </w:p>
    <w:p w14:paraId="02ED39E8" w14:textId="77777777" w:rsidR="00DB56B3" w:rsidRPr="00270E15" w:rsidRDefault="002B1796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 xml:space="preserve">Recepção dos participantes </w:t>
      </w:r>
    </w:p>
    <w:p w14:paraId="61D3208B" w14:textId="77777777" w:rsidR="00DB56B3" w:rsidRPr="00270E15" w:rsidRDefault="002B1796" w:rsidP="00270E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 xml:space="preserve">Apresentação da pauta </w:t>
      </w:r>
    </w:p>
    <w:p w14:paraId="7B94553A" w14:textId="77777777" w:rsidR="00DB56B3" w:rsidRPr="00270E15" w:rsidRDefault="002B1796" w:rsidP="00270E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 xml:space="preserve">O que está em jogo nesta atividade -  a pauta como instrumento fundamental do formador e organizador de encontros, que não tem um fim em si mesmo. </w:t>
      </w:r>
    </w:p>
    <w:p w14:paraId="04969606" w14:textId="77777777" w:rsidR="00DB56B3" w:rsidRPr="00270E15" w:rsidRDefault="002B1796" w:rsidP="00270E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lastRenderedPageBreak/>
        <w:t xml:space="preserve">Momento cultural </w:t>
      </w:r>
    </w:p>
    <w:p w14:paraId="200612B6" w14:textId="77777777" w:rsidR="00DB56B3" w:rsidRPr="00270E15" w:rsidRDefault="002B1796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João Ubaldo Ribeiro (Memória de livros)</w:t>
      </w:r>
    </w:p>
    <w:p w14:paraId="2408A23E" w14:textId="77777777" w:rsidR="00DB56B3" w:rsidRPr="00270E15" w:rsidRDefault="002B1796" w:rsidP="00270E15">
      <w:pPr>
        <w:numPr>
          <w:ilvl w:val="0"/>
          <w:numId w:val="8"/>
        </w:numPr>
        <w:spacing w:after="0"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Retomada do TC</w:t>
      </w:r>
    </w:p>
    <w:p w14:paraId="7A44DAFE" w14:textId="77777777" w:rsidR="00DB56B3" w:rsidRPr="00270E15" w:rsidRDefault="00DB56B3" w:rsidP="00270E15">
      <w:pP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</w:p>
    <w:p w14:paraId="3E924480" w14:textId="77777777" w:rsidR="00DB56B3" w:rsidRPr="00270E15" w:rsidRDefault="002B1796" w:rsidP="00270E15">
      <w:pPr>
        <w:numPr>
          <w:ilvl w:val="0"/>
          <w:numId w:val="4"/>
        </w:numPr>
        <w:spacing w:after="0"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 xml:space="preserve">O que foi realizado em 2024? </w:t>
      </w:r>
    </w:p>
    <w:p w14:paraId="0C5AB0A7" w14:textId="77777777" w:rsidR="00DB56B3" w:rsidRPr="00270E15" w:rsidRDefault="00DB56B3" w:rsidP="00270E15">
      <w:pP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</w:p>
    <w:p w14:paraId="0E37BB75" w14:textId="77777777" w:rsidR="00DB56B3" w:rsidRPr="00270E15" w:rsidRDefault="002B1796" w:rsidP="00270E15">
      <w:pPr>
        <w:numPr>
          <w:ilvl w:val="0"/>
          <w:numId w:val="4"/>
        </w:numPr>
        <w:spacing w:after="0"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O que se mantém em 2025?</w:t>
      </w:r>
    </w:p>
    <w:p w14:paraId="0B1F213E" w14:textId="77777777" w:rsidR="00DB56B3" w:rsidRPr="00270E15" w:rsidRDefault="002B1796" w:rsidP="00270E15">
      <w:pP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Como planejam a continuidade do TC</w:t>
      </w:r>
    </w:p>
    <w:p w14:paraId="444B01AB" w14:textId="77777777" w:rsidR="00DB56B3" w:rsidRPr="00270E15" w:rsidRDefault="00DB56B3" w:rsidP="00270E15">
      <w:pPr>
        <w:spacing w:after="0" w:line="276" w:lineRule="auto"/>
        <w:jc w:val="both"/>
        <w:rPr>
          <w:rFonts w:ascii="Vale Sans" w:eastAsia="Vale Sans" w:hAnsi="Vale Sans" w:cs="Vale Sans"/>
        </w:rPr>
      </w:pPr>
    </w:p>
    <w:p w14:paraId="0C8BD52A" w14:textId="77777777" w:rsidR="00DB56B3" w:rsidRPr="00270E15" w:rsidRDefault="002B1796" w:rsidP="00270E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 xml:space="preserve">Devolutiva da Pausa avaliativa </w:t>
      </w:r>
    </w:p>
    <w:p w14:paraId="6B7D7024" w14:textId="77777777" w:rsidR="00DB56B3" w:rsidRPr="00270E15" w:rsidRDefault="00DB56B3" w:rsidP="00270E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ale Sans" w:eastAsia="Vale Sans" w:hAnsi="Vale Sans" w:cs="Vale Sans"/>
        </w:rPr>
      </w:pPr>
    </w:p>
    <w:p w14:paraId="464404A5" w14:textId="77777777" w:rsidR="00DB56B3" w:rsidRPr="00270E15" w:rsidRDefault="002B1796" w:rsidP="00270E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Retomada do programa – o que já foi discutido na gestão educacional?</w:t>
      </w:r>
    </w:p>
    <w:p w14:paraId="3A73199D" w14:textId="77777777" w:rsidR="00DB56B3" w:rsidRPr="00270E15" w:rsidRDefault="002B1796" w:rsidP="00270E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O que está planejado para 2025?</w:t>
      </w:r>
    </w:p>
    <w:p w14:paraId="6CAA768C" w14:textId="77777777" w:rsidR="00DB56B3" w:rsidRPr="00270E15" w:rsidRDefault="002A2D20" w:rsidP="00270E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ale Sans" w:eastAsia="Vale Sans" w:hAnsi="Vale Sans" w:cs="Vale Sans"/>
          <w:color w:val="000000"/>
        </w:rPr>
      </w:pPr>
      <w:r w:rsidRPr="00270E15">
        <w:rPr>
          <w:rFonts w:ascii="Vale Sans" w:eastAsia="Vale Sans" w:hAnsi="Vale Sans" w:cs="Vale Sans"/>
          <w:color w:val="000000"/>
        </w:rPr>
        <w:t>Q</w:t>
      </w:r>
      <w:r w:rsidR="002B1796" w:rsidRPr="00270E15">
        <w:rPr>
          <w:rFonts w:ascii="Vale Sans" w:eastAsia="Vale Sans" w:hAnsi="Vale Sans" w:cs="Vale Sans"/>
          <w:color w:val="000000"/>
        </w:rPr>
        <w:t>uadro usado sintetiz</w:t>
      </w:r>
      <w:r w:rsidRPr="00270E15">
        <w:rPr>
          <w:rFonts w:ascii="Vale Sans" w:eastAsia="Vale Sans" w:hAnsi="Vale Sans" w:cs="Vale Sans"/>
          <w:color w:val="000000"/>
        </w:rPr>
        <w:t>e</w:t>
      </w:r>
      <w:r w:rsidR="002B1796" w:rsidRPr="00270E15">
        <w:rPr>
          <w:rFonts w:ascii="Vale Sans" w:eastAsia="Vale Sans" w:hAnsi="Vale Sans" w:cs="Vale Sans"/>
          <w:color w:val="000000"/>
        </w:rPr>
        <w:t xml:space="preserve"> </w:t>
      </w:r>
      <w:r w:rsidRPr="00270E15">
        <w:rPr>
          <w:rFonts w:ascii="Vale Sans" w:eastAsia="Vale Sans" w:hAnsi="Vale Sans" w:cs="Vale Sans"/>
          <w:color w:val="000000"/>
        </w:rPr>
        <w:t>d</w:t>
      </w:r>
      <w:r w:rsidR="002B1796" w:rsidRPr="00270E15">
        <w:rPr>
          <w:rFonts w:ascii="Vale Sans" w:eastAsia="Vale Sans" w:hAnsi="Vale Sans" w:cs="Vale Sans"/>
          <w:color w:val="000000"/>
        </w:rPr>
        <w:t>os conteúdos trabalhados em 2024.</w:t>
      </w:r>
    </w:p>
    <w:p w14:paraId="6292C2E2" w14:textId="77777777" w:rsidR="00DB56B3" w:rsidRPr="00270E15" w:rsidRDefault="002B1796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  <w:noProof/>
        </w:rPr>
        <w:drawing>
          <wp:inline distT="0" distB="0" distL="0" distR="0" wp14:anchorId="28078A82" wp14:editId="4459636F">
            <wp:extent cx="5531295" cy="2791432"/>
            <wp:effectExtent l="0" t="0" r="0" b="0"/>
            <wp:docPr id="122730752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1295" cy="2791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4B32D7" w14:textId="77777777" w:rsidR="00DB56B3" w:rsidRPr="00270E15" w:rsidRDefault="00DB56B3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  <w:bookmarkStart w:id="1" w:name="_heading=h.gjdgxs" w:colFirst="0" w:colLast="0"/>
      <w:bookmarkEnd w:id="1"/>
    </w:p>
    <w:p w14:paraId="66EA3AAB" w14:textId="77777777" w:rsidR="00DB56B3" w:rsidRPr="00270E15" w:rsidRDefault="002A2D20" w:rsidP="00270E15">
      <w:pPr>
        <w:numPr>
          <w:ilvl w:val="0"/>
          <w:numId w:val="10"/>
        </w:numPr>
        <w:spacing w:after="0"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P</w:t>
      </w:r>
      <w:r w:rsidR="002B1796" w:rsidRPr="00270E15">
        <w:rPr>
          <w:rFonts w:ascii="Vale Sans" w:eastAsia="Vale Sans" w:hAnsi="Vale Sans" w:cs="Vale Sans"/>
        </w:rPr>
        <w:t xml:space="preserve">rincipais aprendizagens citadas pelos participantes na pausa avaliativa </w:t>
      </w:r>
    </w:p>
    <w:p w14:paraId="42D9A6C9" w14:textId="77777777" w:rsidR="00DB56B3" w:rsidRPr="00270E15" w:rsidRDefault="002B1796" w:rsidP="00270E15">
      <w:pP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Como as principais aprendizagens apontados pelas equipes técnicas impacta</w:t>
      </w:r>
      <w:r w:rsidR="002A2D20" w:rsidRPr="00270E15">
        <w:rPr>
          <w:rFonts w:ascii="Vale Sans" w:eastAsia="Vale Sans" w:hAnsi="Vale Sans" w:cs="Vale Sans"/>
        </w:rPr>
        <w:t>m</w:t>
      </w:r>
      <w:r w:rsidRPr="00270E15">
        <w:rPr>
          <w:rFonts w:ascii="Vale Sans" w:eastAsia="Vale Sans" w:hAnsi="Vale Sans" w:cs="Vale Sans"/>
        </w:rPr>
        <w:t xml:space="preserve"> no planejamento e na rotina dessas equipes?</w:t>
      </w:r>
    </w:p>
    <w:p w14:paraId="32E03FBE" w14:textId="77777777" w:rsidR="00DB56B3" w:rsidRPr="00270E15" w:rsidRDefault="002B1796" w:rsidP="00270E15">
      <w:pPr>
        <w:spacing w:line="276" w:lineRule="auto"/>
        <w:ind w:left="720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 xml:space="preserve"> </w:t>
      </w:r>
    </w:p>
    <w:tbl>
      <w:tblPr>
        <w:tblStyle w:val="afff4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DB56B3" w:rsidRPr="00270E15" w14:paraId="6875277C" w14:textId="77777777">
        <w:tc>
          <w:tcPr>
            <w:tcW w:w="10456" w:type="dxa"/>
          </w:tcPr>
          <w:p w14:paraId="5FFA23E1" w14:textId="77777777" w:rsidR="00DB56B3" w:rsidRPr="00270E15" w:rsidRDefault="002B1796" w:rsidP="00270E1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Formação como processo contínuo</w:t>
            </w:r>
          </w:p>
          <w:p w14:paraId="1A3F4FFF" w14:textId="77777777" w:rsidR="00DB56B3" w:rsidRPr="00270E15" w:rsidRDefault="002B1796" w:rsidP="00270E1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Papel do técnico como articulador e como formador de coordenadores e diretores</w:t>
            </w:r>
          </w:p>
          <w:p w14:paraId="09ECBAA3" w14:textId="77777777" w:rsidR="00DB56B3" w:rsidRPr="00270E15" w:rsidRDefault="002B1796" w:rsidP="00270E1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Importância do plano de ação e de metas definidas que orientem o trabalho da secretaria</w:t>
            </w:r>
          </w:p>
          <w:p w14:paraId="59C0C040" w14:textId="77777777" w:rsidR="00DB56B3" w:rsidRPr="00270E15" w:rsidRDefault="002B1796" w:rsidP="00270E1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Trabalho de campo para o acompanhamento, olhar para o processo e não apenas para o resultado</w:t>
            </w:r>
          </w:p>
          <w:p w14:paraId="529C4A90" w14:textId="77777777" w:rsidR="00DB56B3" w:rsidRPr="00270E15" w:rsidRDefault="002B1796" w:rsidP="00270E1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Importância da formação do formador</w:t>
            </w:r>
          </w:p>
          <w:p w14:paraId="50E5650E" w14:textId="77777777" w:rsidR="00DB56B3" w:rsidRPr="00270E15" w:rsidRDefault="002B1796" w:rsidP="00270E1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Uso das tecnologias fortalecendo a formação – encontros online e espaço digital</w:t>
            </w:r>
          </w:p>
          <w:p w14:paraId="0B62B5C3" w14:textId="77777777" w:rsidR="00DB56B3" w:rsidRPr="00270E15" w:rsidRDefault="002B1796" w:rsidP="00270E1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Metodologia das formações: momentos de reflexão em grupo, estudos teóricos, análise de planejamentos, trabalho de campo</w:t>
            </w:r>
          </w:p>
          <w:p w14:paraId="64E3ADFD" w14:textId="77777777" w:rsidR="00DB56B3" w:rsidRPr="00270E15" w:rsidRDefault="002B1796" w:rsidP="00270E1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Vale Sans" w:eastAsia="Vale Sans" w:hAnsi="Vale Sans" w:cs="Vale Sans"/>
              </w:rPr>
            </w:pPr>
            <w:r w:rsidRPr="00270E15">
              <w:rPr>
                <w:rFonts w:ascii="Vale Sans" w:eastAsia="Vale Sans" w:hAnsi="Vale Sans" w:cs="Vale Sans"/>
              </w:rPr>
              <w:t>Acompanhamento favorecendo a priorização e a tomada de decisão</w:t>
            </w:r>
          </w:p>
          <w:p w14:paraId="0D96ACF0" w14:textId="77777777" w:rsidR="00DB56B3" w:rsidRPr="00270E15" w:rsidRDefault="00DB56B3" w:rsidP="00270E15">
            <w:pPr>
              <w:spacing w:after="160" w:line="276" w:lineRule="auto"/>
              <w:ind w:left="720"/>
              <w:jc w:val="both"/>
              <w:rPr>
                <w:rFonts w:ascii="Vale Sans" w:eastAsia="Vale Sans" w:hAnsi="Vale Sans" w:cs="Vale Sans"/>
              </w:rPr>
            </w:pPr>
          </w:p>
        </w:tc>
      </w:tr>
    </w:tbl>
    <w:p w14:paraId="7178B801" w14:textId="77777777" w:rsidR="00DB56B3" w:rsidRPr="00270E15" w:rsidRDefault="00DB56B3" w:rsidP="00270E15">
      <w:pPr>
        <w:spacing w:after="0" w:line="276" w:lineRule="auto"/>
        <w:jc w:val="both"/>
        <w:rPr>
          <w:rFonts w:ascii="Vale Sans" w:eastAsia="Vale Sans" w:hAnsi="Vale Sans" w:cs="Vale Sans"/>
        </w:rPr>
      </w:pPr>
    </w:p>
    <w:p w14:paraId="3F37F726" w14:textId="77777777" w:rsidR="00DB56B3" w:rsidRPr="00270E15" w:rsidRDefault="00DB56B3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</w:p>
    <w:p w14:paraId="61113F26" w14:textId="77777777" w:rsidR="00DB56B3" w:rsidRPr="00270E15" w:rsidRDefault="002B1796" w:rsidP="00270E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  <w:color w:val="000000"/>
        </w:rPr>
      </w:pPr>
      <w:r w:rsidRPr="00270E15">
        <w:rPr>
          <w:rFonts w:ascii="Vale Sans" w:eastAsia="Vale Sans" w:hAnsi="Vale Sans" w:cs="Vale Sans"/>
          <w:color w:val="000000"/>
        </w:rPr>
        <w:t>Apresentar os conteúdos que serão trabalhados nas 3 frentes:</w:t>
      </w:r>
    </w:p>
    <w:p w14:paraId="6DB0868B" w14:textId="77777777" w:rsidR="00DB56B3" w:rsidRPr="00270E15" w:rsidRDefault="00DB56B3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</w:p>
    <w:p w14:paraId="2826785C" w14:textId="77777777" w:rsidR="00DB56B3" w:rsidRPr="00270E15" w:rsidRDefault="002B1796" w:rsidP="00270E15">
      <w:pPr>
        <w:spacing w:before="240" w:after="0"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Ciclo 1</w:t>
      </w:r>
    </w:p>
    <w:p w14:paraId="66E4309E" w14:textId="77777777" w:rsidR="00DB56B3" w:rsidRPr="00270E15" w:rsidRDefault="002A2D20" w:rsidP="00270E15">
      <w:pPr>
        <w:spacing w:before="240" w:after="0"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Papel</w:t>
      </w:r>
      <w:r w:rsidR="002B1796" w:rsidRPr="00270E15">
        <w:rPr>
          <w:rFonts w:ascii="Vale Sans" w:eastAsia="Arial" w:hAnsi="Vale Sans" w:cs="Arial"/>
        </w:rPr>
        <w:t xml:space="preserve"> da gestão educacional na formação leitora dos estudantes da rede.</w:t>
      </w:r>
    </w:p>
    <w:p w14:paraId="5B2A1D60" w14:textId="77777777" w:rsidR="00DB56B3" w:rsidRPr="00270E15" w:rsidRDefault="002B1796" w:rsidP="00270E15">
      <w:pPr>
        <w:spacing w:before="240" w:after="0"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Implementação da formação leitora dos estudantes da rede por meio da implementação de ações institucionais nas escolas da rede.</w:t>
      </w:r>
    </w:p>
    <w:p w14:paraId="79B5CF00" w14:textId="77777777" w:rsidR="00DB56B3" w:rsidRPr="00270E15" w:rsidRDefault="002B1796" w:rsidP="00270E15">
      <w:pPr>
        <w:spacing w:before="240" w:after="0"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Apoio a realização da prática da escuta dos estudantes. Acompanhamento da organização das informações coletadas.</w:t>
      </w:r>
    </w:p>
    <w:p w14:paraId="4ED33F1E" w14:textId="77777777" w:rsidR="00DB56B3" w:rsidRPr="00270E15" w:rsidRDefault="00DB56B3" w:rsidP="00270E15">
      <w:pPr>
        <w:spacing w:after="0" w:line="276" w:lineRule="auto"/>
        <w:jc w:val="both"/>
        <w:rPr>
          <w:rFonts w:ascii="Vale Sans" w:eastAsia="Arial" w:hAnsi="Vale Sans" w:cs="Arial"/>
        </w:rPr>
      </w:pPr>
    </w:p>
    <w:p w14:paraId="19292F27" w14:textId="77777777" w:rsidR="00DB56B3" w:rsidRPr="00270E15" w:rsidRDefault="002B1796" w:rsidP="00270E15">
      <w:pPr>
        <w:spacing w:after="0"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Ciclo 2</w:t>
      </w:r>
    </w:p>
    <w:p w14:paraId="5C02A90F" w14:textId="77777777" w:rsidR="00DB56B3" w:rsidRPr="00270E15" w:rsidRDefault="002B1796" w:rsidP="00270E15">
      <w:pPr>
        <w:spacing w:after="0"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 xml:space="preserve">Avaliação e acompanhamento dos resultados de alfabetização na rede (avaliação interna do programa). </w:t>
      </w:r>
    </w:p>
    <w:p w14:paraId="6D1C7FA2" w14:textId="77777777" w:rsidR="00DB56B3" w:rsidRPr="00270E15" w:rsidRDefault="002B1796" w:rsidP="00270E15">
      <w:pPr>
        <w:spacing w:after="0"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Análise de dados.</w:t>
      </w:r>
    </w:p>
    <w:p w14:paraId="79596C39" w14:textId="77777777" w:rsidR="00DB56B3" w:rsidRPr="00270E15" w:rsidRDefault="002B1796" w:rsidP="00270E15">
      <w:pPr>
        <w:spacing w:after="0"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Plano de ação</w:t>
      </w:r>
    </w:p>
    <w:p w14:paraId="7699C901" w14:textId="77777777" w:rsidR="00DB56B3" w:rsidRPr="00270E15" w:rsidRDefault="00DB56B3" w:rsidP="00270E15">
      <w:pPr>
        <w:spacing w:after="0" w:line="276" w:lineRule="auto"/>
        <w:ind w:left="720"/>
        <w:jc w:val="both"/>
        <w:rPr>
          <w:rFonts w:ascii="Vale Sans" w:eastAsia="Arial" w:hAnsi="Vale Sans" w:cs="Arial"/>
        </w:rPr>
      </w:pPr>
    </w:p>
    <w:p w14:paraId="04C126C6" w14:textId="77777777" w:rsidR="00DB56B3" w:rsidRPr="00270E15" w:rsidRDefault="002B1796" w:rsidP="00270E15">
      <w:pPr>
        <w:spacing w:after="0"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Ciclo 3</w:t>
      </w:r>
    </w:p>
    <w:p w14:paraId="00F933B4" w14:textId="77777777" w:rsidR="00DB56B3" w:rsidRPr="00270E15" w:rsidRDefault="002A2D20" w:rsidP="00270E15">
      <w:pPr>
        <w:spacing w:before="240" w:after="0"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Oficina</w:t>
      </w:r>
      <w:r w:rsidR="002B1796" w:rsidRPr="00270E15">
        <w:rPr>
          <w:rFonts w:ascii="Vale Sans" w:eastAsia="Arial" w:hAnsi="Vale Sans" w:cs="Arial"/>
        </w:rPr>
        <w:t xml:space="preserve"> com os materiais Trilhos </w:t>
      </w:r>
    </w:p>
    <w:p w14:paraId="73413596" w14:textId="77777777" w:rsidR="00DB56B3" w:rsidRPr="00270E15" w:rsidRDefault="002B1796" w:rsidP="00270E15">
      <w:pPr>
        <w:spacing w:before="240" w:after="0"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Continuidade do monitoramento das ações de acompanhamento das aprendizagens.</w:t>
      </w:r>
    </w:p>
    <w:p w14:paraId="27B1BA59" w14:textId="77777777" w:rsidR="00DB56B3" w:rsidRPr="00270E15" w:rsidRDefault="002B1796" w:rsidP="00270E15">
      <w:pPr>
        <w:spacing w:before="240" w:after="0"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Avaliação da ação implementada.</w:t>
      </w:r>
    </w:p>
    <w:p w14:paraId="6846BB47" w14:textId="77777777" w:rsidR="00DB56B3" w:rsidRPr="00270E15" w:rsidRDefault="002B1796" w:rsidP="00270E15">
      <w:pPr>
        <w:spacing w:after="0" w:line="276" w:lineRule="auto"/>
        <w:jc w:val="both"/>
        <w:rPr>
          <w:rFonts w:ascii="Vale Sans" w:eastAsia="Arial" w:hAnsi="Vale Sans" w:cs="Arial"/>
        </w:rPr>
      </w:pPr>
      <w:r w:rsidRPr="00270E15">
        <w:rPr>
          <w:rFonts w:ascii="Vale Sans" w:eastAsia="Arial" w:hAnsi="Vale Sans" w:cs="Arial"/>
        </w:rPr>
        <w:t>Apoio à atualização de parte dos PPPs das escolas da rede.</w:t>
      </w:r>
    </w:p>
    <w:p w14:paraId="7C8B6F8D" w14:textId="77777777" w:rsidR="00DB56B3" w:rsidRPr="00270E15" w:rsidRDefault="00DB56B3" w:rsidP="00270E15">
      <w:pPr>
        <w:spacing w:after="0" w:line="276" w:lineRule="auto"/>
        <w:ind w:left="720"/>
        <w:jc w:val="both"/>
        <w:rPr>
          <w:rFonts w:ascii="Vale Sans" w:eastAsia="Arial" w:hAnsi="Vale Sans" w:cs="Arial"/>
        </w:rPr>
      </w:pPr>
    </w:p>
    <w:p w14:paraId="0C436F7C" w14:textId="77777777" w:rsidR="00DB56B3" w:rsidRPr="00270E15" w:rsidRDefault="002B1796" w:rsidP="00270E15">
      <w:pP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Como se dá essa articulação dentro das secretarias?</w:t>
      </w:r>
    </w:p>
    <w:p w14:paraId="121893E2" w14:textId="77777777" w:rsidR="00DB56B3" w:rsidRPr="00270E15" w:rsidRDefault="00DB56B3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</w:rPr>
      </w:pPr>
    </w:p>
    <w:p w14:paraId="53EE028B" w14:textId="77777777" w:rsidR="00DB56B3" w:rsidRPr="00270E15" w:rsidRDefault="002B1796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Almoço</w:t>
      </w:r>
    </w:p>
    <w:p w14:paraId="6CE4663C" w14:textId="77777777" w:rsidR="00DB56B3" w:rsidRPr="00270E15" w:rsidRDefault="00DB56B3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</w:p>
    <w:p w14:paraId="1133008A" w14:textId="77777777" w:rsidR="00DB56B3" w:rsidRPr="00270E15" w:rsidRDefault="002B1796" w:rsidP="00270E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Acompanhamento e apoio ao diretor</w:t>
      </w:r>
    </w:p>
    <w:p w14:paraId="6CA8619B" w14:textId="77777777" w:rsidR="00DB56B3" w:rsidRPr="00270E15" w:rsidRDefault="00DB56B3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</w:p>
    <w:p w14:paraId="12B56F59" w14:textId="77777777" w:rsidR="00DB56B3" w:rsidRPr="00270E15" w:rsidRDefault="002B1796" w:rsidP="00270E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Quais os possíveis encaminhamentos para essa discussão?</w:t>
      </w:r>
    </w:p>
    <w:p w14:paraId="557D5C82" w14:textId="77777777" w:rsidR="00DB56B3" w:rsidRPr="00270E15" w:rsidRDefault="002B1796" w:rsidP="00270E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 xml:space="preserve">Quais desafios antecipam para os diretores em relação a essa discussão? Qual apoio da equipe técnica pode ser fundamental para os diretores nessa discussão? </w:t>
      </w:r>
    </w:p>
    <w:p w14:paraId="4552C363" w14:textId="77777777" w:rsidR="00DB56B3" w:rsidRPr="00270E15" w:rsidRDefault="00DB56B3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</w:p>
    <w:p w14:paraId="131E96D7" w14:textId="77777777" w:rsidR="00DB56B3" w:rsidRPr="00270E15" w:rsidRDefault="00DB56B3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</w:p>
    <w:p w14:paraId="178D82D6" w14:textId="77777777" w:rsidR="00DB56B3" w:rsidRPr="00270E15" w:rsidRDefault="00DB56B3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</w:p>
    <w:p w14:paraId="2AE0FF38" w14:textId="77777777" w:rsidR="00DB56B3" w:rsidRPr="00270E15" w:rsidRDefault="002B1796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Estudo do texto Clube de leitura</w:t>
      </w:r>
    </w:p>
    <w:p w14:paraId="14ABD905" w14:textId="77777777" w:rsidR="00DB56B3" w:rsidRPr="00270E15" w:rsidRDefault="00DB56B3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</w:p>
    <w:p w14:paraId="1FB147D8" w14:textId="77777777" w:rsidR="00DB56B3" w:rsidRPr="00270E15" w:rsidRDefault="002B1796" w:rsidP="00270E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Relação colaboração e ação formativa</w:t>
      </w:r>
    </w:p>
    <w:p w14:paraId="6F1DF7B1" w14:textId="77777777" w:rsidR="00DB56B3" w:rsidRPr="00270E15" w:rsidRDefault="00DB56B3" w:rsidP="00270E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Vale Sans" w:eastAsia="Vale Sans" w:hAnsi="Vale Sans" w:cs="Vale Sans"/>
        </w:rPr>
      </w:pPr>
    </w:p>
    <w:p w14:paraId="6BB4336A" w14:textId="77777777" w:rsidR="00DB56B3" w:rsidRPr="00270E15" w:rsidRDefault="002B1796" w:rsidP="00270E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 xml:space="preserve">Como a colaboração pode contribuir para a melhoria da aprendizagem dos estudantes de sua rede? </w:t>
      </w:r>
    </w:p>
    <w:p w14:paraId="7B255BEC" w14:textId="77777777" w:rsidR="00270E15" w:rsidRDefault="00270E15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color w:val="000000"/>
        </w:rPr>
      </w:pPr>
      <w:r>
        <w:rPr>
          <w:rFonts w:ascii="Vale Sans" w:eastAsia="Vale Sans" w:hAnsi="Vale Sans" w:cs="Vale Sans"/>
          <w:color w:val="000000"/>
        </w:rPr>
        <w:t>T</w:t>
      </w:r>
      <w:r w:rsidR="002B1796" w:rsidRPr="00270E15">
        <w:rPr>
          <w:rFonts w:ascii="Vale Sans" w:eastAsia="Vale Sans" w:hAnsi="Vale Sans" w:cs="Vale Sans"/>
          <w:color w:val="000000"/>
        </w:rPr>
        <w:t>recho do víde</w:t>
      </w:r>
      <w:r>
        <w:rPr>
          <w:rFonts w:ascii="Vale Sans" w:eastAsia="Vale Sans" w:hAnsi="Vale Sans" w:cs="Vale Sans"/>
          <w:color w:val="000000"/>
        </w:rPr>
        <w:t>o Regime de colaboração e IOEB, com</w:t>
      </w:r>
      <w:r w:rsidR="001E57A7">
        <w:rPr>
          <w:rFonts w:ascii="Vale Sans" w:eastAsia="Vale Sans" w:hAnsi="Vale Sans" w:cs="Vale Sans"/>
          <w:color w:val="000000"/>
        </w:rPr>
        <w:t xml:space="preserve"> a</w:t>
      </w:r>
      <w:r>
        <w:rPr>
          <w:rFonts w:ascii="Vale Sans" w:eastAsia="Vale Sans" w:hAnsi="Vale Sans" w:cs="Vale Sans"/>
          <w:color w:val="000000"/>
        </w:rPr>
        <w:t xml:space="preserve"> apresentação de </w:t>
      </w:r>
      <w:r w:rsidR="001E57A7">
        <w:rPr>
          <w:rFonts w:ascii="Vale Sans" w:eastAsia="Vale Sans" w:hAnsi="Vale Sans" w:cs="Vale Sans"/>
          <w:color w:val="000000"/>
        </w:rPr>
        <w:t xml:space="preserve">Fernando </w:t>
      </w:r>
      <w:r>
        <w:rPr>
          <w:rFonts w:ascii="Vale Sans" w:eastAsia="Vale Sans" w:hAnsi="Vale Sans" w:cs="Vale Sans"/>
          <w:color w:val="000000"/>
        </w:rPr>
        <w:t>Abrucio (7’17” a 14’47”)</w:t>
      </w:r>
    </w:p>
    <w:p w14:paraId="634454A8" w14:textId="77777777" w:rsidR="00270E15" w:rsidRDefault="00270E15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hAnsi="Vale Sans"/>
        </w:rPr>
      </w:pPr>
    </w:p>
    <w:p w14:paraId="4F70AED6" w14:textId="77777777" w:rsidR="00DB56B3" w:rsidRPr="00270E15" w:rsidRDefault="002B1796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color w:val="000000"/>
        </w:rPr>
      </w:pPr>
      <w:hyperlink r:id="rId9">
        <w:r w:rsidRPr="00270E15">
          <w:rPr>
            <w:rFonts w:ascii="Vale Sans" w:eastAsia="Vale Sans" w:hAnsi="Vale Sans" w:cs="Vale Sans"/>
            <w:color w:val="0563C1"/>
            <w:u w:val="single"/>
          </w:rPr>
          <w:t>https://www.youtube.com/watch?v=hIru4rCEcb4&amp;t=1963s</w:t>
        </w:r>
      </w:hyperlink>
      <w:r w:rsidRPr="00270E15">
        <w:rPr>
          <w:rFonts w:ascii="Vale Sans" w:eastAsia="Vale Sans" w:hAnsi="Vale Sans" w:cs="Vale Sans"/>
          <w:color w:val="000000"/>
        </w:rPr>
        <w:t xml:space="preserve"> </w:t>
      </w:r>
    </w:p>
    <w:p w14:paraId="30F0209C" w14:textId="77777777" w:rsidR="00DB56B3" w:rsidRPr="00270E15" w:rsidRDefault="00DB56B3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  <w:color w:val="000000"/>
        </w:rPr>
      </w:pPr>
    </w:p>
    <w:p w14:paraId="071FC47C" w14:textId="77777777" w:rsidR="00DB56B3" w:rsidRPr="00270E15" w:rsidRDefault="002B1796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lastRenderedPageBreak/>
        <w:t xml:space="preserve">Leitura de </w:t>
      </w:r>
      <w:r w:rsidR="00270E15">
        <w:rPr>
          <w:rFonts w:ascii="Vale Sans" w:eastAsia="Vale Sans" w:hAnsi="Vale Sans" w:cs="Vale Sans"/>
        </w:rPr>
        <w:t xml:space="preserve">trechos </w:t>
      </w:r>
      <w:r w:rsidRPr="00270E15">
        <w:rPr>
          <w:rFonts w:ascii="Vale Sans" w:eastAsia="Vale Sans" w:hAnsi="Vale Sans" w:cs="Vale Sans"/>
        </w:rPr>
        <w:t>do texto A formação permanente do professorado d</w:t>
      </w:r>
      <w:r w:rsidR="0020294A">
        <w:rPr>
          <w:rFonts w:ascii="Vale Sans" w:eastAsia="Vale Sans" w:hAnsi="Vale Sans" w:cs="Vale Sans"/>
        </w:rPr>
        <w:t xml:space="preserve">eve desenvolver a colaboração, Francisco </w:t>
      </w:r>
      <w:proofErr w:type="spellStart"/>
      <w:r w:rsidR="0020294A">
        <w:rPr>
          <w:rFonts w:ascii="Vale Sans" w:eastAsia="Vale Sans" w:hAnsi="Vale Sans" w:cs="Vale Sans"/>
        </w:rPr>
        <w:t>I</w:t>
      </w:r>
      <w:r w:rsidRPr="00270E15">
        <w:rPr>
          <w:rFonts w:ascii="Vale Sans" w:eastAsia="Vale Sans" w:hAnsi="Vale Sans" w:cs="Vale Sans"/>
        </w:rPr>
        <w:t>mbernón</w:t>
      </w:r>
      <w:proofErr w:type="spellEnd"/>
    </w:p>
    <w:p w14:paraId="68C18B48" w14:textId="77777777" w:rsidR="00DB56B3" w:rsidRPr="00270E15" w:rsidRDefault="00DB56B3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</w:p>
    <w:p w14:paraId="640938DF" w14:textId="77777777" w:rsidR="00DB56B3" w:rsidRPr="00270E15" w:rsidRDefault="002B1796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Questões: Qual o papel da equipe técnica? Como favorecer a colaboração?</w:t>
      </w:r>
    </w:p>
    <w:p w14:paraId="50D7BC8B" w14:textId="77777777" w:rsidR="00DB56B3" w:rsidRPr="00270E15" w:rsidRDefault="00DB56B3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</w:p>
    <w:p w14:paraId="7F691229" w14:textId="77777777" w:rsidR="00DB56B3" w:rsidRPr="00270E15" w:rsidRDefault="002B1796" w:rsidP="00270E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 xml:space="preserve">Próximo passos </w:t>
      </w:r>
    </w:p>
    <w:p w14:paraId="7CEA9DC9" w14:textId="77777777" w:rsidR="00DB56B3" w:rsidRPr="00270E15" w:rsidRDefault="002B1796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Atividade prática: Realizar uma reunião com diretores para retomar as discussões do encontro e os encaminhamentos - atividade prática de escuta - e apoiar os diretores no planejamento da ação de escuta.</w:t>
      </w:r>
    </w:p>
    <w:p w14:paraId="4FB421A1" w14:textId="77777777" w:rsidR="00DB56B3" w:rsidRPr="00270E15" w:rsidRDefault="002B1796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Datas das formações nas demais frentes.</w:t>
      </w:r>
    </w:p>
    <w:p w14:paraId="4C7AEFD6" w14:textId="77777777" w:rsidR="00DB56B3" w:rsidRPr="00270E15" w:rsidRDefault="00DB56B3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</w:p>
    <w:p w14:paraId="234FB01F" w14:textId="77777777" w:rsidR="00DB56B3" w:rsidRPr="00270E15" w:rsidRDefault="002B1796" w:rsidP="00270E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Definir foco de observação para reunião com gestores (será retomado na reunião online) – 10 min – TODOS</w:t>
      </w:r>
    </w:p>
    <w:p w14:paraId="432464C3" w14:textId="77777777" w:rsidR="00DB56B3" w:rsidRPr="00270E15" w:rsidRDefault="002B1796" w:rsidP="00270E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A partir das discussões propostas (com os gestores), quais necessidades de acompanhamento identificam necessárias garantir em suas rotinas para apoiar o desenvolvimento das ações?</w:t>
      </w:r>
    </w:p>
    <w:p w14:paraId="663A5BF6" w14:textId="77777777" w:rsidR="00DB56B3" w:rsidRPr="00270E15" w:rsidRDefault="00DB56B3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</w:p>
    <w:p w14:paraId="67E6E560" w14:textId="77777777" w:rsidR="00DB56B3" w:rsidRPr="00270E15" w:rsidRDefault="002B1796" w:rsidP="00270E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 xml:space="preserve">Avaliação e presença </w:t>
      </w:r>
    </w:p>
    <w:p w14:paraId="1FFA7B21" w14:textId="77777777" w:rsidR="00DB56B3" w:rsidRPr="00270E15" w:rsidRDefault="00DB56B3" w:rsidP="00270E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</w:p>
    <w:p w14:paraId="67526000" w14:textId="77777777" w:rsidR="00DB56B3" w:rsidRPr="00270E15" w:rsidRDefault="002B1796" w:rsidP="00270E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ale Sans" w:eastAsia="Vale Sans" w:hAnsi="Vale Sans" w:cs="Vale Sans"/>
        </w:rPr>
      </w:pPr>
      <w:r w:rsidRPr="00270E15">
        <w:rPr>
          <w:rFonts w:ascii="Vale Sans" w:eastAsia="Vale Sans" w:hAnsi="Vale Sans" w:cs="Vale Sans"/>
        </w:rPr>
        <w:t>Lanche e despedida</w:t>
      </w:r>
    </w:p>
    <w:p w14:paraId="5E39D6FC" w14:textId="77777777" w:rsidR="00DB56B3" w:rsidRPr="00270E15" w:rsidRDefault="00DB56B3" w:rsidP="00270E15">
      <w:pPr>
        <w:spacing w:line="276" w:lineRule="auto"/>
        <w:jc w:val="both"/>
        <w:rPr>
          <w:rFonts w:ascii="Vale Sans" w:eastAsia="Vale Sans" w:hAnsi="Vale Sans" w:cs="Vale Sans"/>
        </w:rPr>
      </w:pPr>
    </w:p>
    <w:p w14:paraId="6BF96C78" w14:textId="77777777" w:rsidR="00DB56B3" w:rsidRPr="00270E15" w:rsidRDefault="00DB56B3" w:rsidP="00270E15">
      <w:pP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</w:p>
    <w:p w14:paraId="5AC31926" w14:textId="77777777" w:rsidR="00DB56B3" w:rsidRPr="00270E15" w:rsidRDefault="00DB56B3" w:rsidP="00270E15">
      <w:pPr>
        <w:spacing w:after="0" w:line="276" w:lineRule="auto"/>
        <w:ind w:left="720"/>
        <w:jc w:val="both"/>
        <w:rPr>
          <w:rFonts w:ascii="Vale Sans" w:eastAsia="Vale Sans" w:hAnsi="Vale Sans" w:cs="Vale Sans"/>
        </w:rPr>
      </w:pPr>
    </w:p>
    <w:p w14:paraId="09A8B3D4" w14:textId="77777777" w:rsidR="00DB56B3" w:rsidRPr="00270E15" w:rsidRDefault="00DB56B3" w:rsidP="00270E15">
      <w:pPr>
        <w:spacing w:line="276" w:lineRule="auto"/>
        <w:jc w:val="both"/>
        <w:rPr>
          <w:rFonts w:ascii="Vale Sans" w:eastAsia="Vale Sans" w:hAnsi="Vale Sans" w:cs="Vale Sans"/>
        </w:rPr>
      </w:pPr>
    </w:p>
    <w:sectPr w:rsidR="00DB56B3" w:rsidRPr="00270E15">
      <w:headerReference w:type="default" r:id="rId10"/>
      <w:footerReference w:type="default" r:id="rId11"/>
      <w:pgSz w:w="11906" w:h="16838"/>
      <w:pgMar w:top="1185" w:right="720" w:bottom="720" w:left="720" w:header="51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BF4DF" w14:textId="77777777" w:rsidR="00E853F9" w:rsidRDefault="00E853F9">
      <w:pPr>
        <w:spacing w:after="0" w:line="240" w:lineRule="auto"/>
      </w:pPr>
      <w:r>
        <w:separator/>
      </w:r>
    </w:p>
  </w:endnote>
  <w:endnote w:type="continuationSeparator" w:id="0">
    <w:p w14:paraId="618F7B4C" w14:textId="77777777" w:rsidR="00E853F9" w:rsidRDefault="00E8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au Display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le Sans">
    <w:panose1 w:val="020B0503020204030204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3F2A5" w14:textId="77777777" w:rsidR="00DB56B3" w:rsidRDefault="002B1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5D89">
      <w:rPr>
        <w:noProof/>
        <w:color w:val="000000"/>
      </w:rPr>
      <w:t>2</w:t>
    </w:r>
    <w:r>
      <w:rPr>
        <w:color w:val="000000"/>
      </w:rPr>
      <w:fldChar w:fldCharType="end"/>
    </w:r>
  </w:p>
  <w:p w14:paraId="68208592" w14:textId="77777777" w:rsidR="00DB56B3" w:rsidRDefault="00DB56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1E7FE" w14:textId="77777777" w:rsidR="00E853F9" w:rsidRDefault="00E853F9">
      <w:pPr>
        <w:spacing w:after="0" w:line="240" w:lineRule="auto"/>
      </w:pPr>
      <w:r>
        <w:separator/>
      </w:r>
    </w:p>
  </w:footnote>
  <w:footnote w:type="continuationSeparator" w:id="0">
    <w:p w14:paraId="3722C64B" w14:textId="77777777" w:rsidR="00E853F9" w:rsidRDefault="00E85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7F1D4" w14:textId="77777777" w:rsidR="00DB56B3" w:rsidRDefault="002B1796">
    <w:pPr>
      <w:pBdr>
        <w:top w:val="nil"/>
        <w:left w:val="nil"/>
        <w:bottom w:val="nil"/>
        <w:right w:val="nil"/>
        <w:between w:val="nil"/>
      </w:pBdr>
      <w:tabs>
        <w:tab w:val="left" w:pos="1485"/>
        <w:tab w:val="left" w:pos="663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  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232EF7D" wp14:editId="471A458F">
          <wp:simplePos x="0" y="0"/>
          <wp:positionH relativeFrom="column">
            <wp:posOffset>5223510</wp:posOffset>
          </wp:positionH>
          <wp:positionV relativeFrom="paragraph">
            <wp:posOffset>-97151</wp:posOffset>
          </wp:positionV>
          <wp:extent cx="895350" cy="291465"/>
          <wp:effectExtent l="0" t="0" r="0" b="0"/>
          <wp:wrapNone/>
          <wp:docPr id="1227307524" name="image8.png" descr="Texto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Texto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291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5EB4CCC" wp14:editId="3EEE23BF">
          <wp:simplePos x="0" y="0"/>
          <wp:positionH relativeFrom="column">
            <wp:posOffset>6083934</wp:posOffset>
          </wp:positionH>
          <wp:positionV relativeFrom="paragraph">
            <wp:posOffset>-219706</wp:posOffset>
          </wp:positionV>
          <wp:extent cx="942975" cy="534670"/>
          <wp:effectExtent l="0" t="0" r="0" b="0"/>
          <wp:wrapNone/>
          <wp:docPr id="1227307529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534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855656" w14:textId="77777777" w:rsidR="00DB56B3" w:rsidRDefault="002B1796">
    <w:pPr>
      <w:pBdr>
        <w:top w:val="nil"/>
        <w:left w:val="nil"/>
        <w:bottom w:val="nil"/>
        <w:right w:val="nil"/>
        <w:between w:val="nil"/>
      </w:pBdr>
      <w:tabs>
        <w:tab w:val="left" w:pos="5895"/>
      </w:tabs>
      <w:spacing w:after="0" w:line="240" w:lineRule="auto"/>
      <w:rPr>
        <w:color w:val="000000"/>
      </w:rPr>
    </w:pPr>
    <w:r>
      <w:rPr>
        <w:color w:val="000000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54F5"/>
    <w:multiLevelType w:val="multilevel"/>
    <w:tmpl w:val="F31877A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B50BC0"/>
    <w:multiLevelType w:val="multilevel"/>
    <w:tmpl w:val="E794AEB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2C1A27"/>
    <w:multiLevelType w:val="multilevel"/>
    <w:tmpl w:val="E6EC85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16BBB"/>
    <w:multiLevelType w:val="multilevel"/>
    <w:tmpl w:val="622A60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3657E"/>
    <w:multiLevelType w:val="multilevel"/>
    <w:tmpl w:val="E188B1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9865C4"/>
    <w:multiLevelType w:val="multilevel"/>
    <w:tmpl w:val="B928ED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055FA5"/>
    <w:multiLevelType w:val="multilevel"/>
    <w:tmpl w:val="F75AE7A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916E62"/>
    <w:multiLevelType w:val="multilevel"/>
    <w:tmpl w:val="E6EEF28A"/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F1322F7"/>
    <w:multiLevelType w:val="multilevel"/>
    <w:tmpl w:val="270A19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1564237"/>
    <w:multiLevelType w:val="multilevel"/>
    <w:tmpl w:val="17FA3C3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59005168">
    <w:abstractNumId w:val="5"/>
  </w:num>
  <w:num w:numId="2" w16cid:durableId="274026467">
    <w:abstractNumId w:val="0"/>
  </w:num>
  <w:num w:numId="3" w16cid:durableId="2021853895">
    <w:abstractNumId w:val="9"/>
  </w:num>
  <w:num w:numId="4" w16cid:durableId="2126535641">
    <w:abstractNumId w:val="6"/>
  </w:num>
  <w:num w:numId="5" w16cid:durableId="2030256407">
    <w:abstractNumId w:val="4"/>
  </w:num>
  <w:num w:numId="6" w16cid:durableId="1387685492">
    <w:abstractNumId w:val="7"/>
  </w:num>
  <w:num w:numId="7" w16cid:durableId="1119375100">
    <w:abstractNumId w:val="1"/>
  </w:num>
  <w:num w:numId="8" w16cid:durableId="1709601790">
    <w:abstractNumId w:val="2"/>
  </w:num>
  <w:num w:numId="9" w16cid:durableId="660161322">
    <w:abstractNumId w:val="8"/>
  </w:num>
  <w:num w:numId="10" w16cid:durableId="808977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B3"/>
    <w:rsid w:val="001E57A7"/>
    <w:rsid w:val="0020294A"/>
    <w:rsid w:val="00270E15"/>
    <w:rsid w:val="00273CE9"/>
    <w:rsid w:val="002A2D20"/>
    <w:rsid w:val="002B1796"/>
    <w:rsid w:val="003226DC"/>
    <w:rsid w:val="00427885"/>
    <w:rsid w:val="00565D89"/>
    <w:rsid w:val="006E4BB7"/>
    <w:rsid w:val="00797A4C"/>
    <w:rsid w:val="00DB56B3"/>
    <w:rsid w:val="00E473E5"/>
    <w:rsid w:val="00E8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A71A"/>
  <w15:docId w15:val="{7226BC5E-34E8-4BC5-8E87-8E27098F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162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62A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716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16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16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6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62A"/>
    <w:rPr>
      <w:b/>
      <w:bCs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A767CC"/>
    <w:pPr>
      <w:autoSpaceDE w:val="0"/>
      <w:autoSpaceDN w:val="0"/>
      <w:adjustRightInd w:val="0"/>
      <w:spacing w:after="0" w:line="301" w:lineRule="atLeast"/>
    </w:pPr>
    <w:rPr>
      <w:rFonts w:ascii="Arial" w:hAnsi="Arial" w:cs="Arial"/>
      <w:sz w:val="24"/>
      <w:szCs w:val="24"/>
    </w:rPr>
  </w:style>
  <w:style w:type="character" w:customStyle="1" w:styleId="A5">
    <w:name w:val="A5"/>
    <w:uiPriority w:val="99"/>
    <w:rsid w:val="00A767CC"/>
    <w:rPr>
      <w:color w:val="000000"/>
      <w:sz w:val="32"/>
      <w:szCs w:val="32"/>
    </w:rPr>
  </w:style>
  <w:style w:type="character" w:customStyle="1" w:styleId="A8">
    <w:name w:val="A8"/>
    <w:uiPriority w:val="99"/>
    <w:rsid w:val="00A767CC"/>
    <w:rPr>
      <w:color w:val="000000"/>
      <w:sz w:val="28"/>
      <w:szCs w:val="28"/>
    </w:rPr>
  </w:style>
  <w:style w:type="character" w:customStyle="1" w:styleId="A7">
    <w:name w:val="A7"/>
    <w:uiPriority w:val="99"/>
    <w:rsid w:val="00A767CC"/>
    <w:rPr>
      <w:rFonts w:ascii="Itau Display" w:hAnsi="Itau Display" w:cs="Itau Display"/>
      <w:color w:val="000000"/>
    </w:rPr>
  </w:style>
  <w:style w:type="paragraph" w:styleId="PargrafodaLista">
    <w:name w:val="List Paragraph"/>
    <w:basedOn w:val="Normal"/>
    <w:uiPriority w:val="34"/>
    <w:qFormat/>
    <w:rsid w:val="00AD59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E266D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E266D"/>
    <w:rPr>
      <w:color w:val="954F72" w:themeColor="followedHyperlink"/>
      <w:u w:val="single"/>
    </w:rPr>
  </w:style>
  <w:style w:type="character" w:customStyle="1" w:styleId="y">
    <w:name w:val="y"/>
    <w:basedOn w:val="Fontepargpadro"/>
    <w:rsid w:val="005C48C2"/>
  </w:style>
  <w:style w:type="table" w:styleId="Tabelacomgrade">
    <w:name w:val="Table Grid"/>
    <w:basedOn w:val="Tabelanormal"/>
    <w:uiPriority w:val="39"/>
    <w:rsid w:val="0082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E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F38"/>
  </w:style>
  <w:style w:type="paragraph" w:styleId="Rodap">
    <w:name w:val="footer"/>
    <w:basedOn w:val="Normal"/>
    <w:link w:val="RodapChar"/>
    <w:uiPriority w:val="99"/>
    <w:unhideWhenUsed/>
    <w:rsid w:val="007E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F3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7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  <w:tblStylePr w:type="firstRow">
      <w:rPr>
        <w:rFonts w:ascii="Calibri" w:eastAsia="Calibri" w:hAnsi="Calibri" w:cs="Calibri"/>
        <w:b/>
        <w:i w:val="0"/>
        <w:color w:val="FFFFFF"/>
      </w:rPr>
      <w:tblPr/>
      <w:tcPr>
        <w:tcBorders>
          <w:bottom w:val="single" w:sz="24" w:space="0" w:color="FFFFFF"/>
        </w:tcBorders>
        <w:shd w:val="clear" w:color="auto" w:fill="4472C4"/>
      </w:tcPr>
    </w:tblStylePr>
    <w:tblStylePr w:type="lastRow">
      <w:rPr>
        <w:rFonts w:ascii="Calibri" w:eastAsia="Calibri" w:hAnsi="Calibri" w:cs="Calibri"/>
        <w:b/>
        <w:i w:val="0"/>
        <w:color w:val="FFFFFF"/>
      </w:rPr>
      <w:tblPr/>
      <w:tcPr>
        <w:tcBorders>
          <w:top w:val="single" w:sz="24" w:space="0" w:color="FFFFFF"/>
        </w:tcBorders>
        <w:shd w:val="clear" w:color="auto" w:fill="4472C4"/>
      </w:tcPr>
    </w:tblStylePr>
    <w:tblStylePr w:type="fir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4472C4"/>
      </w:tcPr>
    </w:tblStylePr>
    <w:tblStylePr w:type="la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4472C4"/>
      </w:tcPr>
    </w:tblStylePr>
    <w:tblStylePr w:type="band1Vert">
      <w:rPr>
        <w:b w:val="0"/>
        <w:i w:val="0"/>
      </w:rPr>
      <w:tblPr/>
      <w:tcPr>
        <w:shd w:val="clear" w:color="auto" w:fill="CDD4EA"/>
      </w:tc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  <w:tblPr/>
      <w:tcPr>
        <w:shd w:val="clear" w:color="auto" w:fill="CDD4EA"/>
      </w:tc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customStyle="1" w:styleId="a3">
    <w:basedOn w:val="TableNormal7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8EBF5"/>
    </w:tcPr>
  </w:style>
  <w:style w:type="table" w:customStyle="1" w:styleId="a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a">
    <w:basedOn w:val="TableNormal5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b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793F0F"/>
    <w:rPr>
      <w:color w:val="605E5C"/>
      <w:shd w:val="clear" w:color="auto" w:fill="E1DFDD"/>
    </w:r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E8EBF5"/>
    </w:tc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E42C8E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E6AFD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456900"/>
    <w:rPr>
      <w:i/>
      <w:iCs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56900"/>
    <w:rPr>
      <w:color w:val="605E5C"/>
      <w:shd w:val="clear" w:color="auto" w:fill="E1DFDD"/>
    </w:rPr>
  </w:style>
  <w:style w:type="table" w:customStyle="1" w:styleId="af8">
    <w:basedOn w:val="TableNormal3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f9">
    <w:basedOn w:val="TableNormal3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f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F664E"/>
    <w:rPr>
      <w:b/>
      <w:sz w:val="48"/>
      <w:szCs w:val="48"/>
    </w:rPr>
  </w:style>
  <w:style w:type="character" w:styleId="Forte">
    <w:name w:val="Strong"/>
    <w:basedOn w:val="Fontepargpadro"/>
    <w:uiPriority w:val="22"/>
    <w:qFormat/>
    <w:rsid w:val="00E37D6E"/>
    <w:rPr>
      <w:b/>
      <w:bCs/>
    </w:r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Iru4rCEcb4&amp;t=1963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Zp6A17ITev/qoeM/COENnM+OQw==">CgMxLjAaHwoBMBIaChgICVIUChJ0YWJsZS55aWJnMzZ5OWdqaWsyCWguMWZvYjl0ZTIIaC5namRneHM4AHIhMXlsenFSb3lBRUFUZGVhS3liWnJnRVMwT1NHY2RNM1lo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1008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 Di Pierro</dc:creator>
  <cp:lastModifiedBy>Eliene Ferreira</cp:lastModifiedBy>
  <cp:revision>7</cp:revision>
  <dcterms:created xsi:type="dcterms:W3CDTF">2025-02-27T12:52:00Z</dcterms:created>
  <dcterms:modified xsi:type="dcterms:W3CDTF">2025-03-06T20:21:00Z</dcterms:modified>
</cp:coreProperties>
</file>