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126F" w14:textId="77777777" w:rsidR="00077C51" w:rsidRPr="00154F4D" w:rsidRDefault="00077C51" w:rsidP="00077C51">
      <w:pPr>
        <w:shd w:val="clear" w:color="auto" w:fill="FFFFFF"/>
        <w:spacing w:after="0" w:line="240" w:lineRule="auto"/>
        <w:jc w:val="center"/>
        <w:rPr>
          <w:rFonts w:ascii="Vale Sans" w:eastAsia="Arial" w:hAnsi="Vale Sans" w:cs="Arial"/>
          <w:b/>
          <w:sz w:val="24"/>
          <w:szCs w:val="24"/>
        </w:rPr>
      </w:pPr>
      <w:bookmarkStart w:id="0" w:name="_Hlk200964491"/>
      <w:r w:rsidRPr="00154F4D">
        <w:rPr>
          <w:rFonts w:ascii="Vale Sans" w:eastAsia="Arial" w:hAnsi="Vale Sans" w:cs="Arial"/>
          <w:b/>
          <w:sz w:val="24"/>
          <w:szCs w:val="24"/>
        </w:rPr>
        <w:t>Programa de Educação e Saúde -Trilhos da Alfabetização</w:t>
      </w:r>
    </w:p>
    <w:p w14:paraId="45D1E5DE" w14:textId="77777777" w:rsidR="00077C51" w:rsidRPr="00077C51" w:rsidRDefault="00077C51" w:rsidP="00077C51">
      <w:pPr>
        <w:shd w:val="clear" w:color="auto" w:fill="FFFFFF"/>
        <w:spacing w:after="0" w:line="240" w:lineRule="auto"/>
        <w:jc w:val="center"/>
        <w:rPr>
          <w:rFonts w:ascii="Vale Sans" w:eastAsia="Arial" w:hAnsi="Vale Sans" w:cs="Arial"/>
          <w:b/>
          <w:sz w:val="24"/>
          <w:szCs w:val="24"/>
        </w:rPr>
      </w:pPr>
      <w:r w:rsidRPr="00077C51">
        <w:rPr>
          <w:rFonts w:ascii="Vale Sans" w:eastAsia="Arial" w:hAnsi="Vale Sans" w:cs="Arial"/>
          <w:b/>
          <w:sz w:val="24"/>
          <w:szCs w:val="24"/>
        </w:rPr>
        <w:t xml:space="preserve">Pauta de </w:t>
      </w:r>
      <w:r>
        <w:rPr>
          <w:rFonts w:ascii="Vale Sans" w:eastAsia="Arial" w:hAnsi="Vale Sans" w:cs="Arial"/>
          <w:b/>
          <w:sz w:val="24"/>
          <w:szCs w:val="24"/>
        </w:rPr>
        <w:t xml:space="preserve">acompanhamento das aprendizagens dos estudantes </w:t>
      </w:r>
      <w:r w:rsidRPr="00077C51">
        <w:rPr>
          <w:rFonts w:ascii="Vale Sans" w:eastAsia="Arial" w:hAnsi="Vale Sans" w:cs="Arial"/>
          <w:b/>
          <w:sz w:val="24"/>
          <w:szCs w:val="24"/>
        </w:rPr>
        <w:t>– Reescrita</w:t>
      </w:r>
    </w:p>
    <w:tbl>
      <w:tblPr>
        <w:tblStyle w:val="afffff"/>
        <w:tblW w:w="15825" w:type="dxa"/>
        <w:tblInd w:w="-4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2385"/>
        <w:gridCol w:w="2835"/>
        <w:gridCol w:w="2835"/>
        <w:gridCol w:w="3090"/>
        <w:gridCol w:w="2880"/>
      </w:tblGrid>
      <w:tr w:rsidR="00D800A3" w14:paraId="6236DCEA" w14:textId="77777777">
        <w:trPr>
          <w:trHeight w:val="2597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bookmarkEnd w:id="0"/>
          <w:p w14:paraId="074A0992" w14:textId="7CE8FE6F" w:rsidR="00D800A3" w:rsidRDefault="00077C51">
            <w:pPr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</w:t>
            </w:r>
            <w:r w:rsidR="00000000">
              <w:rPr>
                <w:rFonts w:ascii="Arial" w:eastAsia="Arial" w:hAnsi="Arial" w:cs="Arial"/>
                <w:b/>
                <w:sz w:val="20"/>
                <w:szCs w:val="20"/>
              </w:rPr>
              <w:t>da criança/ Aprendizagens necessárias</w:t>
            </w:r>
          </w:p>
        </w:tc>
        <w:tc>
          <w:tcPr>
            <w:tcW w:w="23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DE488" w14:textId="77777777" w:rsidR="00D800A3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Dita em forma de lista os episódios que não podem faltar para compor o conto?</w:t>
            </w:r>
          </w:p>
          <w:p w14:paraId="3314FB9D" w14:textId="77777777" w:rsidR="00D800A3" w:rsidRDefault="00D800A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59771" w14:textId="77777777" w:rsidR="00D800A3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Dita o conto conhecido, aproximando-se da linguagem escrita do gênero?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FA8FC" w14:textId="77777777" w:rsidR="00D800A3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Sugere palavras ou expressões típicas da linguagem escrita dos contos que possam melhorar o conto reescrito coletivamente? </w:t>
            </w:r>
          </w:p>
        </w:tc>
        <w:tc>
          <w:tcPr>
            <w:tcW w:w="30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2AAB4" w14:textId="77777777" w:rsidR="00D800A3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coletiva ou em duplas: participa de procedimentos próprios da produção de textos: registra por escrito suas ideias; decide como organizar o texto a partir das ideias faladas; relê o texto já escrito para verificar se é preciso melhorá-lo e se faltam aspectos importantes para que seja compreensível para o leitor?</w:t>
            </w:r>
          </w:p>
        </w:tc>
        <w:tc>
          <w:tcPr>
            <w:tcW w:w="2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BAF74" w14:textId="77777777" w:rsidR="00D800A3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coletiva ou em duplas: faz uso de alguns procedimentos de revisão, como analisar o texto com base nos conhecimentos que tem sobre o gênero; dá sugestões de como se pode aprimorá-lo; localiza no texto as partes apontadas como problemáticas e sugere como reescrevê-las?</w:t>
            </w:r>
          </w:p>
        </w:tc>
      </w:tr>
      <w:tr w:rsidR="00D800A3" w14:paraId="074700DA" w14:textId="77777777">
        <w:trPr>
          <w:trHeight w:val="975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5ECE0" w14:textId="77777777" w:rsidR="00D800A3" w:rsidRDefault="00D800A3" w:rsidP="00154F4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3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D2E7B" w14:textId="77777777" w:rsidR="00D800A3" w:rsidRDefault="00D800A3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D0E1C" w14:textId="77777777" w:rsidR="00D800A3" w:rsidRDefault="00D800A3">
            <w:pPr>
              <w:ind w:firstLine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31174" w14:textId="77777777" w:rsidR="00D800A3" w:rsidRDefault="00D800A3">
            <w:pPr>
              <w:ind w:firstLine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0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5B58" w14:textId="77777777" w:rsidR="00D800A3" w:rsidRDefault="00D800A3">
            <w:pPr>
              <w:ind w:firstLine="255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A0E65" w14:textId="77777777" w:rsidR="00D800A3" w:rsidRDefault="00D800A3">
            <w:pPr>
              <w:ind w:firstLine="255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D800A3" w14:paraId="3B0940B6" w14:textId="77777777">
        <w:trPr>
          <w:trHeight w:val="981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85B99" w14:textId="77777777" w:rsidR="00D800A3" w:rsidRDefault="00D800A3" w:rsidP="00154F4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3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EE375" w14:textId="77777777" w:rsidR="00D800A3" w:rsidRDefault="00D800A3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8E868" w14:textId="77777777" w:rsidR="00D800A3" w:rsidRDefault="00D800A3">
            <w:pPr>
              <w:ind w:firstLine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89CA5" w14:textId="77777777" w:rsidR="00D800A3" w:rsidRDefault="00D800A3">
            <w:pPr>
              <w:ind w:firstLine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0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E4EFE" w14:textId="77777777" w:rsidR="00D800A3" w:rsidRDefault="00D800A3">
            <w:pPr>
              <w:ind w:firstLine="255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93314" w14:textId="77777777" w:rsidR="00D800A3" w:rsidRDefault="00D800A3">
            <w:pPr>
              <w:ind w:firstLine="255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D800A3" w14:paraId="29770C94" w14:textId="77777777">
        <w:trPr>
          <w:trHeight w:val="981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453AA" w14:textId="77777777" w:rsidR="00D800A3" w:rsidRDefault="00D800A3" w:rsidP="00154F4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3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AA0E2" w14:textId="77777777" w:rsidR="00D800A3" w:rsidRDefault="00D800A3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AEF51" w14:textId="77777777" w:rsidR="00D800A3" w:rsidRDefault="00D800A3">
            <w:pPr>
              <w:ind w:firstLine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BE1DF" w14:textId="77777777" w:rsidR="00D800A3" w:rsidRDefault="00D800A3">
            <w:pPr>
              <w:ind w:firstLine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30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513FB" w14:textId="77777777" w:rsidR="00D800A3" w:rsidRDefault="00D800A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C7A93" w14:textId="77777777" w:rsidR="00D800A3" w:rsidRDefault="00D800A3">
            <w:pPr>
              <w:rPr>
                <w:rFonts w:ascii="Arial" w:eastAsia="Arial" w:hAnsi="Arial" w:cs="Arial"/>
                <w:b/>
              </w:rPr>
            </w:pPr>
          </w:p>
        </w:tc>
      </w:tr>
      <w:tr w:rsidR="00D800A3" w14:paraId="4AF4B6FD" w14:textId="77777777">
        <w:trPr>
          <w:trHeight w:val="981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A65ED" w14:textId="77777777" w:rsidR="00D800A3" w:rsidRDefault="00D800A3" w:rsidP="00154F4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3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51EF9" w14:textId="77777777" w:rsidR="00D800A3" w:rsidRDefault="00D800A3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2032F" w14:textId="77777777" w:rsidR="00D800A3" w:rsidRDefault="00D800A3">
            <w:pPr>
              <w:ind w:firstLine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0FBE9" w14:textId="77777777" w:rsidR="00D800A3" w:rsidRDefault="00D800A3">
            <w:pPr>
              <w:ind w:firstLine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30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D11AD" w14:textId="77777777" w:rsidR="00D800A3" w:rsidRDefault="00D800A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C19C1" w14:textId="77777777" w:rsidR="00D800A3" w:rsidRDefault="00D800A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76B78EC" w14:textId="77777777" w:rsidR="00D800A3" w:rsidRDefault="00D800A3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</w:p>
    <w:sectPr w:rsidR="00D800A3">
      <w:headerReference w:type="default" r:id="rId8"/>
      <w:footerReference w:type="default" r:id="rId9"/>
      <w:pgSz w:w="16838" w:h="11906" w:orient="landscape"/>
      <w:pgMar w:top="1184" w:right="720" w:bottom="720" w:left="720" w:header="51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07B1" w14:textId="77777777" w:rsidR="00285E63" w:rsidRDefault="00285E63">
      <w:pPr>
        <w:spacing w:after="0" w:line="240" w:lineRule="auto"/>
      </w:pPr>
      <w:r>
        <w:separator/>
      </w:r>
    </w:p>
  </w:endnote>
  <w:endnote w:type="continuationSeparator" w:id="0">
    <w:p w14:paraId="630846E4" w14:textId="77777777" w:rsidR="00285E63" w:rsidRDefault="0028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F453" w14:textId="77777777" w:rsidR="00D800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54F4D">
      <w:rPr>
        <w:noProof/>
        <w:color w:val="000000"/>
      </w:rPr>
      <w:t>1</w:t>
    </w:r>
    <w:r>
      <w:rPr>
        <w:color w:val="000000"/>
      </w:rPr>
      <w:fldChar w:fldCharType="end"/>
    </w:r>
  </w:p>
  <w:p w14:paraId="3987F51C" w14:textId="77777777" w:rsidR="00D800A3" w:rsidRDefault="00D800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8189" w14:textId="77777777" w:rsidR="00285E63" w:rsidRDefault="00285E63">
      <w:pPr>
        <w:spacing w:after="0" w:line="240" w:lineRule="auto"/>
      </w:pPr>
      <w:r>
        <w:separator/>
      </w:r>
    </w:p>
  </w:footnote>
  <w:footnote w:type="continuationSeparator" w:id="0">
    <w:p w14:paraId="17D8D668" w14:textId="77777777" w:rsidR="00285E63" w:rsidRDefault="00285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0ED2" w14:textId="77777777" w:rsidR="00D800A3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16F14D2" wp14:editId="4D7EB91E">
          <wp:simplePos x="0" y="0"/>
          <wp:positionH relativeFrom="column">
            <wp:posOffset>4712970</wp:posOffset>
          </wp:positionH>
          <wp:positionV relativeFrom="paragraph">
            <wp:posOffset>-27936</wp:posOffset>
          </wp:positionV>
          <wp:extent cx="895350" cy="291465"/>
          <wp:effectExtent l="0" t="0" r="0" b="0"/>
          <wp:wrapNone/>
          <wp:docPr id="1227307529" name="image2.png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291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190A56B" wp14:editId="7526B476">
          <wp:simplePos x="0" y="0"/>
          <wp:positionH relativeFrom="column">
            <wp:posOffset>6531608</wp:posOffset>
          </wp:positionH>
          <wp:positionV relativeFrom="paragraph">
            <wp:posOffset>-136521</wp:posOffset>
          </wp:positionV>
          <wp:extent cx="373380" cy="445770"/>
          <wp:effectExtent l="0" t="0" r="0" b="0"/>
          <wp:wrapNone/>
          <wp:docPr id="1227307532" name="image3.png" descr="Uma imagem contendo objeto, relógio, medidor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ma imagem contendo objeto, relógio, medidor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380" cy="445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8E614B7" wp14:editId="5DB5A870">
          <wp:simplePos x="0" y="0"/>
          <wp:positionH relativeFrom="column">
            <wp:posOffset>5581650</wp:posOffset>
          </wp:positionH>
          <wp:positionV relativeFrom="paragraph">
            <wp:posOffset>-180970</wp:posOffset>
          </wp:positionV>
          <wp:extent cx="942975" cy="534670"/>
          <wp:effectExtent l="0" t="0" r="0" b="0"/>
          <wp:wrapNone/>
          <wp:docPr id="1227307531" name="image5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65268"/>
    <w:multiLevelType w:val="multilevel"/>
    <w:tmpl w:val="417C8F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5031FE"/>
    <w:multiLevelType w:val="multilevel"/>
    <w:tmpl w:val="33828C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597A4E"/>
    <w:multiLevelType w:val="multilevel"/>
    <w:tmpl w:val="B6789A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487574"/>
    <w:multiLevelType w:val="multilevel"/>
    <w:tmpl w:val="88BE48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D679C0"/>
    <w:multiLevelType w:val="multilevel"/>
    <w:tmpl w:val="F59887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160749"/>
    <w:multiLevelType w:val="multilevel"/>
    <w:tmpl w:val="7C58D0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DA087E"/>
    <w:multiLevelType w:val="multilevel"/>
    <w:tmpl w:val="07A006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1863AD"/>
    <w:multiLevelType w:val="multilevel"/>
    <w:tmpl w:val="8500E3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BB59BE"/>
    <w:multiLevelType w:val="multilevel"/>
    <w:tmpl w:val="0E1817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8855D6"/>
    <w:multiLevelType w:val="multilevel"/>
    <w:tmpl w:val="92CAE4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52295801">
    <w:abstractNumId w:val="7"/>
  </w:num>
  <w:num w:numId="2" w16cid:durableId="2061896661">
    <w:abstractNumId w:val="8"/>
  </w:num>
  <w:num w:numId="3" w16cid:durableId="46034960">
    <w:abstractNumId w:val="4"/>
  </w:num>
  <w:num w:numId="4" w16cid:durableId="245694619">
    <w:abstractNumId w:val="1"/>
  </w:num>
  <w:num w:numId="5" w16cid:durableId="1186553789">
    <w:abstractNumId w:val="0"/>
  </w:num>
  <w:num w:numId="6" w16cid:durableId="1829519219">
    <w:abstractNumId w:val="9"/>
  </w:num>
  <w:num w:numId="7" w16cid:durableId="2039156616">
    <w:abstractNumId w:val="6"/>
  </w:num>
  <w:num w:numId="8" w16cid:durableId="2142795822">
    <w:abstractNumId w:val="3"/>
  </w:num>
  <w:num w:numId="9" w16cid:durableId="434643158">
    <w:abstractNumId w:val="2"/>
  </w:num>
  <w:num w:numId="10" w16cid:durableId="708065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A3"/>
    <w:rsid w:val="00077C51"/>
    <w:rsid w:val="00154F4D"/>
    <w:rsid w:val="00285E63"/>
    <w:rsid w:val="004117F2"/>
    <w:rsid w:val="005A7F25"/>
    <w:rsid w:val="0078283E"/>
    <w:rsid w:val="00BC7C86"/>
    <w:rsid w:val="00D800A3"/>
    <w:rsid w:val="00DA0872"/>
    <w:rsid w:val="00FB6963"/>
    <w:rsid w:val="00FC22D6"/>
    <w:rsid w:val="00F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F94D"/>
  <w15:docId w15:val="{CA7761B1-CA60-4B3B-9381-ABAFBB3B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8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6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4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4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A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EZRzRZvVi9BzteQmSyeU6Vr9Q==">CgMxLjAaHwoBMBIaChgICVIUChJ0YWJsZS5sc2dtMHlpNmk4OG8aHwoBMRIaChgICVIUChJ0YWJsZS5keHlqNmp1a2J0eDkaHwoBMhIaChgICVIUChJ0YWJsZS5lbXJzdml1ZzFyZzIaHwoBMxIaChgICVIUChJ0YWJsZS5ubTgydTk5eGVpYWsaHwoBNBIaChgICVIUChJ0YWJsZS50c2ViOHVuYW4yeW0aHwoBNRIaChgICVIUChJ0YWJsZS5kbHB6YjJsbTdwNGEaHwoBNhIaChgICVIUChJ0YWJsZS5jODZ3OGptOXUzaHQyCGguZ2pkZ3hzMghoLmdqZGd4czgAciExUk1ycG9vZF9aLW1LbFc5TkNXOGZNTFZ2Nzk3UGlUd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Debora Samori</cp:lastModifiedBy>
  <cp:revision>3</cp:revision>
  <dcterms:created xsi:type="dcterms:W3CDTF">2025-06-16T14:06:00Z</dcterms:created>
  <dcterms:modified xsi:type="dcterms:W3CDTF">2025-06-16T14:10:00Z</dcterms:modified>
</cp:coreProperties>
</file>