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0D1DE" w14:textId="50106006" w:rsidR="0078486D" w:rsidRPr="0078486D" w:rsidRDefault="0078486D" w:rsidP="0078486D">
      <w:pPr>
        <w:jc w:val="center"/>
        <w:rPr>
          <w:rFonts w:ascii="Vale Sans" w:eastAsia="Lato" w:hAnsi="Vale Sans" w:cs="Lato"/>
          <w:b/>
          <w:sz w:val="28"/>
          <w:szCs w:val="28"/>
        </w:rPr>
      </w:pPr>
      <w:r w:rsidRPr="0078486D">
        <w:rPr>
          <w:rFonts w:ascii="Vale Sans" w:eastAsia="Lato" w:hAnsi="Vale Sans" w:cs="Lato"/>
          <w:b/>
          <w:bCs/>
          <w:sz w:val="28"/>
          <w:szCs w:val="28"/>
        </w:rPr>
        <w:t>Programa de Educação e Saúde -Trilhos da Alfabetização</w:t>
      </w:r>
    </w:p>
    <w:p w14:paraId="14FFF2D7" w14:textId="7E3A2585" w:rsidR="0078486D" w:rsidRPr="0078486D" w:rsidRDefault="0078486D" w:rsidP="0078486D">
      <w:pPr>
        <w:jc w:val="center"/>
        <w:rPr>
          <w:rFonts w:ascii="Vale Sans" w:eastAsia="Lato" w:hAnsi="Vale Sans" w:cs="Lato"/>
          <w:b/>
          <w:sz w:val="28"/>
          <w:szCs w:val="28"/>
        </w:rPr>
      </w:pPr>
      <w:r>
        <w:rPr>
          <w:rFonts w:ascii="Vale Sans" w:eastAsia="Lato" w:hAnsi="Vale Sans" w:cs="Lato"/>
          <w:b/>
          <w:bCs/>
          <w:sz w:val="28"/>
          <w:szCs w:val="28"/>
        </w:rPr>
        <w:t xml:space="preserve">Roteiro para escuta dos estudantes </w:t>
      </w:r>
      <w:r w:rsidRPr="0078486D">
        <w:rPr>
          <w:rFonts w:ascii="Vale Sans" w:eastAsia="Lato" w:hAnsi="Vale Sans" w:cs="Lato"/>
          <w:b/>
          <w:bCs/>
          <w:sz w:val="28"/>
          <w:szCs w:val="28"/>
        </w:rPr>
        <w:t>– Ciclo 1 - 2025</w:t>
      </w:r>
    </w:p>
    <w:p w14:paraId="7CB3EB06" w14:textId="77777777" w:rsidR="0078486D" w:rsidRPr="0078486D" w:rsidRDefault="0078486D" w:rsidP="0078486D">
      <w:pPr>
        <w:spacing w:after="160" w:line="259" w:lineRule="auto"/>
        <w:rPr>
          <w:rFonts w:ascii="Lato" w:eastAsia="Lato" w:hAnsi="Lato" w:cs="Lato"/>
          <w:bCs/>
          <w:sz w:val="40"/>
          <w:szCs w:val="40"/>
        </w:rPr>
      </w:pPr>
    </w:p>
    <w:p w14:paraId="2799FB92" w14:textId="17BE5AF3" w:rsidR="0078486D" w:rsidRPr="0078486D" w:rsidRDefault="0078486D" w:rsidP="0078486D">
      <w:pPr>
        <w:spacing w:after="160" w:line="259" w:lineRule="auto"/>
        <w:rPr>
          <w:rFonts w:ascii="Vale Sans" w:eastAsia="Lato" w:hAnsi="Vale Sans" w:cs="Lato"/>
          <w:bCs/>
        </w:rPr>
      </w:pPr>
      <w:r w:rsidRPr="0078486D">
        <w:rPr>
          <w:rFonts w:ascii="Vale Sans" w:eastAsia="Lato" w:hAnsi="Vale Sans" w:cs="Lato"/>
          <w:b/>
        </w:rPr>
        <w:t>Objetivo:</w:t>
      </w:r>
      <w:r w:rsidRPr="0078486D">
        <w:rPr>
          <w:rFonts w:ascii="Vale Sans" w:eastAsia="Lato" w:hAnsi="Vale Sans" w:cs="Lato"/>
          <w:bCs/>
        </w:rPr>
        <w:t xml:space="preserve"> colher informações para o planejamento da ação institucional que será desenvolvida na escola, considerando a ampliação das oportunidades de interação com as práticas de linguagem.</w:t>
      </w:r>
    </w:p>
    <w:p w14:paraId="5954E6E1" w14:textId="7FE4ABDC" w:rsidR="0078486D" w:rsidRPr="0078486D" w:rsidRDefault="0078486D" w:rsidP="0078486D">
      <w:pPr>
        <w:spacing w:after="160" w:line="259" w:lineRule="auto"/>
        <w:rPr>
          <w:rFonts w:ascii="Vale Sans" w:eastAsia="Lato" w:hAnsi="Vale Sans" w:cs="Lato"/>
          <w:bCs/>
        </w:rPr>
      </w:pPr>
      <w:r w:rsidRPr="0078486D">
        <w:rPr>
          <w:rFonts w:ascii="Vale Sans" w:eastAsia="Lato" w:hAnsi="Vale Sans" w:cs="Lato"/>
          <w:b/>
        </w:rPr>
        <w:t>Público-alvo:</w:t>
      </w:r>
      <w:r w:rsidRPr="0078486D">
        <w:rPr>
          <w:rFonts w:ascii="Vale Sans" w:eastAsia="Lato" w:hAnsi="Vale Sans" w:cs="Lato"/>
          <w:bCs/>
        </w:rPr>
        <w:t xml:space="preserve"> estudantes do 1º aos 5º anos do ensino fundamental.</w:t>
      </w:r>
    </w:p>
    <w:p w14:paraId="289F6624" w14:textId="3C8B30EF" w:rsidR="0078486D" w:rsidRDefault="00E430E7" w:rsidP="0078486D">
      <w:pPr>
        <w:spacing w:after="160" w:line="259" w:lineRule="auto"/>
        <w:rPr>
          <w:rFonts w:ascii="Vale Sans" w:eastAsia="Lato" w:hAnsi="Vale Sans" w:cs="Lato"/>
          <w:bCs/>
        </w:rPr>
      </w:pPr>
      <w:r>
        <w:rPr>
          <w:rFonts w:ascii="Vale Sans" w:eastAsia="Lato" w:hAnsi="Vale Sans" w:cs="Lato"/>
          <w:b/>
        </w:rPr>
        <w:t>Sugestões de q</w:t>
      </w:r>
      <w:r w:rsidR="0078486D" w:rsidRPr="0078486D">
        <w:rPr>
          <w:rFonts w:ascii="Vale Sans" w:eastAsia="Lato" w:hAnsi="Vale Sans" w:cs="Lato"/>
          <w:b/>
        </w:rPr>
        <w:t>uestões norteadores para a escuta</w:t>
      </w:r>
      <w:r w:rsidR="0078486D">
        <w:rPr>
          <w:rFonts w:ascii="Vale Sans" w:eastAsia="Lato" w:hAnsi="Vale Sans" w:cs="Lato"/>
          <w:bCs/>
        </w:rPr>
        <w:t xml:space="preserve">: </w:t>
      </w:r>
    </w:p>
    <w:p w14:paraId="292A3396" w14:textId="45C81A22" w:rsidR="0078486D" w:rsidRPr="0078486D" w:rsidRDefault="0078486D" w:rsidP="0078486D">
      <w:pPr>
        <w:pStyle w:val="PargrafodaLista"/>
        <w:numPr>
          <w:ilvl w:val="0"/>
          <w:numId w:val="7"/>
        </w:numPr>
        <w:spacing w:after="160" w:line="259" w:lineRule="auto"/>
        <w:rPr>
          <w:rFonts w:ascii="Vale Sans" w:eastAsia="Lato" w:hAnsi="Vale Sans" w:cs="Lato"/>
          <w:bCs/>
        </w:rPr>
      </w:pPr>
      <w:r w:rsidRPr="0078486D">
        <w:rPr>
          <w:rFonts w:ascii="Vale Sans" w:eastAsia="Lato" w:hAnsi="Vale Sans" w:cs="Lato"/>
          <w:bCs/>
        </w:rPr>
        <w:t>Na escola, em quais momentos você costuma ler, escrever e dialogar?</w:t>
      </w:r>
    </w:p>
    <w:p w14:paraId="6A09FC70" w14:textId="77777777" w:rsidR="0078486D" w:rsidRDefault="0078486D" w:rsidP="0078486D">
      <w:pPr>
        <w:numPr>
          <w:ilvl w:val="0"/>
          <w:numId w:val="4"/>
        </w:numPr>
        <w:spacing w:after="160" w:line="259" w:lineRule="auto"/>
        <w:rPr>
          <w:rFonts w:ascii="Vale Sans" w:eastAsia="Lato" w:hAnsi="Vale Sans" w:cs="Lato"/>
          <w:bCs/>
        </w:rPr>
      </w:pPr>
      <w:r w:rsidRPr="0078486D">
        <w:rPr>
          <w:rFonts w:ascii="Vale Sans" w:eastAsia="Lato" w:hAnsi="Vale Sans" w:cs="Lato"/>
          <w:bCs/>
        </w:rPr>
        <w:t>Pensando nas possibilidades de ampliar seu interesse, você tem alguma sugestão? espaços, tempos, materiais…</w:t>
      </w:r>
    </w:p>
    <w:p w14:paraId="38140CE3" w14:textId="05C7849C" w:rsidR="0078486D" w:rsidRPr="0078486D" w:rsidRDefault="0078486D" w:rsidP="0078486D">
      <w:pPr>
        <w:numPr>
          <w:ilvl w:val="0"/>
          <w:numId w:val="4"/>
        </w:numPr>
        <w:spacing w:after="160" w:line="259" w:lineRule="auto"/>
        <w:rPr>
          <w:rFonts w:ascii="Vale Sans" w:eastAsia="Lato" w:hAnsi="Vale Sans" w:cs="Lato"/>
          <w:bCs/>
        </w:rPr>
      </w:pPr>
      <w:r w:rsidRPr="0078486D">
        <w:rPr>
          <w:rFonts w:ascii="Vale Sans" w:eastAsia="Lato" w:hAnsi="Vale Sans" w:cs="Lato"/>
          <w:bCs/>
        </w:rPr>
        <w:t>Quais d</w:t>
      </w:r>
      <w:r>
        <w:rPr>
          <w:rFonts w:ascii="Vale Sans" w:eastAsia="Lato" w:hAnsi="Vale Sans" w:cs="Lato"/>
          <w:bCs/>
        </w:rPr>
        <w:t xml:space="preserve">as ações abaixo </w:t>
      </w:r>
      <w:r w:rsidRPr="0078486D">
        <w:rPr>
          <w:rFonts w:ascii="Vale Sans" w:eastAsia="Lato" w:hAnsi="Vale Sans" w:cs="Lato"/>
          <w:bCs/>
        </w:rPr>
        <w:t>você acha que podemos ter na escola? Marque até três respostas:  </w:t>
      </w:r>
    </w:p>
    <w:p w14:paraId="2409CDF0" w14:textId="77777777" w:rsidR="0078486D" w:rsidRDefault="0078486D" w:rsidP="0078486D">
      <w:pPr>
        <w:spacing w:line="259" w:lineRule="auto"/>
        <w:rPr>
          <w:rFonts w:ascii="Vale Sans" w:eastAsia="Lato" w:hAnsi="Vale Sans" w:cs="Lato"/>
          <w:bCs/>
        </w:rPr>
      </w:pPr>
      <w:proofErr w:type="gramStart"/>
      <w:r w:rsidRPr="0078486D">
        <w:rPr>
          <w:rFonts w:ascii="Vale Sans" w:eastAsia="Lato" w:hAnsi="Vale Sans" w:cs="Lato"/>
          <w:bCs/>
        </w:rPr>
        <w:t>(  </w:t>
      </w:r>
      <w:proofErr w:type="gramEnd"/>
      <w:r w:rsidRPr="0078486D">
        <w:rPr>
          <w:rFonts w:ascii="Vale Sans" w:eastAsia="Lato" w:hAnsi="Vale Sans" w:cs="Lato"/>
          <w:bCs/>
        </w:rPr>
        <w:t xml:space="preserve"> ) Teatro   </w:t>
      </w:r>
    </w:p>
    <w:p w14:paraId="3046207E" w14:textId="77777777" w:rsidR="0078486D" w:rsidRDefault="0078486D" w:rsidP="0078486D">
      <w:pPr>
        <w:spacing w:line="259" w:lineRule="auto"/>
        <w:rPr>
          <w:rFonts w:ascii="Vale Sans" w:eastAsia="Lato" w:hAnsi="Vale Sans" w:cs="Lato"/>
          <w:bCs/>
        </w:rPr>
      </w:pPr>
      <w:proofErr w:type="gramStart"/>
      <w:r w:rsidRPr="0078486D">
        <w:rPr>
          <w:rFonts w:ascii="Vale Sans" w:eastAsia="Lato" w:hAnsi="Vale Sans" w:cs="Lato"/>
          <w:bCs/>
        </w:rPr>
        <w:t>(  </w:t>
      </w:r>
      <w:proofErr w:type="gramEnd"/>
      <w:r w:rsidRPr="0078486D">
        <w:rPr>
          <w:rFonts w:ascii="Vale Sans" w:eastAsia="Lato" w:hAnsi="Vale Sans" w:cs="Lato"/>
          <w:bCs/>
        </w:rPr>
        <w:t xml:space="preserve"> ) Sarau de Poesias   </w:t>
      </w:r>
    </w:p>
    <w:p w14:paraId="348770F7" w14:textId="77777777" w:rsidR="0078486D" w:rsidRDefault="0078486D" w:rsidP="0078486D">
      <w:pPr>
        <w:spacing w:line="259" w:lineRule="auto"/>
        <w:rPr>
          <w:rFonts w:ascii="Vale Sans" w:eastAsia="Lato" w:hAnsi="Vale Sans" w:cs="Lato"/>
          <w:bCs/>
        </w:rPr>
      </w:pPr>
      <w:proofErr w:type="gramStart"/>
      <w:r w:rsidRPr="0078486D">
        <w:rPr>
          <w:rFonts w:ascii="Vale Sans" w:eastAsia="Lato" w:hAnsi="Vale Sans" w:cs="Lato"/>
          <w:bCs/>
        </w:rPr>
        <w:t>(  </w:t>
      </w:r>
      <w:proofErr w:type="gramEnd"/>
      <w:r w:rsidRPr="0078486D">
        <w:rPr>
          <w:rFonts w:ascii="Vale Sans" w:eastAsia="Lato" w:hAnsi="Vale Sans" w:cs="Lato"/>
          <w:bCs/>
        </w:rPr>
        <w:t xml:space="preserve"> ) Sessão de Filmes  </w:t>
      </w:r>
    </w:p>
    <w:p w14:paraId="69B2194E" w14:textId="2865ADEC" w:rsidR="0078486D" w:rsidRDefault="0078486D" w:rsidP="0078486D">
      <w:pPr>
        <w:spacing w:line="259" w:lineRule="auto"/>
        <w:rPr>
          <w:rFonts w:ascii="Vale Sans" w:eastAsia="Lato" w:hAnsi="Vale Sans" w:cs="Lato"/>
          <w:bCs/>
        </w:rPr>
      </w:pPr>
      <w:proofErr w:type="gramStart"/>
      <w:r w:rsidRPr="0078486D">
        <w:rPr>
          <w:rFonts w:ascii="Vale Sans" w:eastAsia="Lato" w:hAnsi="Vale Sans" w:cs="Lato"/>
          <w:bCs/>
        </w:rPr>
        <w:t>(  </w:t>
      </w:r>
      <w:proofErr w:type="gramEnd"/>
      <w:r w:rsidRPr="0078486D">
        <w:rPr>
          <w:rFonts w:ascii="Vale Sans" w:eastAsia="Lato" w:hAnsi="Vale Sans" w:cs="Lato"/>
          <w:bCs/>
        </w:rPr>
        <w:t xml:space="preserve"> ) Debates   </w:t>
      </w:r>
    </w:p>
    <w:p w14:paraId="395C80A8" w14:textId="77777777" w:rsidR="0078486D" w:rsidRDefault="0078486D" w:rsidP="0078486D">
      <w:pPr>
        <w:spacing w:line="259" w:lineRule="auto"/>
        <w:rPr>
          <w:rFonts w:ascii="Vale Sans" w:eastAsia="Lato" w:hAnsi="Vale Sans" w:cs="Lato"/>
          <w:bCs/>
        </w:rPr>
      </w:pPr>
      <w:proofErr w:type="gramStart"/>
      <w:r w:rsidRPr="0078486D">
        <w:rPr>
          <w:rFonts w:ascii="Vale Sans" w:eastAsia="Lato" w:hAnsi="Vale Sans" w:cs="Lato"/>
          <w:bCs/>
        </w:rPr>
        <w:t>(  </w:t>
      </w:r>
      <w:proofErr w:type="gramEnd"/>
      <w:r w:rsidRPr="0078486D">
        <w:rPr>
          <w:rFonts w:ascii="Vale Sans" w:eastAsia="Lato" w:hAnsi="Vale Sans" w:cs="Lato"/>
          <w:bCs/>
        </w:rPr>
        <w:t xml:space="preserve"> ) Divulgação de notícias - Mural/Revista/Jornal  </w:t>
      </w:r>
    </w:p>
    <w:p w14:paraId="0289D3D6" w14:textId="77777777" w:rsidR="0078486D" w:rsidRDefault="0078486D" w:rsidP="0078486D">
      <w:pPr>
        <w:spacing w:line="259" w:lineRule="auto"/>
        <w:rPr>
          <w:rFonts w:ascii="Vale Sans" w:eastAsia="Lato" w:hAnsi="Vale Sans" w:cs="Lato"/>
          <w:bCs/>
        </w:rPr>
      </w:pPr>
      <w:proofErr w:type="gramStart"/>
      <w:r w:rsidRPr="0078486D">
        <w:rPr>
          <w:rFonts w:ascii="Vale Sans" w:eastAsia="Lato" w:hAnsi="Vale Sans" w:cs="Lato"/>
          <w:bCs/>
        </w:rPr>
        <w:t>(  </w:t>
      </w:r>
      <w:proofErr w:type="gramEnd"/>
      <w:r w:rsidRPr="0078486D">
        <w:rPr>
          <w:rFonts w:ascii="Vale Sans" w:eastAsia="Lato" w:hAnsi="Vale Sans" w:cs="Lato"/>
          <w:bCs/>
        </w:rPr>
        <w:t xml:space="preserve"> ) Clube de Leitura   </w:t>
      </w:r>
    </w:p>
    <w:p w14:paraId="34AD420C" w14:textId="7F7887E8" w:rsidR="0078486D" w:rsidRDefault="0078486D" w:rsidP="0078486D">
      <w:pPr>
        <w:spacing w:line="259" w:lineRule="auto"/>
        <w:rPr>
          <w:rFonts w:ascii="Vale Sans" w:eastAsia="Lato" w:hAnsi="Vale Sans" w:cs="Lato"/>
          <w:bCs/>
        </w:rPr>
      </w:pPr>
      <w:proofErr w:type="gramStart"/>
      <w:r w:rsidRPr="0078486D">
        <w:rPr>
          <w:rFonts w:ascii="Vale Sans" w:eastAsia="Lato" w:hAnsi="Vale Sans" w:cs="Lato"/>
          <w:bCs/>
        </w:rPr>
        <w:t>(  </w:t>
      </w:r>
      <w:proofErr w:type="gramEnd"/>
      <w:r w:rsidRPr="0078486D">
        <w:rPr>
          <w:rFonts w:ascii="Vale Sans" w:eastAsia="Lato" w:hAnsi="Vale Sans" w:cs="Lato"/>
          <w:bCs/>
        </w:rPr>
        <w:t xml:space="preserve"> ) outra </w:t>
      </w:r>
    </w:p>
    <w:p w14:paraId="5CFE3872" w14:textId="77777777" w:rsidR="0078486D" w:rsidRPr="0078486D" w:rsidRDefault="0078486D" w:rsidP="0078486D">
      <w:pPr>
        <w:spacing w:line="259" w:lineRule="auto"/>
        <w:rPr>
          <w:rFonts w:ascii="Vale Sans" w:eastAsia="Lato" w:hAnsi="Vale Sans" w:cs="Lato"/>
          <w:bCs/>
        </w:rPr>
      </w:pPr>
    </w:p>
    <w:p w14:paraId="75CBA930" w14:textId="77777777" w:rsidR="0078486D" w:rsidRPr="0078486D" w:rsidRDefault="0078486D" w:rsidP="0078486D">
      <w:pPr>
        <w:numPr>
          <w:ilvl w:val="0"/>
          <w:numId w:val="5"/>
        </w:numPr>
        <w:spacing w:after="160" w:line="259" w:lineRule="auto"/>
        <w:rPr>
          <w:rFonts w:ascii="Vale Sans" w:eastAsia="Lato" w:hAnsi="Vale Sans" w:cs="Lato"/>
          <w:bCs/>
        </w:rPr>
      </w:pPr>
      <w:r w:rsidRPr="0078486D">
        <w:rPr>
          <w:rFonts w:ascii="Vale Sans" w:eastAsia="Lato" w:hAnsi="Vale Sans" w:cs="Lato"/>
          <w:bCs/>
        </w:rPr>
        <w:t>Se quiser, escreva o porquê você gostaria de participar dessas propostas.</w:t>
      </w:r>
    </w:p>
    <w:p w14:paraId="55CA7C22" w14:textId="77777777" w:rsidR="00E430E7" w:rsidRPr="00E430E7" w:rsidRDefault="00E430E7" w:rsidP="00E430E7">
      <w:pPr>
        <w:spacing w:after="160" w:line="259" w:lineRule="auto"/>
        <w:rPr>
          <w:rFonts w:ascii="Vale Sans" w:eastAsia="Lato" w:hAnsi="Vale Sans" w:cs="Lato"/>
          <w:b/>
        </w:rPr>
      </w:pPr>
      <w:r w:rsidRPr="00E430E7">
        <w:rPr>
          <w:rFonts w:ascii="Vale Sans" w:eastAsia="Lato" w:hAnsi="Vale Sans" w:cs="Lato"/>
          <w:b/>
        </w:rPr>
        <w:t>Para os estudantes mais novos, podemos sugerir como encaminhamentos: </w:t>
      </w:r>
    </w:p>
    <w:p w14:paraId="5408FD97" w14:textId="77777777" w:rsidR="00E430E7" w:rsidRPr="0078486D" w:rsidRDefault="00E430E7" w:rsidP="00E430E7">
      <w:pPr>
        <w:numPr>
          <w:ilvl w:val="0"/>
          <w:numId w:val="6"/>
        </w:numPr>
        <w:spacing w:after="160" w:line="259" w:lineRule="auto"/>
        <w:rPr>
          <w:rFonts w:ascii="Vale Sans" w:eastAsia="Lato" w:hAnsi="Vale Sans" w:cs="Lato"/>
          <w:bCs/>
        </w:rPr>
      </w:pPr>
      <w:r w:rsidRPr="0078486D">
        <w:rPr>
          <w:rFonts w:ascii="Vale Sans" w:eastAsia="Lato" w:hAnsi="Vale Sans" w:cs="Lato"/>
          <w:bCs/>
        </w:rPr>
        <w:t>Diretor(a) seleciona imagens já existentes ou tira fotos de diferentes momentos que reflitam a participação das crianças em situações de leitura, escrita e comunicação oral (rodas de conversa, rodas de leitura - feita pelo professor ou feita pelos estudantes - saraus e/ou recitação de poemas, pesquisas sobre determinado tema, entre outros). </w:t>
      </w:r>
    </w:p>
    <w:p w14:paraId="5C0DC46B" w14:textId="5E9F5966" w:rsidR="003D5CA0" w:rsidRPr="003D5CA0" w:rsidRDefault="00E430E7" w:rsidP="00130F87">
      <w:pPr>
        <w:numPr>
          <w:ilvl w:val="0"/>
          <w:numId w:val="6"/>
        </w:numPr>
        <w:spacing w:after="160" w:line="259" w:lineRule="auto"/>
        <w:rPr>
          <w:rFonts w:ascii="Vale Sans" w:eastAsia="Lato" w:hAnsi="Vale Sans" w:cs="Lato"/>
          <w:bCs/>
        </w:rPr>
      </w:pPr>
      <w:r w:rsidRPr="0078486D">
        <w:rPr>
          <w:rFonts w:ascii="Vale Sans" w:eastAsia="Lato" w:hAnsi="Vale Sans" w:cs="Lato"/>
          <w:bCs/>
        </w:rPr>
        <w:t xml:space="preserve">Diretor(a) acompanhado do(o) professor(a) ou do(a) </w:t>
      </w:r>
      <w:r>
        <w:rPr>
          <w:rFonts w:ascii="Vale Sans" w:eastAsia="Lato" w:hAnsi="Vale Sans" w:cs="Lato"/>
          <w:bCs/>
        </w:rPr>
        <w:t>articulador</w:t>
      </w:r>
      <w:r w:rsidRPr="0078486D">
        <w:rPr>
          <w:rFonts w:ascii="Vale Sans" w:eastAsia="Lato" w:hAnsi="Vale Sans" w:cs="Lato"/>
          <w:bCs/>
        </w:rPr>
        <w:t>(a), compartilha imagens com as crianças estabelecendo uma conversa a partir delas. Essas imagens podem ser apresentadas no datashow ou impressas, dispostas em um tecido. A ideia é escutar o que têm a dizer: quais são os momentos preferidos e o porquê, o que gostariam que acontecesse com maior frequência…</w:t>
      </w:r>
    </w:p>
    <w:p w14:paraId="14D9DBEF" w14:textId="018B3E67" w:rsidR="003D5CA0" w:rsidRPr="003D5CA0" w:rsidRDefault="00E430E7" w:rsidP="003D5CA0">
      <w:pPr>
        <w:spacing w:after="160" w:line="259" w:lineRule="auto"/>
        <w:rPr>
          <w:rFonts w:ascii="Vale Sans" w:eastAsia="Lato" w:hAnsi="Vale Sans" w:cs="Lato"/>
          <w:b/>
        </w:rPr>
      </w:pPr>
      <w:r w:rsidRPr="00E430E7">
        <w:rPr>
          <w:rFonts w:ascii="Vale Sans" w:eastAsia="Lato" w:hAnsi="Vale Sans" w:cs="Lato"/>
          <w:b/>
        </w:rPr>
        <w:t>Sugestões de estratégias para a escura dos estudantes: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36"/>
      </w:tblGrid>
      <w:tr w:rsidR="003D5CA0" w:rsidRPr="003D5CA0" w14:paraId="1D4D8FE7" w14:textId="77777777" w:rsidTr="003D5CA0">
        <w:tc>
          <w:tcPr>
            <w:tcW w:w="9736" w:type="dxa"/>
          </w:tcPr>
          <w:p w14:paraId="6D25FF5B" w14:textId="77777777" w:rsidR="003D5CA0" w:rsidRPr="003D5CA0" w:rsidRDefault="003D5CA0" w:rsidP="003D5CA0">
            <w:pPr>
              <w:spacing w:after="160" w:line="259" w:lineRule="auto"/>
              <w:rPr>
                <w:rFonts w:asciiTheme="minorHAnsi" w:eastAsia="Lato" w:hAnsiTheme="minorHAnsi" w:cstheme="minorHAnsi"/>
                <w:bCs/>
                <w:sz w:val="22"/>
                <w:szCs w:val="22"/>
              </w:rPr>
            </w:pPr>
            <w:r w:rsidRPr="003D5CA0">
              <w:rPr>
                <w:rFonts w:asciiTheme="minorHAnsi" w:eastAsia="Lato" w:hAnsiTheme="minorHAnsi" w:cstheme="minorHAnsi"/>
                <w:bCs/>
                <w:sz w:val="22"/>
                <w:szCs w:val="22"/>
              </w:rPr>
              <w:t>Independente da estratégia utilizada por você e sua equipe, é muito importante garantir algumas premissas junto aos estudantes:</w:t>
            </w:r>
          </w:p>
          <w:p w14:paraId="65C2461C" w14:textId="77777777" w:rsidR="003D5CA0" w:rsidRPr="003D5CA0" w:rsidRDefault="003D5CA0" w:rsidP="003D5CA0">
            <w:pPr>
              <w:pStyle w:val="PargrafodaLista"/>
              <w:numPr>
                <w:ilvl w:val="0"/>
                <w:numId w:val="9"/>
              </w:numPr>
              <w:spacing w:after="160" w:line="259" w:lineRule="auto"/>
              <w:rPr>
                <w:rFonts w:asciiTheme="minorHAnsi" w:eastAsia="Lato" w:hAnsiTheme="minorHAnsi" w:cstheme="minorHAnsi"/>
                <w:bCs/>
                <w:sz w:val="22"/>
                <w:szCs w:val="22"/>
              </w:rPr>
            </w:pPr>
            <w:r w:rsidRPr="003D5CA0">
              <w:rPr>
                <w:rFonts w:asciiTheme="minorHAnsi" w:eastAsia="Lato" w:hAnsiTheme="minorHAnsi" w:cstheme="minorHAnsi"/>
                <w:bCs/>
                <w:sz w:val="22"/>
                <w:szCs w:val="22"/>
              </w:rPr>
              <w:t xml:space="preserve">Deixar claro os objetivos da proposta, como: ampliar os espaços de escuta dos estudantes nas escolas; que a escuta é um compromisso da equipe para que possam realizar ações que apoiem ainda mais as aprendizagens; </w:t>
            </w:r>
          </w:p>
          <w:p w14:paraId="69088A58" w14:textId="77777777" w:rsidR="003D5CA0" w:rsidRPr="003D5CA0" w:rsidRDefault="003D5CA0" w:rsidP="003D5CA0">
            <w:pPr>
              <w:pStyle w:val="PargrafodaLista"/>
              <w:numPr>
                <w:ilvl w:val="0"/>
                <w:numId w:val="9"/>
              </w:numPr>
              <w:spacing w:after="160" w:line="259" w:lineRule="auto"/>
              <w:rPr>
                <w:rFonts w:asciiTheme="minorHAnsi" w:eastAsia="Lato" w:hAnsiTheme="minorHAnsi" w:cstheme="minorHAnsi"/>
                <w:bCs/>
                <w:sz w:val="22"/>
                <w:szCs w:val="22"/>
              </w:rPr>
            </w:pPr>
            <w:r w:rsidRPr="003D5CA0">
              <w:rPr>
                <w:rFonts w:asciiTheme="minorHAnsi" w:eastAsia="Lato" w:hAnsiTheme="minorHAnsi" w:cstheme="minorHAnsi"/>
                <w:bCs/>
                <w:sz w:val="22"/>
                <w:szCs w:val="22"/>
              </w:rPr>
              <w:lastRenderedPageBreak/>
              <w:t>A participação não é obrigatória;</w:t>
            </w:r>
          </w:p>
          <w:p w14:paraId="07B03A93" w14:textId="77777777" w:rsidR="003D5CA0" w:rsidRPr="003D5CA0" w:rsidRDefault="003D5CA0" w:rsidP="003D5CA0">
            <w:pPr>
              <w:pStyle w:val="PargrafodaLista"/>
              <w:numPr>
                <w:ilvl w:val="0"/>
                <w:numId w:val="9"/>
              </w:numPr>
              <w:spacing w:after="160" w:line="259" w:lineRule="auto"/>
              <w:rPr>
                <w:rFonts w:asciiTheme="minorHAnsi" w:eastAsia="Lato" w:hAnsiTheme="minorHAnsi" w:cstheme="minorHAnsi"/>
                <w:bCs/>
                <w:sz w:val="22"/>
                <w:szCs w:val="22"/>
              </w:rPr>
            </w:pPr>
            <w:r w:rsidRPr="003D5CA0">
              <w:rPr>
                <w:rFonts w:asciiTheme="minorHAnsi" w:eastAsia="Lato" w:hAnsiTheme="minorHAnsi" w:cstheme="minorHAnsi"/>
                <w:bCs/>
                <w:sz w:val="22"/>
                <w:szCs w:val="22"/>
              </w:rPr>
              <w:t>Cada estudante poderá responder, sozinho ou em duplas, identificando-se ou não.</w:t>
            </w:r>
          </w:p>
          <w:p w14:paraId="0EC3BC66" w14:textId="77777777" w:rsidR="003D5CA0" w:rsidRPr="003D5CA0" w:rsidRDefault="003D5CA0" w:rsidP="003D5CA0">
            <w:pPr>
              <w:pStyle w:val="PargrafodaLista"/>
              <w:numPr>
                <w:ilvl w:val="0"/>
                <w:numId w:val="9"/>
              </w:numPr>
              <w:spacing w:after="160" w:line="259" w:lineRule="auto"/>
              <w:rPr>
                <w:rFonts w:asciiTheme="minorHAnsi" w:eastAsia="Lato" w:hAnsiTheme="minorHAnsi" w:cstheme="minorHAnsi"/>
                <w:bCs/>
                <w:sz w:val="22"/>
                <w:szCs w:val="22"/>
              </w:rPr>
            </w:pPr>
            <w:r w:rsidRPr="003D5CA0">
              <w:rPr>
                <w:rFonts w:asciiTheme="minorHAnsi" w:eastAsia="Lato" w:hAnsiTheme="minorHAnsi" w:cstheme="minorHAnsi"/>
                <w:bCs/>
                <w:sz w:val="22"/>
                <w:szCs w:val="22"/>
              </w:rPr>
              <w:t>Pense numa estratégia que contemple todos os estudantes, então poderão escrever, desenhar ou escrever e desenhar.</w:t>
            </w:r>
          </w:p>
          <w:p w14:paraId="061F41DE" w14:textId="77777777" w:rsidR="003D5CA0" w:rsidRPr="003D5CA0" w:rsidRDefault="003D5CA0" w:rsidP="003D5CA0">
            <w:pPr>
              <w:pStyle w:val="PargrafodaLista"/>
              <w:numPr>
                <w:ilvl w:val="0"/>
                <w:numId w:val="9"/>
              </w:numPr>
              <w:spacing w:after="160" w:line="259" w:lineRule="auto"/>
              <w:rPr>
                <w:rFonts w:asciiTheme="minorHAnsi" w:eastAsia="Lato" w:hAnsiTheme="minorHAnsi" w:cstheme="minorHAnsi"/>
                <w:bCs/>
                <w:sz w:val="22"/>
                <w:szCs w:val="22"/>
              </w:rPr>
            </w:pPr>
            <w:r w:rsidRPr="003D5CA0">
              <w:rPr>
                <w:rFonts w:asciiTheme="minorHAnsi" w:eastAsia="Lato" w:hAnsiTheme="minorHAnsi" w:cstheme="minorHAnsi"/>
                <w:bCs/>
                <w:sz w:val="22"/>
                <w:szCs w:val="22"/>
              </w:rPr>
              <w:t>Acompanhar a ação periodicamente, passando nas salas para incentivar que os alunos participem.</w:t>
            </w:r>
          </w:p>
          <w:p w14:paraId="6C21D564" w14:textId="77777777" w:rsidR="003D5CA0" w:rsidRDefault="003D5CA0" w:rsidP="003D5CA0">
            <w:pPr>
              <w:pStyle w:val="PargrafodaLista"/>
              <w:numPr>
                <w:ilvl w:val="0"/>
                <w:numId w:val="9"/>
              </w:numPr>
              <w:spacing w:after="160" w:line="259" w:lineRule="auto"/>
              <w:rPr>
                <w:rFonts w:asciiTheme="minorHAnsi" w:eastAsia="Lato" w:hAnsiTheme="minorHAnsi" w:cstheme="minorHAnsi"/>
                <w:bCs/>
                <w:sz w:val="22"/>
                <w:szCs w:val="22"/>
              </w:rPr>
            </w:pPr>
            <w:r w:rsidRPr="003D5CA0">
              <w:rPr>
                <w:rFonts w:asciiTheme="minorHAnsi" w:eastAsia="Lato" w:hAnsiTheme="minorHAnsi" w:cstheme="minorHAnsi"/>
                <w:bCs/>
                <w:sz w:val="22"/>
                <w:szCs w:val="22"/>
              </w:rPr>
              <w:t>Deixe claro o prazo de encerramento da escuta e, comunique ou exponha o resultado da pesquisa, preservando a identidade dos estudantes.</w:t>
            </w:r>
          </w:p>
          <w:p w14:paraId="09B5C4DA" w14:textId="597EAF8F" w:rsidR="003D5CA0" w:rsidRPr="003D5CA0" w:rsidRDefault="003D5CA0" w:rsidP="003D5CA0">
            <w:pPr>
              <w:pStyle w:val="PargrafodaLista"/>
              <w:numPr>
                <w:ilvl w:val="0"/>
                <w:numId w:val="9"/>
              </w:numPr>
              <w:spacing w:after="160" w:line="259" w:lineRule="auto"/>
              <w:rPr>
                <w:rFonts w:asciiTheme="minorHAnsi" w:eastAsia="Lato" w:hAnsiTheme="minorHAnsi" w:cstheme="minorHAnsi"/>
                <w:bCs/>
                <w:sz w:val="22"/>
                <w:szCs w:val="22"/>
              </w:rPr>
            </w:pPr>
            <w:r w:rsidRPr="003D5CA0">
              <w:rPr>
                <w:rFonts w:asciiTheme="minorHAnsi" w:eastAsia="Lato" w:hAnsiTheme="minorHAnsi" w:cstheme="minorHAnsi"/>
                <w:bCs/>
                <w:sz w:val="22"/>
                <w:szCs w:val="22"/>
              </w:rPr>
              <w:t>Anuncie qual ação será desenvolvida ao longo do ano, desencadeada da escuta.</w:t>
            </w:r>
          </w:p>
        </w:tc>
      </w:tr>
    </w:tbl>
    <w:p w14:paraId="44E5E66F" w14:textId="77777777" w:rsidR="003D5CA0" w:rsidRPr="00E430E7" w:rsidRDefault="003D5CA0" w:rsidP="00130F87">
      <w:pPr>
        <w:spacing w:after="160" w:line="259" w:lineRule="auto"/>
        <w:rPr>
          <w:rFonts w:ascii="Vale Sans" w:eastAsia="Lato" w:hAnsi="Vale Sans" w:cs="Lato"/>
          <w:b/>
        </w:rPr>
      </w:pPr>
    </w:p>
    <w:p w14:paraId="2B762925" w14:textId="77777777" w:rsidR="00130F87" w:rsidRPr="00130F87" w:rsidRDefault="00130F87" w:rsidP="00130F87">
      <w:pPr>
        <w:pStyle w:val="PargrafodaLista"/>
        <w:numPr>
          <w:ilvl w:val="0"/>
          <w:numId w:val="7"/>
        </w:numPr>
        <w:spacing w:after="160" w:line="259" w:lineRule="auto"/>
        <w:rPr>
          <w:rFonts w:ascii="Vale Sans" w:eastAsia="Lato" w:hAnsi="Vale Sans" w:cs="Lato"/>
          <w:bCs/>
          <w:u w:val="single"/>
        </w:rPr>
      </w:pPr>
      <w:r w:rsidRPr="00130F87">
        <w:rPr>
          <w:rFonts w:ascii="Vale Sans" w:eastAsia="Lato" w:hAnsi="Vale Sans" w:cs="Lato"/>
          <w:bCs/>
          <w:u w:val="single"/>
        </w:rPr>
        <w:t>Caixa de Escuta</w:t>
      </w:r>
    </w:p>
    <w:p w14:paraId="12C7DA08" w14:textId="406312B1" w:rsidR="00B94B11" w:rsidRDefault="00130F87" w:rsidP="00130F87">
      <w:pPr>
        <w:spacing w:after="160" w:line="259" w:lineRule="auto"/>
        <w:rPr>
          <w:rFonts w:ascii="Vale Sans" w:eastAsia="Lato" w:hAnsi="Vale Sans" w:cs="Lato"/>
          <w:bCs/>
        </w:rPr>
      </w:pPr>
      <w:r>
        <w:rPr>
          <w:rFonts w:ascii="Vale Sans" w:eastAsia="Lato" w:hAnsi="Vale Sans" w:cs="Lato"/>
          <w:bCs/>
        </w:rPr>
        <w:t>Deixe uma caixa disponível em um local estratégico da escola, onde os estudantes possam escrever livremente (</w:t>
      </w:r>
      <w:r w:rsidR="00B94B11">
        <w:rPr>
          <w:rFonts w:ascii="Vale Sans" w:eastAsia="Lato" w:hAnsi="Vale Sans" w:cs="Lato"/>
          <w:bCs/>
        </w:rPr>
        <w:t>críticas</w:t>
      </w:r>
      <w:r>
        <w:rPr>
          <w:rFonts w:ascii="Vale Sans" w:eastAsia="Lato" w:hAnsi="Vale Sans" w:cs="Lato"/>
          <w:bCs/>
        </w:rPr>
        <w:t xml:space="preserve">, sugestões, pedidos, </w:t>
      </w:r>
      <w:proofErr w:type="gramStart"/>
      <w:r>
        <w:rPr>
          <w:rFonts w:ascii="Vale Sans" w:eastAsia="Lato" w:hAnsi="Vale Sans" w:cs="Lato"/>
          <w:bCs/>
        </w:rPr>
        <w:t xml:space="preserve">elogios, </w:t>
      </w:r>
      <w:proofErr w:type="spellStart"/>
      <w:r>
        <w:rPr>
          <w:rFonts w:ascii="Vale Sans" w:eastAsia="Lato" w:hAnsi="Vale Sans" w:cs="Lato"/>
          <w:bCs/>
        </w:rPr>
        <w:t>etc</w:t>
      </w:r>
      <w:proofErr w:type="spellEnd"/>
      <w:proofErr w:type="gramEnd"/>
      <w:r>
        <w:rPr>
          <w:rFonts w:ascii="Vale Sans" w:eastAsia="Lato" w:hAnsi="Vale Sans" w:cs="Lato"/>
          <w:bCs/>
        </w:rPr>
        <w:t xml:space="preserve">) ou </w:t>
      </w:r>
      <w:r w:rsidR="00B94B11">
        <w:rPr>
          <w:rFonts w:ascii="Vale Sans" w:eastAsia="Lato" w:hAnsi="Vale Sans" w:cs="Lato"/>
          <w:bCs/>
        </w:rPr>
        <w:t xml:space="preserve">em papéis impressos com </w:t>
      </w:r>
      <w:r>
        <w:rPr>
          <w:rFonts w:ascii="Vale Sans" w:eastAsia="Lato" w:hAnsi="Vale Sans" w:cs="Lato"/>
          <w:bCs/>
        </w:rPr>
        <w:t xml:space="preserve">o roteiro acima </w:t>
      </w:r>
      <w:r w:rsidR="00B94B11">
        <w:rPr>
          <w:rFonts w:ascii="Vale Sans" w:eastAsia="Lato" w:hAnsi="Vale Sans" w:cs="Lato"/>
          <w:bCs/>
        </w:rPr>
        <w:t>direcionando o que você gostaria de saber.</w:t>
      </w:r>
      <w:r>
        <w:rPr>
          <w:rFonts w:ascii="Vale Sans" w:eastAsia="Lato" w:hAnsi="Vale Sans" w:cs="Lato"/>
          <w:bCs/>
        </w:rPr>
        <w:t xml:space="preserve"> </w:t>
      </w:r>
    </w:p>
    <w:p w14:paraId="4BCF5624" w14:textId="70BC4C8D" w:rsidR="00B94B11" w:rsidRDefault="00B94B11" w:rsidP="00B94B11">
      <w:pPr>
        <w:pStyle w:val="PargrafodaLista"/>
        <w:numPr>
          <w:ilvl w:val="0"/>
          <w:numId w:val="7"/>
        </w:numPr>
        <w:spacing w:after="160" w:line="259" w:lineRule="auto"/>
        <w:rPr>
          <w:rFonts w:ascii="Vale Sans" w:eastAsia="Lato" w:hAnsi="Vale Sans" w:cs="Lato"/>
          <w:bCs/>
          <w:u w:val="single"/>
        </w:rPr>
      </w:pPr>
      <w:r>
        <w:rPr>
          <w:rFonts w:ascii="Vale Sans" w:eastAsia="Lato" w:hAnsi="Vale Sans" w:cs="Lato"/>
          <w:bCs/>
          <w:u w:val="single"/>
        </w:rPr>
        <w:t>F</w:t>
      </w:r>
      <w:r w:rsidRPr="00B94B11">
        <w:rPr>
          <w:rFonts w:ascii="Vale Sans" w:eastAsia="Lato" w:hAnsi="Vale Sans" w:cs="Lato"/>
          <w:bCs/>
          <w:u w:val="single"/>
        </w:rPr>
        <w:t>ormulário</w:t>
      </w:r>
      <w:r>
        <w:rPr>
          <w:rFonts w:ascii="Vale Sans" w:eastAsia="Lato" w:hAnsi="Vale Sans" w:cs="Lato"/>
          <w:bCs/>
          <w:u w:val="single"/>
        </w:rPr>
        <w:t xml:space="preserve"> (online ou impresso)</w:t>
      </w:r>
    </w:p>
    <w:p w14:paraId="4A374DDD" w14:textId="77F94780" w:rsidR="00B94B11" w:rsidRPr="00B94B11" w:rsidRDefault="00B94B11" w:rsidP="00B94B11">
      <w:pPr>
        <w:spacing w:after="160" w:line="259" w:lineRule="auto"/>
        <w:rPr>
          <w:rFonts w:ascii="Vale Sans" w:eastAsia="Lato" w:hAnsi="Vale Sans" w:cs="Lato"/>
          <w:bCs/>
        </w:rPr>
      </w:pPr>
      <w:r w:rsidRPr="00B94B11">
        <w:rPr>
          <w:rFonts w:ascii="Vale Sans" w:eastAsia="Lato" w:hAnsi="Vale Sans" w:cs="Lato"/>
          <w:bCs/>
        </w:rPr>
        <w:t>Crie um formulário e entregue para todos os estudantes responderem e depositarem num local específico.</w:t>
      </w:r>
    </w:p>
    <w:p w14:paraId="1D4C0347" w14:textId="77777777" w:rsidR="00B94B11" w:rsidRPr="00B94B11" w:rsidRDefault="00B94B11" w:rsidP="00B94B11">
      <w:pPr>
        <w:pStyle w:val="PargrafodaLista"/>
        <w:numPr>
          <w:ilvl w:val="0"/>
          <w:numId w:val="7"/>
        </w:numPr>
        <w:spacing w:after="160" w:line="259" w:lineRule="auto"/>
        <w:rPr>
          <w:rFonts w:ascii="Vale Sans" w:eastAsia="Lato" w:hAnsi="Vale Sans" w:cs="Lato"/>
          <w:bCs/>
        </w:rPr>
      </w:pPr>
      <w:r w:rsidRPr="00B94B11">
        <w:rPr>
          <w:rFonts w:ascii="Vale Sans" w:eastAsia="Lato" w:hAnsi="Vale Sans" w:cs="Lato"/>
          <w:bCs/>
          <w:u w:val="single"/>
        </w:rPr>
        <w:t>Roda de Conversa</w:t>
      </w:r>
    </w:p>
    <w:p w14:paraId="76CEDC0C" w14:textId="2C0BBCBE" w:rsidR="00B94B11" w:rsidRDefault="003D5CA0" w:rsidP="00B94B11">
      <w:pPr>
        <w:spacing w:after="160" w:line="259" w:lineRule="auto"/>
        <w:rPr>
          <w:rFonts w:ascii="Vale Sans" w:eastAsia="Lato" w:hAnsi="Vale Sans" w:cs="Lato"/>
          <w:bCs/>
        </w:rPr>
      </w:pPr>
      <w:r>
        <w:rPr>
          <w:rFonts w:ascii="Vale Sans" w:eastAsia="Lato" w:hAnsi="Vale Sans" w:cs="Lato"/>
          <w:bCs/>
        </w:rPr>
        <w:t xml:space="preserve">A Roda de Conversa é um espaço para troca de ideias e de experiencias a partir de algumas questões ou apenas um espaço em que os estudantes possam trazer suas opiniões. </w:t>
      </w:r>
      <w:r w:rsidR="00B94B11">
        <w:rPr>
          <w:rFonts w:ascii="Vale Sans" w:eastAsia="Lato" w:hAnsi="Vale Sans" w:cs="Lato"/>
          <w:bCs/>
        </w:rPr>
        <w:t>Proponha uma roda por turma ou ano, em dias específicos da semana, onde os estudantes possam se colocar livremente, trazendo suas impressões, opiniões, percepções</w:t>
      </w:r>
      <w:r>
        <w:rPr>
          <w:rFonts w:ascii="Vale Sans" w:eastAsia="Lato" w:hAnsi="Vale Sans" w:cs="Lato"/>
          <w:bCs/>
        </w:rPr>
        <w:t xml:space="preserve"> ou </w:t>
      </w:r>
      <w:r w:rsidRPr="00E430E7">
        <w:rPr>
          <w:rFonts w:ascii="Vale Sans" w:eastAsia="Lato" w:hAnsi="Vale Sans" w:cs="Lato"/>
          <w:bCs/>
        </w:rPr>
        <w:t>ampliaç</w:t>
      </w:r>
      <w:r>
        <w:rPr>
          <w:rFonts w:ascii="Vale Sans" w:eastAsia="Lato" w:hAnsi="Vale Sans" w:cs="Lato"/>
          <w:bCs/>
        </w:rPr>
        <w:t>ões</w:t>
      </w:r>
      <w:r w:rsidRPr="00E430E7">
        <w:rPr>
          <w:rFonts w:ascii="Vale Sans" w:eastAsia="Lato" w:hAnsi="Vale Sans" w:cs="Lato"/>
          <w:bCs/>
        </w:rPr>
        <w:t xml:space="preserve"> das oportunidades de interação com as práticas de linguagem</w:t>
      </w:r>
      <w:r>
        <w:rPr>
          <w:rFonts w:ascii="Vale Sans" w:eastAsia="Lato" w:hAnsi="Vale Sans" w:cs="Lato"/>
          <w:bCs/>
        </w:rPr>
        <w:t>.</w:t>
      </w:r>
    </w:p>
    <w:p w14:paraId="4E3063F1" w14:textId="10CDA023" w:rsidR="00B94B11" w:rsidRPr="00B94B11" w:rsidRDefault="00B94B11" w:rsidP="00B94B11">
      <w:pPr>
        <w:pStyle w:val="PargrafodaLista"/>
        <w:numPr>
          <w:ilvl w:val="0"/>
          <w:numId w:val="7"/>
        </w:numPr>
        <w:spacing w:after="160" w:line="259" w:lineRule="auto"/>
        <w:rPr>
          <w:rFonts w:ascii="Vale Sans" w:eastAsia="Lato" w:hAnsi="Vale Sans" w:cs="Lato"/>
          <w:bCs/>
          <w:u w:val="single"/>
        </w:rPr>
      </w:pPr>
      <w:r w:rsidRPr="00B94B11">
        <w:rPr>
          <w:rFonts w:ascii="Vale Sans" w:eastAsia="Lato" w:hAnsi="Vale Sans" w:cs="Lato"/>
          <w:bCs/>
          <w:u w:val="single"/>
        </w:rPr>
        <w:t>Assembleias</w:t>
      </w:r>
    </w:p>
    <w:p w14:paraId="7E480EBE" w14:textId="52B4CA4B" w:rsidR="00B94B11" w:rsidRPr="00B94B11" w:rsidRDefault="00B94B11" w:rsidP="00B94B11">
      <w:pPr>
        <w:spacing w:after="160" w:line="259" w:lineRule="auto"/>
        <w:rPr>
          <w:rFonts w:ascii="Vale Sans" w:eastAsia="Lato" w:hAnsi="Vale Sans" w:cs="Lato"/>
          <w:bCs/>
        </w:rPr>
      </w:pPr>
      <w:r>
        <w:rPr>
          <w:rFonts w:ascii="Vale Sans" w:eastAsia="Lato" w:hAnsi="Vale Sans" w:cs="Lato"/>
          <w:bCs/>
        </w:rPr>
        <w:t xml:space="preserve">A assembleia é um momento de discussão e tomada de decisão, onde a equipe gestora leva previamente um assunto para a discussão/votação. Proponha </w:t>
      </w:r>
      <w:r w:rsidRPr="00B94B11">
        <w:rPr>
          <w:rFonts w:ascii="Vale Sans" w:eastAsia="Lato" w:hAnsi="Vale Sans" w:cs="Lato"/>
          <w:bCs/>
        </w:rPr>
        <w:t>um espaço de diálogo</w:t>
      </w:r>
      <w:r w:rsidR="003D5CA0">
        <w:rPr>
          <w:rFonts w:ascii="Vale Sans" w:eastAsia="Lato" w:hAnsi="Vale Sans" w:cs="Lato"/>
          <w:bCs/>
        </w:rPr>
        <w:t xml:space="preserve">, </w:t>
      </w:r>
      <w:r>
        <w:rPr>
          <w:rFonts w:ascii="Vale Sans" w:eastAsia="Lato" w:hAnsi="Vale Sans" w:cs="Lato"/>
          <w:bCs/>
        </w:rPr>
        <w:t>permitindo a</w:t>
      </w:r>
      <w:r w:rsidRPr="00B94B11">
        <w:rPr>
          <w:rFonts w:ascii="Vale Sans" w:eastAsia="Lato" w:hAnsi="Vale Sans" w:cs="Lato"/>
          <w:bCs/>
        </w:rPr>
        <w:t xml:space="preserve"> participação coletiva d</w:t>
      </w:r>
      <w:r w:rsidR="003D5CA0">
        <w:rPr>
          <w:rFonts w:ascii="Vale Sans" w:eastAsia="Lato" w:hAnsi="Vale Sans" w:cs="Lato"/>
          <w:bCs/>
        </w:rPr>
        <w:t>e todos e cada um d</w:t>
      </w:r>
      <w:r w:rsidRPr="00B94B11">
        <w:rPr>
          <w:rFonts w:ascii="Vale Sans" w:eastAsia="Lato" w:hAnsi="Vale Sans" w:cs="Lato"/>
          <w:bCs/>
        </w:rPr>
        <w:t xml:space="preserve">os </w:t>
      </w:r>
      <w:r>
        <w:rPr>
          <w:rFonts w:ascii="Vale Sans" w:eastAsia="Lato" w:hAnsi="Vale Sans" w:cs="Lato"/>
          <w:bCs/>
        </w:rPr>
        <w:t>estudantes</w:t>
      </w:r>
      <w:r w:rsidRPr="00B94B11">
        <w:rPr>
          <w:rFonts w:ascii="Vale Sans" w:eastAsia="Lato" w:hAnsi="Vale Sans" w:cs="Lato"/>
          <w:bCs/>
        </w:rPr>
        <w:t xml:space="preserve"> </w:t>
      </w:r>
      <w:r w:rsidR="003D5CA0">
        <w:rPr>
          <w:rFonts w:ascii="Vale Sans" w:eastAsia="Lato" w:hAnsi="Vale Sans" w:cs="Lato"/>
          <w:bCs/>
        </w:rPr>
        <w:t>d</w:t>
      </w:r>
      <w:r w:rsidRPr="00B94B11">
        <w:rPr>
          <w:rFonts w:ascii="Vale Sans" w:eastAsia="Lato" w:hAnsi="Vale Sans" w:cs="Lato"/>
          <w:bCs/>
        </w:rPr>
        <w:t>a escola. </w:t>
      </w:r>
    </w:p>
    <w:p w14:paraId="1449BED5" w14:textId="61809580" w:rsidR="00130F87" w:rsidRPr="00393480" w:rsidRDefault="00130F87" w:rsidP="00393480">
      <w:pPr>
        <w:spacing w:after="160" w:line="259" w:lineRule="auto"/>
        <w:rPr>
          <w:rFonts w:ascii="Vale Sans" w:eastAsia="Lato" w:hAnsi="Vale Sans" w:cs="Lato"/>
          <w:bCs/>
        </w:rPr>
      </w:pPr>
    </w:p>
    <w:p w14:paraId="6F0BF9AB" w14:textId="77777777" w:rsidR="003D5CA0" w:rsidRPr="00393480" w:rsidRDefault="003D5CA0" w:rsidP="003D5CA0">
      <w:pPr>
        <w:spacing w:after="160" w:line="259" w:lineRule="auto"/>
        <w:rPr>
          <w:rFonts w:ascii="Vale Sans" w:eastAsia="Lato" w:hAnsi="Vale Sans" w:cs="Lato"/>
          <w:b/>
        </w:rPr>
      </w:pPr>
      <w:r w:rsidRPr="00393480">
        <w:rPr>
          <w:rFonts w:ascii="Vale Sans" w:eastAsia="Lato" w:hAnsi="Vale Sans" w:cs="Lato"/>
          <w:b/>
        </w:rPr>
        <w:t>Importante:</w:t>
      </w:r>
    </w:p>
    <w:p w14:paraId="2842024F" w14:textId="77777777" w:rsidR="00393480" w:rsidRDefault="003D5CA0" w:rsidP="00393480">
      <w:pPr>
        <w:spacing w:after="160" w:line="259" w:lineRule="auto"/>
        <w:rPr>
          <w:rFonts w:ascii="Vale Sans" w:eastAsia="Lato" w:hAnsi="Vale Sans" w:cs="Lato"/>
          <w:bCs/>
        </w:rPr>
      </w:pPr>
      <w:r>
        <w:rPr>
          <w:rFonts w:ascii="Vale Sans" w:eastAsia="Lato" w:hAnsi="Vale Sans" w:cs="Lato"/>
          <w:bCs/>
        </w:rPr>
        <w:t>A</w:t>
      </w:r>
      <w:r w:rsidR="00E430E7" w:rsidRPr="003D5CA0">
        <w:rPr>
          <w:rFonts w:ascii="Vale Sans" w:eastAsia="Lato" w:hAnsi="Vale Sans" w:cs="Lato"/>
          <w:bCs/>
        </w:rPr>
        <w:t>o final</w:t>
      </w:r>
      <w:r>
        <w:rPr>
          <w:rFonts w:ascii="Vale Sans" w:eastAsia="Lato" w:hAnsi="Vale Sans" w:cs="Lato"/>
          <w:bCs/>
        </w:rPr>
        <w:t xml:space="preserve"> do processo, em </w:t>
      </w:r>
      <w:r w:rsidR="00E430E7" w:rsidRPr="003D5CA0">
        <w:rPr>
          <w:rFonts w:ascii="Vale Sans" w:eastAsia="Lato" w:hAnsi="Vale Sans" w:cs="Lato"/>
          <w:bCs/>
        </w:rPr>
        <w:t xml:space="preserve">posse das respostas, </w:t>
      </w:r>
      <w:r>
        <w:rPr>
          <w:rFonts w:ascii="Vale Sans" w:eastAsia="Lato" w:hAnsi="Vale Sans" w:cs="Lato"/>
          <w:bCs/>
        </w:rPr>
        <w:t xml:space="preserve">a ideia é que </w:t>
      </w:r>
      <w:r w:rsidR="00E430E7" w:rsidRPr="003D5CA0">
        <w:rPr>
          <w:rFonts w:ascii="Vale Sans" w:eastAsia="Lato" w:hAnsi="Vale Sans" w:cs="Lato"/>
          <w:bCs/>
        </w:rPr>
        <w:t xml:space="preserve">o(a) diretor (a) </w:t>
      </w:r>
      <w:r>
        <w:rPr>
          <w:rFonts w:ascii="Vale Sans" w:eastAsia="Lato" w:hAnsi="Vale Sans" w:cs="Lato"/>
          <w:bCs/>
        </w:rPr>
        <w:t xml:space="preserve">juntamente </w:t>
      </w:r>
      <w:r w:rsidR="00E430E7" w:rsidRPr="003D5CA0">
        <w:rPr>
          <w:rFonts w:ascii="Vale Sans" w:eastAsia="Lato" w:hAnsi="Vale Sans" w:cs="Lato"/>
          <w:bCs/>
        </w:rPr>
        <w:t xml:space="preserve">com o(a) </w:t>
      </w:r>
      <w:r>
        <w:rPr>
          <w:rFonts w:ascii="Vale Sans" w:eastAsia="Lato" w:hAnsi="Vale Sans" w:cs="Lato"/>
          <w:bCs/>
        </w:rPr>
        <w:t>articulador</w:t>
      </w:r>
      <w:r w:rsidR="00E430E7" w:rsidRPr="003D5CA0">
        <w:rPr>
          <w:rFonts w:ascii="Vale Sans" w:eastAsia="Lato" w:hAnsi="Vale Sans" w:cs="Lato"/>
          <w:bCs/>
        </w:rPr>
        <w:t>(a) poder</w:t>
      </w:r>
      <w:r>
        <w:rPr>
          <w:rFonts w:ascii="Vale Sans" w:eastAsia="Lato" w:hAnsi="Vale Sans" w:cs="Lato"/>
          <w:bCs/>
        </w:rPr>
        <w:t>ão</w:t>
      </w:r>
      <w:r w:rsidR="00E430E7" w:rsidRPr="003D5CA0">
        <w:rPr>
          <w:rFonts w:ascii="Vale Sans" w:eastAsia="Lato" w:hAnsi="Vale Sans" w:cs="Lato"/>
          <w:bCs/>
        </w:rPr>
        <w:t xml:space="preserve"> compreender mais sobre </w:t>
      </w:r>
      <w:r w:rsidR="00393480">
        <w:rPr>
          <w:rFonts w:ascii="Vale Sans" w:eastAsia="Lato" w:hAnsi="Vale Sans" w:cs="Lato"/>
          <w:bCs/>
        </w:rPr>
        <w:t xml:space="preserve">o que os estudantes pensam, </w:t>
      </w:r>
      <w:r w:rsidR="00E430E7" w:rsidRPr="003D5CA0">
        <w:rPr>
          <w:rFonts w:ascii="Vale Sans" w:eastAsia="Lato" w:hAnsi="Vale Sans" w:cs="Lato"/>
          <w:bCs/>
        </w:rPr>
        <w:t>como aprendem e</w:t>
      </w:r>
      <w:r w:rsidR="00393480">
        <w:rPr>
          <w:rFonts w:ascii="Vale Sans" w:eastAsia="Lato" w:hAnsi="Vale Sans" w:cs="Lato"/>
          <w:bCs/>
        </w:rPr>
        <w:t xml:space="preserve">, principalmente </w:t>
      </w:r>
      <w:r w:rsidR="00E430E7" w:rsidRPr="003D5CA0">
        <w:rPr>
          <w:rFonts w:ascii="Vale Sans" w:eastAsia="Lato" w:hAnsi="Vale Sans" w:cs="Lato"/>
          <w:bCs/>
        </w:rPr>
        <w:t>propor</w:t>
      </w:r>
      <w:r w:rsidR="00393480">
        <w:rPr>
          <w:rFonts w:ascii="Vale Sans" w:eastAsia="Lato" w:hAnsi="Vale Sans" w:cs="Lato"/>
          <w:bCs/>
        </w:rPr>
        <w:t>em</w:t>
      </w:r>
      <w:r w:rsidR="00E430E7" w:rsidRPr="003D5CA0">
        <w:rPr>
          <w:rFonts w:ascii="Vale Sans" w:eastAsia="Lato" w:hAnsi="Vale Sans" w:cs="Lato"/>
          <w:bCs/>
        </w:rPr>
        <w:t xml:space="preserve"> ações que aprimorem essas aprendizagens. </w:t>
      </w:r>
    </w:p>
    <w:p w14:paraId="7ABA3D31" w14:textId="77777777" w:rsidR="00E430E7" w:rsidRDefault="00E430E7" w:rsidP="0078486D">
      <w:pPr>
        <w:spacing w:after="160" w:line="259" w:lineRule="auto"/>
        <w:rPr>
          <w:rFonts w:ascii="Vale Sans" w:eastAsia="Lato" w:hAnsi="Vale Sans" w:cs="Lato"/>
          <w:bCs/>
        </w:rPr>
      </w:pPr>
    </w:p>
    <w:p w14:paraId="78B9CFA8" w14:textId="30FB4872" w:rsidR="00E430E7" w:rsidRPr="00E430E7" w:rsidRDefault="00E430E7" w:rsidP="0078486D">
      <w:pPr>
        <w:spacing w:after="160" w:line="259" w:lineRule="auto"/>
        <w:rPr>
          <w:rFonts w:ascii="Vale Sans" w:eastAsia="Lato" w:hAnsi="Vale Sans" w:cs="Lato"/>
          <w:b/>
        </w:rPr>
      </w:pPr>
      <w:r w:rsidRPr="00E430E7">
        <w:rPr>
          <w:rFonts w:ascii="Vale Sans" w:eastAsia="Lato" w:hAnsi="Vale Sans" w:cs="Lato"/>
          <w:b/>
        </w:rPr>
        <w:t>Discussão</w:t>
      </w:r>
    </w:p>
    <w:p w14:paraId="7E0587DB" w14:textId="77777777" w:rsidR="00E430E7" w:rsidRDefault="00E430E7" w:rsidP="00E430E7">
      <w:pPr>
        <w:spacing w:line="259" w:lineRule="auto"/>
        <w:rPr>
          <w:rFonts w:ascii="Vale Sans" w:eastAsia="Lato" w:hAnsi="Vale Sans" w:cs="Lato"/>
          <w:bCs/>
        </w:rPr>
      </w:pPr>
      <w:r>
        <w:rPr>
          <w:rFonts w:ascii="Vale Sans" w:eastAsia="Lato" w:hAnsi="Vale Sans" w:cs="Lato"/>
          <w:bCs/>
        </w:rPr>
        <w:t>C</w:t>
      </w:r>
      <w:r w:rsidR="0078486D" w:rsidRPr="0078486D">
        <w:rPr>
          <w:rFonts w:ascii="Vale Sans" w:eastAsia="Lato" w:hAnsi="Vale Sans" w:cs="Lato"/>
          <w:bCs/>
        </w:rPr>
        <w:t xml:space="preserve">omo </w:t>
      </w:r>
      <w:r>
        <w:rPr>
          <w:rFonts w:ascii="Vale Sans" w:eastAsia="Lato" w:hAnsi="Vale Sans" w:cs="Lato"/>
          <w:bCs/>
        </w:rPr>
        <w:t xml:space="preserve">você acredita que </w:t>
      </w:r>
      <w:r w:rsidR="0078486D" w:rsidRPr="0078486D">
        <w:rPr>
          <w:rFonts w:ascii="Vale Sans" w:eastAsia="Lato" w:hAnsi="Vale Sans" w:cs="Lato"/>
          <w:bCs/>
        </w:rPr>
        <w:t xml:space="preserve">poderia usar esse roteiro na </w:t>
      </w:r>
      <w:r>
        <w:rPr>
          <w:rFonts w:ascii="Vale Sans" w:eastAsia="Lato" w:hAnsi="Vale Sans" w:cs="Lato"/>
          <w:bCs/>
        </w:rPr>
        <w:t xml:space="preserve">sua </w:t>
      </w:r>
      <w:r w:rsidR="0078486D" w:rsidRPr="0078486D">
        <w:rPr>
          <w:rFonts w:ascii="Vale Sans" w:eastAsia="Lato" w:hAnsi="Vale Sans" w:cs="Lato"/>
          <w:bCs/>
        </w:rPr>
        <w:t>escola</w:t>
      </w:r>
      <w:r>
        <w:rPr>
          <w:rFonts w:ascii="Vale Sans" w:eastAsia="Lato" w:hAnsi="Vale Sans" w:cs="Lato"/>
          <w:bCs/>
        </w:rPr>
        <w:t>?</w:t>
      </w:r>
    </w:p>
    <w:p w14:paraId="5E099EF2" w14:textId="0BFCB574" w:rsidR="0078486D" w:rsidRPr="0078486D" w:rsidRDefault="00E430E7" w:rsidP="00E430E7">
      <w:pPr>
        <w:spacing w:line="259" w:lineRule="auto"/>
        <w:rPr>
          <w:rFonts w:ascii="Vale Sans" w:eastAsia="Lato" w:hAnsi="Vale Sans" w:cs="Lato"/>
          <w:bCs/>
        </w:rPr>
      </w:pPr>
      <w:r>
        <w:rPr>
          <w:rFonts w:ascii="Vale Sans" w:eastAsia="Lato" w:hAnsi="Vale Sans" w:cs="Lato"/>
          <w:bCs/>
        </w:rPr>
        <w:t>Q</w:t>
      </w:r>
      <w:r w:rsidR="0078486D" w:rsidRPr="0078486D">
        <w:rPr>
          <w:rFonts w:ascii="Vale Sans" w:eastAsia="Lato" w:hAnsi="Vale Sans" w:cs="Lato"/>
          <w:bCs/>
        </w:rPr>
        <w:t>ue adaptações faria</w:t>
      </w:r>
      <w:r>
        <w:rPr>
          <w:rFonts w:ascii="Vale Sans" w:eastAsia="Lato" w:hAnsi="Vale Sans" w:cs="Lato"/>
          <w:bCs/>
        </w:rPr>
        <w:t xml:space="preserve">, </w:t>
      </w:r>
      <w:r w:rsidR="0078486D" w:rsidRPr="0078486D">
        <w:rPr>
          <w:rFonts w:ascii="Vale Sans" w:eastAsia="Lato" w:hAnsi="Vale Sans" w:cs="Lato"/>
          <w:bCs/>
        </w:rPr>
        <w:t xml:space="preserve">considerando a faixa etária dos estudantes. </w:t>
      </w:r>
    </w:p>
    <w:sectPr w:rsidR="0078486D" w:rsidRPr="0078486D">
      <w:headerReference w:type="default" r:id="rId9"/>
      <w:pgSz w:w="11906" w:h="16838"/>
      <w:pgMar w:top="1440" w:right="1080" w:bottom="1440" w:left="1080" w:header="283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5A7D0" w14:textId="77777777" w:rsidR="00810E01" w:rsidRDefault="00810E01">
      <w:r>
        <w:separator/>
      </w:r>
    </w:p>
  </w:endnote>
  <w:endnote w:type="continuationSeparator" w:id="0">
    <w:p w14:paraId="7007D70A" w14:textId="77777777" w:rsidR="00810E01" w:rsidRDefault="00810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A0B6CB-BFD5-4188-AF10-931FFA3E98EA}"/>
    <w:embedBold r:id="rId2" w:fontKey="{353B0C2C-7EF9-4CF6-ACFE-E099EE0FDBB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24144C8-3EF1-4EF1-9402-F43E62694334}"/>
    <w:embedItalic r:id="rId4" w:fontKey="{464B66EE-8DD6-4340-9902-76375968881E}"/>
  </w:font>
  <w:font w:name="Vale Sans">
    <w:altName w:val="Calibri"/>
    <w:panose1 w:val="020B0503020204030204"/>
    <w:charset w:val="00"/>
    <w:family w:val="swiss"/>
    <w:pitch w:val="variable"/>
    <w:sig w:usb0="00000007" w:usb1="00000001" w:usb2="00000000" w:usb3="00000000" w:csb0="00000093" w:csb1="00000000"/>
    <w:embedRegular r:id="rId5" w:fontKey="{ED25C66B-8E02-40EE-B77C-DC77AF02DA6C}"/>
    <w:embedBold r:id="rId6" w:fontKey="{C7CED1FA-44F1-4C0D-B647-DDDF5B428450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CF2E4656-6C50-4E6A-ADCD-5FAAF4491BD6}"/>
    <w:embedBold r:id="rId8" w:fontKey="{0461F3DB-9270-40F2-9DC7-C4D3DC44E5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B3F8C70-B60D-457C-A0C9-6A34B0684E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C244C" w14:textId="77777777" w:rsidR="00810E01" w:rsidRDefault="00810E01">
      <w:r>
        <w:separator/>
      </w:r>
    </w:p>
  </w:footnote>
  <w:footnote w:type="continuationSeparator" w:id="0">
    <w:p w14:paraId="0F6F4153" w14:textId="77777777" w:rsidR="00810E01" w:rsidRDefault="00810E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26146" w14:textId="2865AA0D" w:rsidR="008E79D6" w:rsidRDefault="00AF59E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7A73DDF0" wp14:editId="16526DFF">
          <wp:simplePos x="0" y="0"/>
          <wp:positionH relativeFrom="column">
            <wp:posOffset>5429250</wp:posOffset>
          </wp:positionH>
          <wp:positionV relativeFrom="paragraph">
            <wp:posOffset>8890</wp:posOffset>
          </wp:positionV>
          <wp:extent cx="797560" cy="505455"/>
          <wp:effectExtent l="0" t="0" r="2540" b="9525"/>
          <wp:wrapNone/>
          <wp:docPr id="2129704131" name="image3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7560" cy="505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6A5CCA21" wp14:editId="1445D12E">
          <wp:simplePos x="0" y="0"/>
          <wp:positionH relativeFrom="column">
            <wp:posOffset>4495800</wp:posOffset>
          </wp:positionH>
          <wp:positionV relativeFrom="paragraph">
            <wp:posOffset>99060</wp:posOffset>
          </wp:positionV>
          <wp:extent cx="895350" cy="291465"/>
          <wp:effectExtent l="0" t="0" r="0" b="0"/>
          <wp:wrapNone/>
          <wp:docPr id="1227307511" name="Imagem 1227307511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, 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291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05FDD10" wp14:editId="7604DEBC">
          <wp:simplePos x="0" y="0"/>
          <wp:positionH relativeFrom="margin">
            <wp:posOffset>6316980</wp:posOffset>
          </wp:positionH>
          <wp:positionV relativeFrom="paragraph">
            <wp:posOffset>7620</wp:posOffset>
          </wp:positionV>
          <wp:extent cx="373380" cy="445770"/>
          <wp:effectExtent l="0" t="0" r="7620" b="0"/>
          <wp:wrapNone/>
          <wp:docPr id="7" name="Imagem 6" descr="Uma imagem contendo objeto, relógio, medidor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76D4F6DC-011E-71DD-E432-3DA786CD1F0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6" descr="Uma imagem contendo objeto, relógio, medidor&#10;&#10;Descrição gerada automaticamente">
                    <a:extLst>
                      <a:ext uri="{FF2B5EF4-FFF2-40B4-BE49-F238E27FC236}">
                        <a16:creationId xmlns:a16="http://schemas.microsoft.com/office/drawing/2014/main" id="{76D4F6DC-011E-71DD-E432-3DA786CD1F0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3380" cy="445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8BA9BC3" w14:textId="135ABA9E" w:rsidR="008E79D6" w:rsidRDefault="008E79D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22402"/>
    <w:multiLevelType w:val="multilevel"/>
    <w:tmpl w:val="0F42D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5F021B"/>
    <w:multiLevelType w:val="multilevel"/>
    <w:tmpl w:val="F538F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F84950"/>
    <w:multiLevelType w:val="multilevel"/>
    <w:tmpl w:val="A82C5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0669A9"/>
    <w:multiLevelType w:val="hybridMultilevel"/>
    <w:tmpl w:val="7D968012"/>
    <w:lvl w:ilvl="0" w:tplc="0416000F">
      <w:start w:val="1"/>
      <w:numFmt w:val="decimal"/>
      <w:lvlText w:val="%1."/>
      <w:lvlJc w:val="left"/>
      <w:pPr>
        <w:ind w:left="1130" w:hanging="360"/>
      </w:pPr>
    </w:lvl>
    <w:lvl w:ilvl="1" w:tplc="04160019" w:tentative="1">
      <w:start w:val="1"/>
      <w:numFmt w:val="lowerLetter"/>
      <w:lvlText w:val="%2."/>
      <w:lvlJc w:val="left"/>
      <w:pPr>
        <w:ind w:left="1850" w:hanging="360"/>
      </w:pPr>
    </w:lvl>
    <w:lvl w:ilvl="2" w:tplc="0416001B" w:tentative="1">
      <w:start w:val="1"/>
      <w:numFmt w:val="lowerRoman"/>
      <w:lvlText w:val="%3."/>
      <w:lvlJc w:val="right"/>
      <w:pPr>
        <w:ind w:left="2570" w:hanging="180"/>
      </w:pPr>
    </w:lvl>
    <w:lvl w:ilvl="3" w:tplc="0416000F" w:tentative="1">
      <w:start w:val="1"/>
      <w:numFmt w:val="decimal"/>
      <w:lvlText w:val="%4."/>
      <w:lvlJc w:val="left"/>
      <w:pPr>
        <w:ind w:left="3290" w:hanging="360"/>
      </w:pPr>
    </w:lvl>
    <w:lvl w:ilvl="4" w:tplc="04160019" w:tentative="1">
      <w:start w:val="1"/>
      <w:numFmt w:val="lowerLetter"/>
      <w:lvlText w:val="%5."/>
      <w:lvlJc w:val="left"/>
      <w:pPr>
        <w:ind w:left="4010" w:hanging="360"/>
      </w:pPr>
    </w:lvl>
    <w:lvl w:ilvl="5" w:tplc="0416001B" w:tentative="1">
      <w:start w:val="1"/>
      <w:numFmt w:val="lowerRoman"/>
      <w:lvlText w:val="%6."/>
      <w:lvlJc w:val="right"/>
      <w:pPr>
        <w:ind w:left="4730" w:hanging="180"/>
      </w:pPr>
    </w:lvl>
    <w:lvl w:ilvl="6" w:tplc="0416000F" w:tentative="1">
      <w:start w:val="1"/>
      <w:numFmt w:val="decimal"/>
      <w:lvlText w:val="%7."/>
      <w:lvlJc w:val="left"/>
      <w:pPr>
        <w:ind w:left="5450" w:hanging="360"/>
      </w:pPr>
    </w:lvl>
    <w:lvl w:ilvl="7" w:tplc="04160019" w:tentative="1">
      <w:start w:val="1"/>
      <w:numFmt w:val="lowerLetter"/>
      <w:lvlText w:val="%8."/>
      <w:lvlJc w:val="left"/>
      <w:pPr>
        <w:ind w:left="6170" w:hanging="360"/>
      </w:pPr>
    </w:lvl>
    <w:lvl w:ilvl="8" w:tplc="0416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4" w15:restartNumberingAfterBreak="0">
    <w:nsid w:val="3D367803"/>
    <w:multiLevelType w:val="multilevel"/>
    <w:tmpl w:val="D9E0F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C83248"/>
    <w:multiLevelType w:val="multilevel"/>
    <w:tmpl w:val="43AA5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454A8A"/>
    <w:multiLevelType w:val="hybridMultilevel"/>
    <w:tmpl w:val="4D0E8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722C42"/>
    <w:multiLevelType w:val="multilevel"/>
    <w:tmpl w:val="282A5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4F51C7"/>
    <w:multiLevelType w:val="hybridMultilevel"/>
    <w:tmpl w:val="7D968012"/>
    <w:lvl w:ilvl="0" w:tplc="FFFFFFFF">
      <w:start w:val="1"/>
      <w:numFmt w:val="decimal"/>
      <w:lvlText w:val="%1."/>
      <w:lvlJc w:val="left"/>
      <w:pPr>
        <w:ind w:left="1130" w:hanging="360"/>
      </w:pPr>
    </w:lvl>
    <w:lvl w:ilvl="1" w:tplc="FFFFFFFF" w:tentative="1">
      <w:start w:val="1"/>
      <w:numFmt w:val="lowerLetter"/>
      <w:lvlText w:val="%2."/>
      <w:lvlJc w:val="left"/>
      <w:pPr>
        <w:ind w:left="1850" w:hanging="360"/>
      </w:pPr>
    </w:lvl>
    <w:lvl w:ilvl="2" w:tplc="FFFFFFFF" w:tentative="1">
      <w:start w:val="1"/>
      <w:numFmt w:val="lowerRoman"/>
      <w:lvlText w:val="%3."/>
      <w:lvlJc w:val="right"/>
      <w:pPr>
        <w:ind w:left="2570" w:hanging="180"/>
      </w:pPr>
    </w:lvl>
    <w:lvl w:ilvl="3" w:tplc="FFFFFFFF" w:tentative="1">
      <w:start w:val="1"/>
      <w:numFmt w:val="decimal"/>
      <w:lvlText w:val="%4."/>
      <w:lvlJc w:val="left"/>
      <w:pPr>
        <w:ind w:left="3290" w:hanging="360"/>
      </w:pPr>
    </w:lvl>
    <w:lvl w:ilvl="4" w:tplc="FFFFFFFF" w:tentative="1">
      <w:start w:val="1"/>
      <w:numFmt w:val="lowerLetter"/>
      <w:lvlText w:val="%5."/>
      <w:lvlJc w:val="left"/>
      <w:pPr>
        <w:ind w:left="4010" w:hanging="360"/>
      </w:pPr>
    </w:lvl>
    <w:lvl w:ilvl="5" w:tplc="FFFFFFFF" w:tentative="1">
      <w:start w:val="1"/>
      <w:numFmt w:val="lowerRoman"/>
      <w:lvlText w:val="%6."/>
      <w:lvlJc w:val="right"/>
      <w:pPr>
        <w:ind w:left="4730" w:hanging="180"/>
      </w:pPr>
    </w:lvl>
    <w:lvl w:ilvl="6" w:tplc="FFFFFFFF" w:tentative="1">
      <w:start w:val="1"/>
      <w:numFmt w:val="decimal"/>
      <w:lvlText w:val="%7."/>
      <w:lvlJc w:val="left"/>
      <w:pPr>
        <w:ind w:left="5450" w:hanging="360"/>
      </w:pPr>
    </w:lvl>
    <w:lvl w:ilvl="7" w:tplc="FFFFFFFF" w:tentative="1">
      <w:start w:val="1"/>
      <w:numFmt w:val="lowerLetter"/>
      <w:lvlText w:val="%8."/>
      <w:lvlJc w:val="left"/>
      <w:pPr>
        <w:ind w:left="6170" w:hanging="360"/>
      </w:pPr>
    </w:lvl>
    <w:lvl w:ilvl="8" w:tplc="FFFFFFFF" w:tentative="1">
      <w:start w:val="1"/>
      <w:numFmt w:val="lowerRoman"/>
      <w:lvlText w:val="%9."/>
      <w:lvlJc w:val="right"/>
      <w:pPr>
        <w:ind w:left="6890" w:hanging="180"/>
      </w:pPr>
    </w:lvl>
  </w:abstractNum>
  <w:num w:numId="1" w16cid:durableId="1903523661">
    <w:abstractNumId w:val="1"/>
  </w:num>
  <w:num w:numId="2" w16cid:durableId="1604992172">
    <w:abstractNumId w:val="2"/>
  </w:num>
  <w:num w:numId="3" w16cid:durableId="334307194">
    <w:abstractNumId w:val="5"/>
  </w:num>
  <w:num w:numId="4" w16cid:durableId="1110202511">
    <w:abstractNumId w:val="7"/>
  </w:num>
  <w:num w:numId="5" w16cid:durableId="2124301523">
    <w:abstractNumId w:val="4"/>
  </w:num>
  <w:num w:numId="6" w16cid:durableId="329217440">
    <w:abstractNumId w:val="0"/>
  </w:num>
  <w:num w:numId="7" w16cid:durableId="2132357808">
    <w:abstractNumId w:val="6"/>
  </w:num>
  <w:num w:numId="8" w16cid:durableId="139658941">
    <w:abstractNumId w:val="3"/>
  </w:num>
  <w:num w:numId="9" w16cid:durableId="1945883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9D6"/>
    <w:rsid w:val="00130F87"/>
    <w:rsid w:val="00344C8B"/>
    <w:rsid w:val="00393480"/>
    <w:rsid w:val="003D5CA0"/>
    <w:rsid w:val="00456917"/>
    <w:rsid w:val="00706A40"/>
    <w:rsid w:val="0078486D"/>
    <w:rsid w:val="00810E01"/>
    <w:rsid w:val="008547CA"/>
    <w:rsid w:val="008E79D6"/>
    <w:rsid w:val="00AF59EB"/>
    <w:rsid w:val="00B94B11"/>
    <w:rsid w:val="00E430E7"/>
    <w:rsid w:val="00E5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E5EC0"/>
  <w15:docId w15:val="{3B8C2D88-3B3B-4A95-8B6F-F4D94FFE2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60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27760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1F455A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1F455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F455A"/>
  </w:style>
  <w:style w:type="paragraph" w:styleId="Rodap">
    <w:name w:val="footer"/>
    <w:basedOn w:val="Normal"/>
    <w:link w:val="RodapChar"/>
    <w:uiPriority w:val="99"/>
    <w:unhideWhenUsed/>
    <w:rsid w:val="001F455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F455A"/>
  </w:style>
  <w:style w:type="character" w:customStyle="1" w:styleId="Ttulo2Char">
    <w:name w:val="Título 2 Char"/>
    <w:basedOn w:val="Fontepargpadro"/>
    <w:link w:val="Ttulo2"/>
    <w:uiPriority w:val="9"/>
    <w:rsid w:val="0027760E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text-gray-600">
    <w:name w:val="text-gray-600"/>
    <w:basedOn w:val="Normal"/>
    <w:rsid w:val="0027760E"/>
    <w:pPr>
      <w:spacing w:before="100" w:beforeAutospacing="1" w:after="100" w:afterAutospacing="1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78486D"/>
    <w:pPr>
      <w:ind w:left="720"/>
      <w:contextualSpacing/>
    </w:pPr>
  </w:style>
  <w:style w:type="table" w:styleId="Tabelacomgrade">
    <w:name w:val="Table Grid"/>
    <w:basedOn w:val="Tabelanormal"/>
    <w:uiPriority w:val="39"/>
    <w:rsid w:val="003D5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kcLdwVMcban9AVvFki4GxVLa/A==">CgMxLjA4AHIhMXNlLVZIQXdrODJHVXJBMUswU19oWGJZWm9KRG5jQTBt</go:docsCustomData>
</go:gDocsCustomXmlDataStorage>
</file>

<file path=customXml/itemProps1.xml><?xml version="1.0" encoding="utf-8"?>
<ds:datastoreItem xmlns:ds="http://schemas.openxmlformats.org/officeDocument/2006/customXml" ds:itemID="{96400E28-5681-40F1-BAF4-8177D0D68F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645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Szabo</dc:creator>
  <cp:lastModifiedBy>Eliene Ferreira</cp:lastModifiedBy>
  <cp:revision>5</cp:revision>
  <cp:lastPrinted>2025-03-06T16:46:00Z</cp:lastPrinted>
  <dcterms:created xsi:type="dcterms:W3CDTF">2025-02-24T01:15:00Z</dcterms:created>
  <dcterms:modified xsi:type="dcterms:W3CDTF">2025-03-06T16:50:00Z</dcterms:modified>
</cp:coreProperties>
</file>