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B60DF7" w14:textId="77777777" w:rsidR="009E5F30" w:rsidRDefault="009E5F30" w:rsidP="002F77C8">
      <w:pPr>
        <w:spacing w:after="0" w:line="276" w:lineRule="auto"/>
        <w:jc w:val="both"/>
        <w:rPr>
          <w:rFonts w:ascii="Arial" w:hAnsi="Arial" w:cs="Arial"/>
          <w:b/>
          <w:bCs/>
          <w:szCs w:val="20"/>
        </w:rPr>
      </w:pPr>
    </w:p>
    <w:p w14:paraId="3893F415" w14:textId="525944ED" w:rsidR="002F77C8" w:rsidRPr="006B7A99" w:rsidRDefault="00CA5D27" w:rsidP="002F77C8">
      <w:pPr>
        <w:spacing w:after="0" w:line="276" w:lineRule="auto"/>
        <w:jc w:val="both"/>
        <w:rPr>
          <w:rFonts w:ascii="Arial" w:hAnsi="Arial" w:cs="Arial"/>
          <w:b/>
          <w:bCs/>
          <w:szCs w:val="20"/>
        </w:rPr>
      </w:pPr>
      <w:r>
        <w:rPr>
          <w:noProof/>
          <w:lang w:eastAsia="pt-BR"/>
        </w:rPr>
        <w:drawing>
          <wp:anchor distT="0" distB="0" distL="114300" distR="114300" simplePos="0" relativeHeight="251660800" behindDoc="1" locked="0" layoutInCell="1" allowOverlap="1" wp14:anchorId="674F2525" wp14:editId="1F3C6877">
            <wp:simplePos x="0" y="0"/>
            <wp:positionH relativeFrom="page">
              <wp:align>left</wp:align>
            </wp:positionH>
            <wp:positionV relativeFrom="page">
              <wp:posOffset>9525</wp:posOffset>
            </wp:positionV>
            <wp:extent cx="5219700" cy="2470785"/>
            <wp:effectExtent l="0" t="0" r="0" b="5715"/>
            <wp:wrapTight wrapText="bothSides">
              <wp:wrapPolygon edited="0">
                <wp:start x="0" y="0"/>
                <wp:lineTo x="0" y="17320"/>
                <wp:lineTo x="473" y="18652"/>
                <wp:lineTo x="473" y="19152"/>
                <wp:lineTo x="2680" y="21317"/>
                <wp:lineTo x="3784" y="21483"/>
                <wp:lineTo x="5597" y="21483"/>
                <wp:lineTo x="6701" y="21317"/>
                <wp:lineTo x="9775" y="18985"/>
                <wp:lineTo x="14269" y="16321"/>
                <wp:lineTo x="14347" y="15988"/>
                <wp:lineTo x="16634" y="13323"/>
                <wp:lineTo x="18131" y="10658"/>
                <wp:lineTo x="19235" y="7994"/>
                <wp:lineTo x="19866" y="5329"/>
                <wp:lineTo x="20339" y="2665"/>
                <wp:lineTo x="20654" y="0"/>
                <wp:lineTo x="0" y="0"/>
              </wp:wrapPolygon>
            </wp:wrapTight>
            <wp:docPr id="344556344" name="Imagem 2" descr="Desenho de um círcul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556344" name="Imagem 2" descr="Desenho de um círculo&#10;&#10;Descrição gerada automaticamente com confiança médi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07A126" w14:textId="77777777" w:rsidR="002F77C8" w:rsidRPr="006B7A99" w:rsidRDefault="002F77C8" w:rsidP="002F77C8">
      <w:pPr>
        <w:spacing w:after="0" w:line="276" w:lineRule="auto"/>
        <w:jc w:val="both"/>
        <w:rPr>
          <w:rFonts w:ascii="Arial" w:hAnsi="Arial" w:cs="Arial"/>
          <w:b/>
          <w:bCs/>
          <w:szCs w:val="20"/>
        </w:rPr>
      </w:pPr>
    </w:p>
    <w:p w14:paraId="02BDE847" w14:textId="77777777" w:rsidR="002F77C8" w:rsidRPr="006B7A99" w:rsidRDefault="002F77C8" w:rsidP="002F77C8">
      <w:pPr>
        <w:spacing w:after="0" w:line="276" w:lineRule="auto"/>
        <w:jc w:val="both"/>
        <w:rPr>
          <w:rFonts w:ascii="Arial" w:hAnsi="Arial" w:cs="Arial"/>
          <w:b/>
          <w:bCs/>
          <w:szCs w:val="20"/>
        </w:rPr>
      </w:pPr>
    </w:p>
    <w:p w14:paraId="4A84AB7B" w14:textId="77777777" w:rsidR="002F77C8" w:rsidRPr="006B7A99" w:rsidRDefault="002F77C8" w:rsidP="002F77C8">
      <w:pPr>
        <w:spacing w:after="0" w:line="276" w:lineRule="auto"/>
        <w:jc w:val="both"/>
        <w:rPr>
          <w:rFonts w:ascii="Arial" w:hAnsi="Arial" w:cs="Arial"/>
          <w:b/>
          <w:bCs/>
          <w:szCs w:val="20"/>
        </w:rPr>
      </w:pPr>
    </w:p>
    <w:p w14:paraId="5EB376A9" w14:textId="77777777" w:rsidR="002F77C8" w:rsidRPr="006B7A99" w:rsidRDefault="002F77C8" w:rsidP="002F77C8">
      <w:pPr>
        <w:spacing w:after="0" w:line="276" w:lineRule="auto"/>
        <w:rPr>
          <w:rFonts w:ascii="Arial" w:hAnsi="Arial" w:cs="Arial"/>
          <w:b/>
          <w:bCs/>
          <w:color w:val="00B0F0"/>
          <w:sz w:val="52"/>
          <w:szCs w:val="56"/>
        </w:rPr>
      </w:pPr>
    </w:p>
    <w:p w14:paraId="25DC0E3C" w14:textId="77777777" w:rsidR="002F77C8" w:rsidRPr="006B7A99" w:rsidRDefault="002F77C8" w:rsidP="002F77C8">
      <w:pPr>
        <w:spacing w:after="0" w:line="276" w:lineRule="auto"/>
        <w:rPr>
          <w:rFonts w:ascii="Arial" w:hAnsi="Arial" w:cs="Arial"/>
          <w:b/>
          <w:bCs/>
          <w:color w:val="00B0F0"/>
          <w:sz w:val="52"/>
          <w:szCs w:val="56"/>
        </w:rPr>
      </w:pPr>
    </w:p>
    <w:p w14:paraId="49162189" w14:textId="77777777" w:rsidR="00BC6A0E" w:rsidRPr="006B7A99" w:rsidRDefault="00BC6A0E" w:rsidP="002F77C8">
      <w:pPr>
        <w:spacing w:after="0" w:line="276" w:lineRule="auto"/>
        <w:rPr>
          <w:rFonts w:ascii="Arial" w:hAnsi="Arial" w:cs="Arial"/>
          <w:b/>
          <w:bCs/>
          <w:color w:val="00B0F0"/>
          <w:sz w:val="64"/>
          <w:szCs w:val="64"/>
        </w:rPr>
      </w:pPr>
    </w:p>
    <w:p w14:paraId="41730356" w14:textId="41796172" w:rsidR="00BC6A0E" w:rsidRPr="00987F13" w:rsidRDefault="003C7DC1" w:rsidP="006F74F5">
      <w:pPr>
        <w:pStyle w:val="Ttulo1"/>
        <w:shd w:val="clear" w:color="auto" w:fill="FFFFFF"/>
        <w:spacing w:before="0"/>
        <w:rPr>
          <w:rFonts w:ascii="Arial" w:hAnsi="Arial" w:cs="Arial"/>
          <w:b/>
          <w:bCs/>
          <w:color w:val="E40134"/>
          <w:sz w:val="64"/>
          <w:szCs w:val="64"/>
        </w:rPr>
      </w:pPr>
      <w:r w:rsidRPr="00987F13">
        <w:rPr>
          <w:rFonts w:ascii="Arial" w:hAnsi="Arial" w:cs="Arial"/>
          <w:b/>
          <w:bCs/>
          <w:color w:val="E40134"/>
          <w:sz w:val="64"/>
          <w:szCs w:val="64"/>
        </w:rPr>
        <w:t>COMO CIÊNCIAS E MÁTEMÁTICA PODEM SE JUNTAR NA PRÁTICA</w:t>
      </w:r>
    </w:p>
    <w:p w14:paraId="6FA063FA" w14:textId="77777777" w:rsidR="006F74F5" w:rsidRPr="006B7A99" w:rsidRDefault="006F74F5" w:rsidP="002F77C8">
      <w:pPr>
        <w:spacing w:after="0" w:line="276" w:lineRule="auto"/>
        <w:rPr>
          <w:rFonts w:ascii="Arial" w:hAnsi="Arial" w:cs="Arial"/>
          <w:b/>
          <w:bCs/>
          <w:color w:val="00B0F0"/>
          <w:sz w:val="64"/>
          <w:szCs w:val="64"/>
        </w:rPr>
      </w:pPr>
    </w:p>
    <w:p w14:paraId="732D0FB8" w14:textId="07F8C58D" w:rsidR="00BC6A0E" w:rsidRPr="00B710F1" w:rsidRDefault="00BC6A0E" w:rsidP="002F77C8">
      <w:pPr>
        <w:spacing w:after="0" w:line="276" w:lineRule="auto"/>
        <w:rPr>
          <w:rFonts w:ascii="Arial" w:hAnsi="Arial" w:cs="Arial"/>
          <w:b/>
          <w:bCs/>
          <w:color w:val="575756"/>
          <w:sz w:val="64"/>
          <w:szCs w:val="64"/>
        </w:rPr>
      </w:pPr>
      <w:r w:rsidRPr="00B710F1">
        <w:rPr>
          <w:rFonts w:ascii="Arial" w:hAnsi="Arial" w:cs="Arial"/>
          <w:b/>
          <w:bCs/>
          <w:color w:val="575756"/>
          <w:sz w:val="64"/>
          <w:szCs w:val="64"/>
        </w:rPr>
        <w:t>Material de apoio</w:t>
      </w:r>
    </w:p>
    <w:p w14:paraId="4CA9369C" w14:textId="77777777" w:rsidR="002F77C8" w:rsidRPr="006B7A99" w:rsidRDefault="002F77C8" w:rsidP="002F77C8">
      <w:pPr>
        <w:spacing w:after="0" w:line="276" w:lineRule="auto"/>
        <w:jc w:val="both"/>
        <w:rPr>
          <w:rFonts w:ascii="Arial" w:hAnsi="Arial" w:cs="Arial"/>
          <w:b/>
          <w:bCs/>
          <w:szCs w:val="20"/>
        </w:rPr>
      </w:pPr>
    </w:p>
    <w:p w14:paraId="12A0DBE3" w14:textId="787C2E01" w:rsidR="002F77C8" w:rsidRPr="006B7A99" w:rsidRDefault="00CA5D27" w:rsidP="002F77C8">
      <w:pPr>
        <w:spacing w:line="276" w:lineRule="auto"/>
        <w:rPr>
          <w:rFonts w:ascii="Arial" w:hAnsi="Arial" w:cs="Arial"/>
          <w:b/>
          <w:bCs/>
          <w:szCs w:val="20"/>
        </w:rPr>
      </w:pPr>
      <w:r>
        <w:rPr>
          <w:noProof/>
          <w:lang w:eastAsia="pt-BR"/>
        </w:rPr>
        <w:drawing>
          <wp:anchor distT="0" distB="0" distL="114300" distR="114300" simplePos="0" relativeHeight="251653632" behindDoc="1" locked="0" layoutInCell="1" allowOverlap="1" wp14:anchorId="4839524B" wp14:editId="0BED33A9">
            <wp:simplePos x="0" y="0"/>
            <wp:positionH relativeFrom="column">
              <wp:posOffset>4410075</wp:posOffset>
            </wp:positionH>
            <wp:positionV relativeFrom="bottomMargin">
              <wp:posOffset>-10795</wp:posOffset>
            </wp:positionV>
            <wp:extent cx="1856105" cy="1080770"/>
            <wp:effectExtent l="0" t="0" r="0" b="0"/>
            <wp:wrapTight wrapText="bothSides">
              <wp:wrapPolygon edited="0">
                <wp:start x="5542" y="4569"/>
                <wp:lineTo x="4434" y="6092"/>
                <wp:lineTo x="2439" y="10280"/>
                <wp:lineTo x="2439" y="13706"/>
                <wp:lineTo x="4434" y="16371"/>
                <wp:lineTo x="6429" y="17133"/>
                <wp:lineTo x="15740" y="17133"/>
                <wp:lineTo x="17070" y="16371"/>
                <wp:lineTo x="18622" y="13325"/>
                <wp:lineTo x="19065" y="9137"/>
                <wp:lineTo x="18400" y="7234"/>
                <wp:lineTo x="16627" y="4569"/>
                <wp:lineTo x="5542" y="4569"/>
              </wp:wrapPolygon>
            </wp:wrapTight>
            <wp:docPr id="1095708389" name="Imagem 3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708389" name="Imagem 3" descr="Logotip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77C8" w:rsidRPr="006B7A99">
        <w:rPr>
          <w:rFonts w:ascii="Arial" w:hAnsi="Arial" w:cs="Arial"/>
          <w:b/>
          <w:bCs/>
          <w:szCs w:val="20"/>
        </w:rPr>
        <w:br w:type="page"/>
      </w:r>
    </w:p>
    <w:p w14:paraId="40204571" w14:textId="68E021C8" w:rsidR="002F77C8" w:rsidRPr="006B7A99" w:rsidRDefault="0069691D" w:rsidP="002F77C8">
      <w:pPr>
        <w:spacing w:before="240" w:line="276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  <w:r w:rsidRPr="00B44FC4">
        <w:rPr>
          <w:rFonts w:ascii="Arial" w:hAnsi="Arial" w:cs="Arial"/>
          <w:b/>
          <w:bCs/>
          <w:noProof/>
          <w:color w:val="00B0F0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5680" behindDoc="1" locked="0" layoutInCell="1" allowOverlap="1" wp14:anchorId="536A1B3C" wp14:editId="028591BF">
            <wp:simplePos x="0" y="0"/>
            <wp:positionH relativeFrom="margin">
              <wp:align>left</wp:align>
            </wp:positionH>
            <wp:positionV relativeFrom="page">
              <wp:posOffset>1714500</wp:posOffset>
            </wp:positionV>
            <wp:extent cx="297180" cy="323850"/>
            <wp:effectExtent l="0" t="0" r="7620" b="0"/>
            <wp:wrapTight wrapText="bothSides">
              <wp:wrapPolygon edited="0">
                <wp:start x="0" y="0"/>
                <wp:lineTo x="0" y="19059"/>
                <wp:lineTo x="1385" y="20329"/>
                <wp:lineTo x="20769" y="20329"/>
                <wp:lineTo x="20769" y="3812"/>
                <wp:lineTo x="19385" y="0"/>
                <wp:lineTo x="0" y="0"/>
              </wp:wrapPolygon>
            </wp:wrapTight>
            <wp:docPr id="121894729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947290" name="Imagem 121894729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77C8" w:rsidRPr="00B44FC4">
        <w:rPr>
          <w:rFonts w:ascii="Arial" w:hAnsi="Arial" w:cs="Arial"/>
          <w:b/>
          <w:bCs/>
          <w:color w:val="00B0F0"/>
          <w:sz w:val="24"/>
          <w:szCs w:val="24"/>
        </w:rPr>
        <w:t>Ficha Técnica</w:t>
      </w:r>
    </w:p>
    <w:p w14:paraId="194417DD" w14:textId="153A9624" w:rsidR="007A2E64" w:rsidRPr="00B710F1" w:rsidRDefault="007A2E64" w:rsidP="007A2E64">
      <w:pPr>
        <w:spacing w:before="240" w:line="276" w:lineRule="auto"/>
        <w:jc w:val="both"/>
        <w:rPr>
          <w:rFonts w:ascii="Arial" w:eastAsia="Times New Roman" w:hAnsi="Arial" w:cs="Arial"/>
          <w:b/>
          <w:bCs/>
          <w:color w:val="575756"/>
          <w:szCs w:val="20"/>
          <w:lang w:eastAsia="pt-BR"/>
        </w:rPr>
      </w:pPr>
      <w:r w:rsidRPr="00B710F1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 xml:space="preserve">CURSO </w:t>
      </w:r>
      <w:r w:rsidR="003C7DC1" w:rsidRPr="00B710F1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–</w:t>
      </w:r>
      <w:r w:rsidRPr="00B710F1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 xml:space="preserve"> </w:t>
      </w:r>
      <w:r w:rsidR="003C7DC1" w:rsidRPr="00B710F1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COMO CIÊNCIAS E MATEMÁTICA PODEM SE JUNTAR NA PRÁTICA</w:t>
      </w:r>
    </w:p>
    <w:p w14:paraId="3114DFCF" w14:textId="55FBA957" w:rsidR="002F77C8" w:rsidRPr="00B710F1" w:rsidRDefault="00D42D7E" w:rsidP="002F77C8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B710F1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REALIZAÇÃO</w:t>
      </w:r>
    </w:p>
    <w:p w14:paraId="26C1DC2D" w14:textId="598C6EC5" w:rsidR="00674751" w:rsidRPr="00B710F1" w:rsidRDefault="00674751" w:rsidP="00674751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</w:rPr>
        <w:t>Roda Educativa</w:t>
      </w:r>
      <w:r w:rsidRPr="00B710F1">
        <w:rPr>
          <w:rStyle w:val="Refdenotaderodap"/>
          <w:rFonts w:ascii="Arial" w:eastAsia="Times New Roman" w:hAnsi="Arial" w:cs="Arial"/>
          <w:color w:val="575756"/>
          <w:szCs w:val="20"/>
          <w:lang w:eastAsia="pt-BR"/>
        </w:rPr>
        <w:footnoteReference w:id="1"/>
      </w:r>
    </w:p>
    <w:p w14:paraId="762878DF" w14:textId="77777777" w:rsidR="00674751" w:rsidRPr="00B710F1" w:rsidRDefault="00674751" w:rsidP="00674751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</w:rPr>
        <w:t>Presidente: Tereza Perez</w:t>
      </w:r>
    </w:p>
    <w:p w14:paraId="3F102786" w14:textId="09B1EAA4" w:rsidR="00674751" w:rsidRPr="00B710F1" w:rsidRDefault="00674751" w:rsidP="00674751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</w:rPr>
        <w:t xml:space="preserve">Diretoria Executiva: Patricia Diaz, Ricardo Vilela e Roberta </w:t>
      </w:r>
      <w:proofErr w:type="spellStart"/>
      <w:r w:rsidRPr="00B710F1">
        <w:rPr>
          <w:rFonts w:ascii="Arial" w:eastAsia="Times New Roman" w:hAnsi="Arial" w:cs="Arial"/>
          <w:color w:val="575756"/>
          <w:szCs w:val="20"/>
          <w:lang w:eastAsia="pt-BR"/>
        </w:rPr>
        <w:t>Panico</w:t>
      </w:r>
      <w:proofErr w:type="spellEnd"/>
    </w:p>
    <w:p w14:paraId="7B053A8A" w14:textId="77777777" w:rsidR="00674751" w:rsidRPr="00B710F1" w:rsidRDefault="00674751" w:rsidP="00674751">
      <w:pPr>
        <w:shd w:val="clear" w:color="auto" w:fill="FFFFFF"/>
        <w:spacing w:after="0" w:line="276" w:lineRule="auto"/>
        <w:rPr>
          <w:rFonts w:ascii="Arial" w:eastAsia="Times New Roman" w:hAnsi="Arial" w:cs="Arial"/>
          <w:b/>
          <w:bCs/>
          <w:color w:val="575756"/>
          <w:szCs w:val="20"/>
          <w:lang w:eastAsia="pt-BR"/>
        </w:rPr>
      </w:pPr>
    </w:p>
    <w:p w14:paraId="04E2BE4E" w14:textId="34878742" w:rsidR="00674751" w:rsidRPr="00B710F1" w:rsidRDefault="00674751" w:rsidP="002F77C8">
      <w:pPr>
        <w:shd w:val="clear" w:color="auto" w:fill="FFFFFF"/>
        <w:spacing w:after="0" w:line="276" w:lineRule="auto"/>
        <w:rPr>
          <w:rFonts w:ascii="Arial" w:eastAsia="Times New Roman" w:hAnsi="Arial" w:cs="Arial"/>
          <w:b/>
          <w:bCs/>
          <w:color w:val="575756"/>
          <w:szCs w:val="20"/>
          <w:lang w:eastAsia="pt-BR"/>
        </w:rPr>
      </w:pPr>
      <w:r w:rsidRPr="00B710F1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PRODUÇÃO EDITORIAL</w:t>
      </w:r>
    </w:p>
    <w:p w14:paraId="46C0DBB7" w14:textId="334361F0" w:rsidR="002F77C8" w:rsidRPr="00B710F1" w:rsidRDefault="002F77C8" w:rsidP="002F77C8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B710F1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Coordenação</w:t>
      </w:r>
      <w:r w:rsidR="00D42D7E" w:rsidRPr="00B710F1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 xml:space="preserve">: </w:t>
      </w:r>
      <w:r w:rsidR="004C60F5" w:rsidRPr="00B710F1">
        <w:rPr>
          <w:rFonts w:ascii="Arial" w:eastAsia="Times New Roman" w:hAnsi="Arial" w:cs="Arial"/>
          <w:color w:val="575756"/>
          <w:szCs w:val="20"/>
          <w:lang w:eastAsia="pt-BR"/>
        </w:rPr>
        <w:t xml:space="preserve">Roberta </w:t>
      </w:r>
      <w:proofErr w:type="spellStart"/>
      <w:r w:rsidR="004C60F5" w:rsidRPr="00B710F1">
        <w:rPr>
          <w:rFonts w:ascii="Arial" w:eastAsia="Times New Roman" w:hAnsi="Arial" w:cs="Arial"/>
          <w:color w:val="575756"/>
          <w:szCs w:val="20"/>
          <w:lang w:eastAsia="pt-BR"/>
        </w:rPr>
        <w:t>Panico</w:t>
      </w:r>
      <w:proofErr w:type="spellEnd"/>
      <w:r w:rsidR="004C60F5" w:rsidRPr="00B710F1">
        <w:rPr>
          <w:rFonts w:ascii="Arial" w:eastAsia="Times New Roman" w:hAnsi="Arial" w:cs="Arial"/>
          <w:color w:val="575756"/>
          <w:szCs w:val="20"/>
          <w:lang w:eastAsia="pt-BR"/>
        </w:rPr>
        <w:t>; Patricia Diaz; Camila Tinoco</w:t>
      </w:r>
    </w:p>
    <w:p w14:paraId="234C32B7" w14:textId="47C5ABF6" w:rsidR="002F77C8" w:rsidRPr="00B710F1" w:rsidRDefault="00674751" w:rsidP="002F77C8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B710F1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 xml:space="preserve">Autoria: </w:t>
      </w:r>
      <w:r w:rsidR="00A166B4" w:rsidRPr="00B710F1">
        <w:rPr>
          <w:rFonts w:ascii="Arial" w:eastAsia="Times New Roman" w:hAnsi="Arial" w:cs="Arial"/>
          <w:color w:val="575756"/>
          <w:szCs w:val="20"/>
          <w:lang w:eastAsia="pt-BR"/>
        </w:rPr>
        <w:t>Ana Elisa Zambon e Patricia Sarmiento</w:t>
      </w:r>
    </w:p>
    <w:p w14:paraId="3D424C94" w14:textId="3E18B9B6" w:rsidR="002F77C8" w:rsidRPr="00B710F1" w:rsidRDefault="00674751" w:rsidP="002F77C8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B710F1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Revisora técnica</w:t>
      </w:r>
      <w:r w:rsidR="00D42D7E" w:rsidRPr="00B710F1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 xml:space="preserve">: </w:t>
      </w:r>
      <w:r w:rsidR="001F6126" w:rsidRPr="00B710F1">
        <w:rPr>
          <w:rFonts w:ascii="Arial" w:eastAsia="Times New Roman" w:hAnsi="Arial" w:cs="Arial"/>
          <w:color w:val="575756"/>
          <w:szCs w:val="20"/>
          <w:lang w:eastAsia="pt-BR"/>
        </w:rPr>
        <w:t>Patricia Diaz</w:t>
      </w:r>
    </w:p>
    <w:p w14:paraId="369E0C7C" w14:textId="7F3C19C9" w:rsidR="002F77C8" w:rsidRPr="00B710F1" w:rsidRDefault="002F77C8" w:rsidP="002F77C8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B710F1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Design instrucional</w:t>
      </w:r>
      <w:r w:rsidR="00D42D7E" w:rsidRPr="00B710F1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 xml:space="preserve">: </w:t>
      </w:r>
      <w:r w:rsidRPr="00B710F1">
        <w:rPr>
          <w:rFonts w:ascii="Arial" w:eastAsia="Times New Roman" w:hAnsi="Arial" w:cs="Arial"/>
          <w:color w:val="575756"/>
          <w:szCs w:val="20"/>
          <w:lang w:eastAsia="pt-BR"/>
        </w:rPr>
        <w:t>Marcia Toscano</w:t>
      </w:r>
    </w:p>
    <w:p w14:paraId="7F829693" w14:textId="5FB610EF" w:rsidR="002F77C8" w:rsidRPr="00B710F1" w:rsidRDefault="002F77C8" w:rsidP="002F77C8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B710F1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Apoio à produção</w:t>
      </w:r>
      <w:r w:rsidR="00D42D7E" w:rsidRPr="00B710F1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 xml:space="preserve">: </w:t>
      </w:r>
      <w:r w:rsidRPr="00B710F1">
        <w:rPr>
          <w:rFonts w:ascii="Arial" w:eastAsia="Times New Roman" w:hAnsi="Arial" w:cs="Arial"/>
          <w:color w:val="575756"/>
          <w:szCs w:val="20"/>
          <w:lang w:eastAsia="pt-BR"/>
        </w:rPr>
        <w:t>Lucas Prado</w:t>
      </w:r>
    </w:p>
    <w:p w14:paraId="0CBCBDD1" w14:textId="751CC38E" w:rsidR="002F77C8" w:rsidRPr="00B710F1" w:rsidRDefault="002F77C8" w:rsidP="002F77C8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B710F1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Revisão de texto</w:t>
      </w:r>
      <w:r w:rsidR="00D42D7E" w:rsidRPr="00B710F1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 xml:space="preserve">: </w:t>
      </w:r>
      <w:r w:rsidRPr="00B710F1">
        <w:rPr>
          <w:rFonts w:ascii="Arial" w:eastAsia="Times New Roman" w:hAnsi="Arial" w:cs="Arial"/>
          <w:color w:val="575756"/>
          <w:szCs w:val="20"/>
          <w:lang w:eastAsia="pt-BR"/>
        </w:rPr>
        <w:t>Rafael Burgos</w:t>
      </w:r>
    </w:p>
    <w:p w14:paraId="24335DA2" w14:textId="1CD1D064" w:rsidR="00674751" w:rsidRPr="00B710F1" w:rsidRDefault="00674751" w:rsidP="002F77C8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B710F1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Edição de texto</w:t>
      </w:r>
      <w:r w:rsidR="00D42D7E" w:rsidRPr="00B710F1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 xml:space="preserve">: </w:t>
      </w:r>
      <w:r w:rsidRPr="00B710F1">
        <w:rPr>
          <w:rFonts w:ascii="Arial" w:eastAsia="Times New Roman" w:hAnsi="Arial" w:cs="Arial"/>
          <w:color w:val="575756"/>
          <w:szCs w:val="20"/>
          <w:lang w:eastAsia="pt-BR"/>
        </w:rPr>
        <w:t xml:space="preserve">Ana Luisa </w:t>
      </w:r>
      <w:proofErr w:type="spellStart"/>
      <w:r w:rsidRPr="00B710F1">
        <w:rPr>
          <w:rFonts w:ascii="Arial" w:eastAsia="Times New Roman" w:hAnsi="Arial" w:cs="Arial"/>
          <w:color w:val="575756"/>
          <w:szCs w:val="20"/>
          <w:lang w:eastAsia="pt-BR"/>
        </w:rPr>
        <w:t>Astiz</w:t>
      </w:r>
      <w:proofErr w:type="spellEnd"/>
    </w:p>
    <w:p w14:paraId="60DE9111" w14:textId="38343EAE" w:rsidR="002F77C8" w:rsidRPr="00B710F1" w:rsidRDefault="00674751" w:rsidP="002F77C8">
      <w:pPr>
        <w:shd w:val="clear" w:color="auto" w:fill="FFFFFF"/>
        <w:spacing w:after="0" w:line="276" w:lineRule="auto"/>
        <w:rPr>
          <w:rFonts w:ascii="Arial" w:eastAsia="Times New Roman" w:hAnsi="Arial" w:cs="Arial"/>
          <w:b/>
          <w:bCs/>
          <w:color w:val="575756"/>
          <w:szCs w:val="20"/>
          <w:lang w:eastAsia="pt-BR"/>
        </w:rPr>
      </w:pPr>
      <w:r w:rsidRPr="00B710F1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Vídeos</w:t>
      </w:r>
      <w:r w:rsidR="00D42D7E" w:rsidRPr="00B710F1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:</w:t>
      </w:r>
    </w:p>
    <w:p w14:paraId="55702299" w14:textId="77777777" w:rsidR="002F77C8" w:rsidRPr="00B710F1" w:rsidRDefault="002F77C8" w:rsidP="002F77C8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</w:rPr>
        <w:t xml:space="preserve">Realização – </w:t>
      </w:r>
      <w:proofErr w:type="spellStart"/>
      <w:r w:rsidRPr="00B710F1">
        <w:rPr>
          <w:rFonts w:ascii="Arial" w:eastAsia="Times New Roman" w:hAnsi="Arial" w:cs="Arial"/>
          <w:color w:val="575756"/>
          <w:szCs w:val="20"/>
          <w:lang w:eastAsia="pt-BR"/>
        </w:rPr>
        <w:t>Arvoré</w:t>
      </w:r>
      <w:proofErr w:type="spellEnd"/>
      <w:r w:rsidRPr="00B710F1">
        <w:rPr>
          <w:rFonts w:ascii="Arial" w:eastAsia="Times New Roman" w:hAnsi="Arial" w:cs="Arial"/>
          <w:color w:val="575756"/>
          <w:szCs w:val="20"/>
          <w:lang w:eastAsia="pt-BR"/>
        </w:rPr>
        <w:t xml:space="preserve"> Produções</w:t>
      </w:r>
    </w:p>
    <w:p w14:paraId="49EC373A" w14:textId="77777777" w:rsidR="002F77C8" w:rsidRPr="00B710F1" w:rsidRDefault="002F77C8" w:rsidP="002F77C8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</w:rPr>
        <w:t>Direção e Roteiro – Camila Lourenço</w:t>
      </w:r>
    </w:p>
    <w:p w14:paraId="060F7847" w14:textId="77777777" w:rsidR="002F77C8" w:rsidRPr="00B710F1" w:rsidRDefault="002F77C8" w:rsidP="002F77C8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</w:rPr>
        <w:t xml:space="preserve">Direção de Fotografia – Marco </w:t>
      </w:r>
      <w:proofErr w:type="spellStart"/>
      <w:r w:rsidRPr="00B710F1">
        <w:rPr>
          <w:rFonts w:ascii="Arial" w:eastAsia="Times New Roman" w:hAnsi="Arial" w:cs="Arial"/>
          <w:color w:val="575756"/>
          <w:szCs w:val="20"/>
          <w:lang w:eastAsia="pt-BR"/>
        </w:rPr>
        <w:t>Rappel</w:t>
      </w:r>
      <w:proofErr w:type="spellEnd"/>
    </w:p>
    <w:p w14:paraId="1A85E4DB" w14:textId="77777777" w:rsidR="002F77C8" w:rsidRPr="00B710F1" w:rsidRDefault="002F77C8" w:rsidP="002F77C8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</w:rPr>
        <w:t>Assistente de Fotografia e Montagem – Isadora Cordeiro</w:t>
      </w:r>
    </w:p>
    <w:p w14:paraId="1DA96DB8" w14:textId="77777777" w:rsidR="002F77C8" w:rsidRPr="00B710F1" w:rsidRDefault="002F77C8" w:rsidP="002F77C8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</w:rPr>
        <w:t>Animação – Raissa Araújo</w:t>
      </w:r>
    </w:p>
    <w:p w14:paraId="07E2DC40" w14:textId="77777777" w:rsidR="002F77C8" w:rsidRPr="00B710F1" w:rsidRDefault="002F77C8" w:rsidP="002F77C8">
      <w:pPr>
        <w:spacing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</w:p>
    <w:p w14:paraId="252843C4" w14:textId="10CC5358" w:rsidR="002F77C8" w:rsidRPr="00B710F1" w:rsidRDefault="002F77C8" w:rsidP="002F77C8">
      <w:pPr>
        <w:spacing w:line="276" w:lineRule="auto"/>
        <w:rPr>
          <w:rFonts w:ascii="Arial" w:eastAsia="Times New Roman" w:hAnsi="Arial" w:cs="Arial"/>
          <w:b/>
          <w:bCs/>
          <w:color w:val="575756"/>
          <w:szCs w:val="20"/>
          <w:lang w:eastAsia="pt-BR"/>
        </w:rPr>
      </w:pPr>
      <w:r w:rsidRPr="00B710F1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SOBRE A</w:t>
      </w:r>
      <w:r w:rsidR="003C7DC1" w:rsidRPr="00B710F1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S</w:t>
      </w:r>
      <w:r w:rsidRPr="00B710F1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 xml:space="preserve"> AUTORA</w:t>
      </w:r>
      <w:r w:rsidR="003C7DC1" w:rsidRPr="00B710F1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S</w:t>
      </w:r>
      <w:r w:rsidRPr="00B710F1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 xml:space="preserve"> </w:t>
      </w:r>
    </w:p>
    <w:p w14:paraId="1D70CFE4" w14:textId="31AFF3ED" w:rsidR="002F77C8" w:rsidRPr="00B710F1" w:rsidRDefault="003C7DC1" w:rsidP="002F77C8">
      <w:pPr>
        <w:spacing w:after="0" w:line="276" w:lineRule="auto"/>
        <w:jc w:val="both"/>
        <w:rPr>
          <w:rFonts w:ascii="Arial" w:hAnsi="Arial" w:cs="Arial"/>
          <w:b/>
          <w:bCs/>
          <w:color w:val="575756"/>
          <w:szCs w:val="20"/>
        </w:rPr>
      </w:pPr>
      <w:r w:rsidRPr="00B710F1">
        <w:rPr>
          <w:rFonts w:ascii="Arial" w:hAnsi="Arial" w:cs="Arial"/>
          <w:b/>
          <w:bCs/>
          <w:color w:val="575756"/>
          <w:szCs w:val="20"/>
        </w:rPr>
        <w:t>ANA ELISA ZAMBON</w:t>
      </w:r>
    </w:p>
    <w:p w14:paraId="29FFF4E1" w14:textId="77777777" w:rsidR="003C7DC1" w:rsidRPr="00B710F1" w:rsidRDefault="003C7DC1" w:rsidP="003C7DC1">
      <w:pPr>
        <w:shd w:val="clear" w:color="auto" w:fill="FFFFFF"/>
        <w:spacing w:after="100" w:afterAutospacing="1" w:line="276" w:lineRule="auto"/>
        <w:jc w:val="both"/>
        <w:rPr>
          <w:rFonts w:ascii="Barlow" w:eastAsia="Times New Roman" w:hAnsi="Barlow"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Licenciada em Matemática e mestre em Educação pela Universidade Estadual Paulista (UNESP). Tem experiência como professora da Educação Básica em escolas públicas e privadas (Ensino Fundamental e Médio) e no Ensino Superior. Atua desde 2012 como formadora de professores que ensinam Matemática na Educação Básica (Ensino Fundamental I e II e Médio) e de coordenadores pedagógicos, em redes municipais e estaduais</w:t>
      </w:r>
      <w:r w:rsidRPr="00B710F1">
        <w:rPr>
          <w:rFonts w:ascii="Barlow" w:eastAsia="Times New Roman" w:hAnsi="Barlow"/>
          <w:color w:val="575756"/>
          <w:szCs w:val="20"/>
          <w:lang w:eastAsia="pt-BR"/>
          <w14:ligatures w14:val="none"/>
        </w:rPr>
        <w:t>.</w:t>
      </w:r>
    </w:p>
    <w:p w14:paraId="49C034C1" w14:textId="13C3A0F1" w:rsidR="002F77C8" w:rsidRPr="00B710F1" w:rsidRDefault="003C7DC1" w:rsidP="002F77C8">
      <w:pPr>
        <w:spacing w:after="0" w:line="276" w:lineRule="auto"/>
        <w:jc w:val="both"/>
        <w:rPr>
          <w:rFonts w:ascii="Arial" w:hAnsi="Arial" w:cs="Arial"/>
          <w:b/>
          <w:bCs/>
          <w:color w:val="575756"/>
          <w:szCs w:val="20"/>
        </w:rPr>
      </w:pPr>
      <w:r w:rsidRPr="00B710F1">
        <w:rPr>
          <w:rFonts w:ascii="Arial" w:hAnsi="Arial" w:cs="Arial"/>
          <w:b/>
          <w:bCs/>
          <w:color w:val="575756"/>
          <w:szCs w:val="20"/>
        </w:rPr>
        <w:t>PATRICIA SARMENTO</w:t>
      </w:r>
    </w:p>
    <w:p w14:paraId="1FE60C11" w14:textId="77777777" w:rsidR="003C7DC1" w:rsidRPr="00B710F1" w:rsidRDefault="003C7DC1" w:rsidP="003C7DC1">
      <w:pPr>
        <w:shd w:val="clear" w:color="auto" w:fill="FFFFFF"/>
        <w:spacing w:after="100" w:afterAutospacing="1" w:line="276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 xml:space="preserve">Mestre em educação na área de Formação de Formadores pela PUC/SP, com especialização em Ecologia, Arte e Sustentabilidade pela UMAPAZ e graduação em Ciências Biológicas pela Universidade Mackenzie. Trabalhou como gestora de projetos para escolas e terceiro setor </w:t>
      </w:r>
      <w:proofErr w:type="gramStart"/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e também</w:t>
      </w:r>
      <w:proofErr w:type="gramEnd"/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 xml:space="preserve"> no desenvolvimento de</w:t>
      </w:r>
      <w:r w:rsidRPr="00B710F1">
        <w:rPr>
          <w:rFonts w:ascii="Barlow" w:eastAsia="Times New Roman" w:hAnsi="Barlow"/>
          <w:color w:val="575756"/>
          <w:szCs w:val="20"/>
          <w:lang w:eastAsia="pt-BR"/>
          <w14:ligatures w14:val="none"/>
        </w:rPr>
        <w:t xml:space="preserve"> </w:t>
      </w: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conteúdos na área ambiental e como professora de Biologia. Atua junto a professores, gestores escolares e educacionais.</w:t>
      </w:r>
    </w:p>
    <w:p w14:paraId="0DC56394" w14:textId="77777777" w:rsidR="004D0C21" w:rsidRDefault="004D0C21" w:rsidP="003C7DC1">
      <w:pPr>
        <w:shd w:val="clear" w:color="auto" w:fill="FFFFFF"/>
        <w:spacing w:after="100" w:afterAutospacing="1" w:line="276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</w:p>
    <w:p w14:paraId="7D76EFBC" w14:textId="53382316" w:rsidR="004D0C21" w:rsidRPr="00B710F1" w:rsidRDefault="004D0C21" w:rsidP="003C7DC1">
      <w:pPr>
        <w:shd w:val="clear" w:color="auto" w:fill="FFFFFF"/>
        <w:spacing w:after="100" w:afterAutospacing="1" w:line="276" w:lineRule="auto"/>
        <w:jc w:val="both"/>
        <w:rPr>
          <w:rFonts w:ascii="Arial" w:eastAsia="Times New Roman" w:hAnsi="Arial" w:cs="Arial"/>
          <w:b/>
          <w:bCs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b/>
          <w:bCs/>
          <w:color w:val="575756"/>
          <w:szCs w:val="20"/>
          <w:lang w:eastAsia="pt-BR"/>
          <w14:ligatures w14:val="none"/>
        </w:rPr>
        <w:t>REVISÃO TÉCNICA</w:t>
      </w:r>
    </w:p>
    <w:p w14:paraId="3C52DEF7" w14:textId="0C010083" w:rsidR="004D0C21" w:rsidRPr="00B710F1" w:rsidRDefault="004D0C21" w:rsidP="003C7DC1">
      <w:pPr>
        <w:shd w:val="clear" w:color="auto" w:fill="FFFFFF"/>
        <w:spacing w:after="100" w:afterAutospacing="1" w:line="276" w:lineRule="auto"/>
        <w:jc w:val="both"/>
        <w:rPr>
          <w:rFonts w:ascii="Arial" w:eastAsia="Times New Roman" w:hAnsi="Arial" w:cs="Arial"/>
          <w:b/>
          <w:bCs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b/>
          <w:bCs/>
          <w:color w:val="575756"/>
          <w:szCs w:val="20"/>
          <w:lang w:eastAsia="pt-BR"/>
          <w14:ligatures w14:val="none"/>
        </w:rPr>
        <w:t>PATRICIA DIAZ</w:t>
      </w:r>
    </w:p>
    <w:p w14:paraId="6B944616" w14:textId="50E0B59A" w:rsidR="004D0C21" w:rsidRPr="00B710F1" w:rsidRDefault="004D0C21" w:rsidP="003C7DC1">
      <w:pPr>
        <w:shd w:val="clear" w:color="auto" w:fill="FFFFFF"/>
        <w:spacing w:after="100" w:afterAutospacing="1" w:line="276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710F1">
        <w:rPr>
          <w:rFonts w:ascii="Arial" w:hAnsi="Arial" w:cs="Arial"/>
          <w:color w:val="575756"/>
          <w:shd w:val="clear" w:color="auto" w:fill="FFFFFF"/>
        </w:rPr>
        <w:t>Graduada em Pedagogia, é mestre em Didática, Teorias de Ensino e Práticas Escolares pela FEUSP. Foi professora e coordenadora pedagógica de Ensino Fundamental e já atuou na formação e na coordenação de diversos projetos na CE CEDAC. É Diretora Executiva na instituição.</w:t>
      </w:r>
    </w:p>
    <w:p w14:paraId="3609F593" w14:textId="77777777" w:rsidR="00906574" w:rsidRPr="00B710F1" w:rsidRDefault="00906574">
      <w:pPr>
        <w:rPr>
          <w:rFonts w:ascii="Arial" w:hAnsi="Arial" w:cs="Arial"/>
          <w:b/>
          <w:bCs/>
          <w:color w:val="575756"/>
          <w:sz w:val="24"/>
          <w:szCs w:val="24"/>
        </w:rPr>
      </w:pPr>
      <w:r>
        <w:rPr>
          <w:rFonts w:ascii="Arial" w:hAnsi="Arial" w:cs="Arial"/>
          <w:b/>
          <w:bCs/>
          <w:color w:val="009FE3"/>
          <w:sz w:val="24"/>
          <w:szCs w:val="24"/>
        </w:rPr>
        <w:br w:type="page"/>
      </w:r>
    </w:p>
    <w:p w14:paraId="3BE51F95" w14:textId="46C95D38" w:rsidR="002F77C8" w:rsidRPr="00B710F1" w:rsidRDefault="002F77C8" w:rsidP="002F77C8">
      <w:pPr>
        <w:spacing w:line="276" w:lineRule="auto"/>
        <w:rPr>
          <w:rFonts w:ascii="Arial" w:hAnsi="Arial" w:cs="Arial"/>
          <w:b/>
          <w:bCs/>
          <w:color w:val="575756"/>
          <w:sz w:val="24"/>
          <w:szCs w:val="24"/>
        </w:rPr>
      </w:pPr>
      <w:r w:rsidRPr="00B710F1">
        <w:rPr>
          <w:rFonts w:ascii="Arial" w:hAnsi="Arial" w:cs="Arial"/>
          <w:b/>
          <w:bCs/>
          <w:color w:val="575756"/>
          <w:sz w:val="24"/>
          <w:szCs w:val="24"/>
        </w:rPr>
        <w:t>Apresentação do Curso</w:t>
      </w:r>
    </w:p>
    <w:p w14:paraId="7660A400" w14:textId="77777777" w:rsidR="002A62BC" w:rsidRPr="00B710F1" w:rsidRDefault="002A62BC" w:rsidP="002A62BC">
      <w:pPr>
        <w:spacing w:before="240" w:after="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</w:rPr>
      </w:pPr>
      <w:r w:rsidRPr="00B710F1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Objetivos formativos do curso:</w:t>
      </w:r>
    </w:p>
    <w:p w14:paraId="522DD97E" w14:textId="30657A8F" w:rsidR="003C7DC1" w:rsidRPr="00B710F1" w:rsidRDefault="003C7DC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Identificar relações entre as áreas de ciências da natureza e matemática.</w:t>
      </w:r>
    </w:p>
    <w:p w14:paraId="43FDA54B" w14:textId="77777777" w:rsidR="003C7DC1" w:rsidRPr="00B710F1" w:rsidRDefault="003C7DC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Analisar criticamente sequências de atividades que favorecem a integração entre as áreas de ciências da natureza e matemática.</w:t>
      </w:r>
    </w:p>
    <w:p w14:paraId="74BB0503" w14:textId="77777777" w:rsidR="003C7DC1" w:rsidRPr="00B710F1" w:rsidRDefault="003C7DC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Conhecer e compreender recursos e estratégias que favorecem a realização de atividades investigativas, baseadas no “aprender fazendo”, na escola.</w:t>
      </w:r>
    </w:p>
    <w:p w14:paraId="45BC2AF7" w14:textId="77777777" w:rsidR="003C7DC1" w:rsidRPr="00B710F1" w:rsidRDefault="003C7DC1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Reconhecer o trabalho colaborativo entre docentes das áreas de ciências da natureza e matemática e da coordenação pedagógica como elo para a efetivação das propostas de integração entre essas áreas.</w:t>
      </w:r>
    </w:p>
    <w:p w14:paraId="5EC92EB4" w14:textId="77777777" w:rsidR="003C7DC1" w:rsidRPr="00B710F1" w:rsidRDefault="003C7DC1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Planejar atividades integradas que favorecem o desenvolvimento integral das/os estudantes.</w:t>
      </w:r>
    </w:p>
    <w:p w14:paraId="154CFA5F" w14:textId="67119B96" w:rsidR="002A62BC" w:rsidRPr="00B710F1" w:rsidRDefault="002A62BC" w:rsidP="003C7DC1">
      <w:pPr>
        <w:spacing w:before="240" w:after="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</w:rPr>
      </w:pPr>
    </w:p>
    <w:p w14:paraId="452DB972" w14:textId="5D88341D" w:rsidR="002A62BC" w:rsidRPr="00B710F1" w:rsidRDefault="002A62BC" w:rsidP="002A62BC">
      <w:pPr>
        <w:spacing w:before="240" w:after="0" w:line="240" w:lineRule="auto"/>
        <w:jc w:val="both"/>
        <w:rPr>
          <w:rFonts w:ascii="Arial" w:eastAsia="Times New Roman" w:hAnsi="Arial" w:cs="Arial"/>
          <w:b/>
          <w:bCs/>
          <w:color w:val="575756"/>
          <w:szCs w:val="20"/>
          <w:lang w:eastAsia="pt-BR"/>
        </w:rPr>
      </w:pPr>
      <w:r w:rsidRPr="00B710F1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Expectativas de aprendizagem dos cursistas</w:t>
      </w:r>
    </w:p>
    <w:p w14:paraId="577FD12B" w14:textId="77777777" w:rsidR="003C7DC1" w:rsidRPr="00B710F1" w:rsidRDefault="003C7DC1" w:rsidP="002A62BC">
      <w:pPr>
        <w:spacing w:before="240" w:after="0" w:line="240" w:lineRule="auto"/>
        <w:jc w:val="both"/>
        <w:rPr>
          <w:rFonts w:ascii="Arial" w:eastAsia="Times New Roman" w:hAnsi="Arial" w:cs="Arial"/>
          <w:b/>
          <w:bCs/>
          <w:color w:val="575756"/>
          <w:szCs w:val="20"/>
          <w:lang w:eastAsia="pt-BR"/>
        </w:rPr>
      </w:pPr>
    </w:p>
    <w:p w14:paraId="4E3DBE44" w14:textId="77777777" w:rsidR="003C7DC1" w:rsidRPr="00B710F1" w:rsidRDefault="003C7DC1" w:rsidP="003C7DC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Que a/o participante desenvolva/amplie conhecimentos sobre:</w:t>
      </w:r>
    </w:p>
    <w:p w14:paraId="31B90707" w14:textId="77777777" w:rsidR="003C7DC1" w:rsidRPr="00B710F1" w:rsidRDefault="003C7DC1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a integração de ciências da natureza e matemática, com base nas respectivas didáticas;</w:t>
      </w:r>
    </w:p>
    <w:p w14:paraId="224F6698" w14:textId="77777777" w:rsidR="003C7DC1" w:rsidRPr="00B710F1" w:rsidRDefault="003C7DC1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como assegurar a articulação das duas áreas em uma sequência de atividades investigativas; </w:t>
      </w:r>
    </w:p>
    <w:p w14:paraId="5B1FA0E5" w14:textId="77777777" w:rsidR="003C7DC1" w:rsidRPr="00B710F1" w:rsidRDefault="003C7DC1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o trabalho colaborativo entre docentes como uma estratégia que fortalece o ensino e a aprendizagem das/os estudantes; </w:t>
      </w:r>
    </w:p>
    <w:p w14:paraId="676C5C90" w14:textId="77777777" w:rsidR="003C7DC1" w:rsidRPr="00B710F1" w:rsidRDefault="003C7DC1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o papel da coordenação pedagógica na integração de diferentes áreas do conhecimento; </w:t>
      </w:r>
    </w:p>
    <w:p w14:paraId="4327E551" w14:textId="77777777" w:rsidR="003C7DC1" w:rsidRPr="00B710F1" w:rsidRDefault="003C7DC1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práticas comprometidas com o desenvolvimento integral das/os estudantes. </w:t>
      </w:r>
    </w:p>
    <w:p w14:paraId="63BE233B" w14:textId="77777777" w:rsidR="004D0C21" w:rsidRPr="00B710F1" w:rsidRDefault="004D0C21" w:rsidP="004D0C21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</w:p>
    <w:p w14:paraId="379B834F" w14:textId="64094DFB" w:rsidR="00FF70E8" w:rsidRPr="00B710F1" w:rsidRDefault="002A62BC" w:rsidP="002A62BC">
      <w:pPr>
        <w:spacing w:before="240" w:after="0" w:line="240" w:lineRule="auto"/>
        <w:jc w:val="both"/>
        <w:rPr>
          <w:rFonts w:ascii="Arial" w:eastAsia="Times New Roman" w:hAnsi="Arial" w:cs="Arial"/>
          <w:b/>
          <w:bCs/>
          <w:color w:val="575756"/>
          <w:szCs w:val="20"/>
          <w:lang w:eastAsia="pt-BR"/>
        </w:rPr>
      </w:pPr>
      <w:r w:rsidRPr="00B710F1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Módulos:</w:t>
      </w:r>
    </w:p>
    <w:p w14:paraId="105C91A6" w14:textId="77777777" w:rsidR="003C7DC1" w:rsidRPr="00B710F1" w:rsidRDefault="003C7DC1" w:rsidP="002A62BC">
      <w:pPr>
        <w:spacing w:before="240" w:after="0" w:line="240" w:lineRule="auto"/>
        <w:jc w:val="both"/>
        <w:rPr>
          <w:rFonts w:ascii="Arial" w:eastAsia="Times New Roman" w:hAnsi="Arial" w:cs="Arial"/>
          <w:b/>
          <w:bCs/>
          <w:color w:val="575756"/>
          <w:szCs w:val="20"/>
          <w:lang w:eastAsia="pt-BR"/>
        </w:rPr>
      </w:pPr>
    </w:p>
    <w:p w14:paraId="4DD3FE17" w14:textId="77777777" w:rsidR="003C7DC1" w:rsidRPr="00B710F1" w:rsidRDefault="003C7DC1" w:rsidP="003C7DC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Módulo 1 – Por que articular as áreas ciências da natureza e matemática?</w:t>
      </w:r>
    </w:p>
    <w:p w14:paraId="58C79411" w14:textId="77777777" w:rsidR="003C7DC1" w:rsidRPr="00B710F1" w:rsidRDefault="003C7DC1" w:rsidP="003C7DC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Módulo 2 – Diálogo entre ciências da natureza e matemática: análise de uma sequência de atividades </w:t>
      </w:r>
    </w:p>
    <w:p w14:paraId="7B883699" w14:textId="77777777" w:rsidR="003C7DC1" w:rsidRPr="00B710F1" w:rsidRDefault="003C7DC1" w:rsidP="003C7DC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Módulo 3 – Descortinando a construção de uma câmara escura com as lentes das ciências da natureza e da matemática </w:t>
      </w:r>
    </w:p>
    <w:p w14:paraId="33A39766" w14:textId="77777777" w:rsidR="003C7DC1" w:rsidRPr="00B710F1" w:rsidRDefault="003C7DC1" w:rsidP="003C7D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Módulo 4 – Dilemas da atualidade: como fazer das atividades investigativas uma realidade na escola</w:t>
      </w:r>
    </w:p>
    <w:p w14:paraId="570A0643" w14:textId="77777777" w:rsidR="007A2E64" w:rsidRPr="00B44FC4" w:rsidRDefault="007A2E64" w:rsidP="008E14A6">
      <w:pPr>
        <w:spacing w:after="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</w:rPr>
      </w:pPr>
    </w:p>
    <w:p w14:paraId="369F146D" w14:textId="77777777" w:rsidR="007A2E64" w:rsidRPr="006B7A99" w:rsidRDefault="007A2E64" w:rsidP="008E14A6">
      <w:pPr>
        <w:spacing w:after="0" w:line="240" w:lineRule="auto"/>
        <w:jc w:val="both"/>
        <w:rPr>
          <w:rFonts w:ascii="Arial" w:eastAsia="Times New Roman" w:hAnsi="Arial" w:cs="Arial"/>
          <w:color w:val="000000"/>
          <w:szCs w:val="20"/>
          <w:lang w:eastAsia="pt-BR"/>
        </w:rPr>
      </w:pPr>
    </w:p>
    <w:p w14:paraId="3457EC95" w14:textId="0777D7E4" w:rsidR="007A2E64" w:rsidRPr="00B44FC4" w:rsidRDefault="007A2E64" w:rsidP="007A2E64">
      <w:pPr>
        <w:spacing w:line="276" w:lineRule="auto"/>
        <w:rPr>
          <w:rFonts w:ascii="Arial" w:hAnsi="Arial" w:cs="Arial"/>
          <w:b/>
          <w:bCs/>
          <w:color w:val="009FE3"/>
          <w:sz w:val="24"/>
          <w:szCs w:val="24"/>
        </w:rPr>
      </w:pPr>
      <w:r w:rsidRPr="00B44FC4">
        <w:rPr>
          <w:rFonts w:ascii="Arial" w:hAnsi="Arial" w:cs="Arial"/>
          <w:b/>
          <w:bCs/>
          <w:color w:val="009FE3"/>
          <w:sz w:val="24"/>
          <w:szCs w:val="24"/>
        </w:rPr>
        <w:t>Sobre o Material de Apoio</w:t>
      </w:r>
    </w:p>
    <w:p w14:paraId="50C6A9B4" w14:textId="6259C2BC" w:rsidR="007A2E64" w:rsidRPr="00B710F1" w:rsidRDefault="007A2E64" w:rsidP="007A2E64">
      <w:pPr>
        <w:spacing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</w:rPr>
        <w:t xml:space="preserve">Esse é um material que funciona como um roteiro sugerido para seus estudos. O curso é </w:t>
      </w:r>
      <w:proofErr w:type="spellStart"/>
      <w:r w:rsidRPr="00B710F1">
        <w:rPr>
          <w:rFonts w:ascii="Arial" w:eastAsia="Times New Roman" w:hAnsi="Arial" w:cs="Arial"/>
          <w:color w:val="575756"/>
          <w:szCs w:val="20"/>
          <w:lang w:eastAsia="pt-BR"/>
        </w:rPr>
        <w:t>auto</w:t>
      </w:r>
      <w:r w:rsidR="00906574" w:rsidRPr="00B710F1">
        <w:rPr>
          <w:rFonts w:ascii="Arial" w:eastAsia="Times New Roman" w:hAnsi="Arial" w:cs="Arial"/>
          <w:color w:val="575756"/>
          <w:szCs w:val="20"/>
          <w:lang w:eastAsia="pt-BR"/>
        </w:rPr>
        <w:t>formativo</w:t>
      </w:r>
      <w:proofErr w:type="spellEnd"/>
      <w:r w:rsidRPr="00B710F1">
        <w:rPr>
          <w:rFonts w:ascii="Arial" w:eastAsia="Times New Roman" w:hAnsi="Arial" w:cs="Arial"/>
          <w:color w:val="575756"/>
          <w:szCs w:val="20"/>
          <w:lang w:eastAsia="pt-BR"/>
        </w:rPr>
        <w:t xml:space="preserve">, contendo atividades de estudo, mas também de reflexão e para que aprimore seus conhecimentos é altamente recomendável que faça os registros propostos. </w:t>
      </w:r>
    </w:p>
    <w:p w14:paraId="70693DB1" w14:textId="77777777" w:rsidR="007A2E64" w:rsidRPr="00B710F1" w:rsidRDefault="007A2E64" w:rsidP="007A2E64">
      <w:pPr>
        <w:spacing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</w:rPr>
        <w:t>Você pode salvar esse roteiro em seu computador ou imprimi-lo, se achar melhor. Escolhemos o formato Word para que possa alterar, complementar sempre o que achar necessário.</w:t>
      </w:r>
    </w:p>
    <w:p w14:paraId="03C9621E" w14:textId="1070A05F" w:rsidR="007A2E64" w:rsidRPr="00B710F1" w:rsidRDefault="007A2E64" w:rsidP="007A2E64">
      <w:pPr>
        <w:spacing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</w:rPr>
        <w:t>Vamos começar?</w:t>
      </w:r>
    </w:p>
    <w:p w14:paraId="06C5791A" w14:textId="77777777" w:rsidR="00D405DC" w:rsidRDefault="00D405DC" w:rsidP="007A2E64">
      <w:pPr>
        <w:spacing w:line="276" w:lineRule="auto"/>
        <w:rPr>
          <w:rFonts w:ascii="Arial" w:eastAsia="Times New Roman" w:hAnsi="Arial" w:cs="Arial"/>
          <w:color w:val="000000"/>
          <w:szCs w:val="20"/>
          <w:lang w:eastAsia="pt-BR"/>
        </w:rPr>
      </w:pPr>
    </w:p>
    <w:p w14:paraId="4AFCF353" w14:textId="1D93A12D" w:rsidR="00D405DC" w:rsidRPr="00B44FC4" w:rsidRDefault="00D405DC" w:rsidP="00D405DC">
      <w:pPr>
        <w:spacing w:line="276" w:lineRule="auto"/>
        <w:rPr>
          <w:rFonts w:ascii="Arial" w:hAnsi="Arial" w:cs="Arial"/>
          <w:b/>
          <w:bCs/>
          <w:color w:val="009FE3"/>
          <w:sz w:val="24"/>
          <w:szCs w:val="24"/>
        </w:rPr>
      </w:pPr>
      <w:r w:rsidRPr="00B44FC4">
        <w:rPr>
          <w:rFonts w:ascii="Arial" w:hAnsi="Arial" w:cs="Arial"/>
          <w:b/>
          <w:bCs/>
          <w:color w:val="009FE3"/>
          <w:sz w:val="24"/>
          <w:szCs w:val="24"/>
        </w:rPr>
        <w:t>O que espero desenvolver com este curso?</w:t>
      </w:r>
    </w:p>
    <w:p w14:paraId="48B4EEF5" w14:textId="12D60FCB" w:rsidR="009E053F" w:rsidRPr="00B710F1" w:rsidRDefault="009E053F" w:rsidP="00D405DC">
      <w:pPr>
        <w:spacing w:line="276" w:lineRule="auto"/>
        <w:rPr>
          <w:rFonts w:ascii="Arial" w:hAnsi="Arial" w:cs="Arial"/>
          <w:b/>
          <w:bCs/>
          <w:color w:val="575756"/>
          <w:sz w:val="24"/>
          <w:szCs w:val="24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</w:rPr>
        <w:t>Para além dos objetivos descritos no curso, é possível que você tenha chegado a ele por alguma expectativa específica de desenvolvimento profissional. Que tal registrá-la aqui para que possa retomá-la ao final do seu percurso formativo?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D405DC" w14:paraId="3353CBB1" w14:textId="77777777" w:rsidTr="00D405DC">
        <w:tc>
          <w:tcPr>
            <w:tcW w:w="8360" w:type="dxa"/>
            <w:shd w:val="clear" w:color="auto" w:fill="F2F2F2" w:themeFill="background1" w:themeFillShade="F2"/>
          </w:tcPr>
          <w:p w14:paraId="30BA23C9" w14:textId="77777777" w:rsidR="00D405DC" w:rsidRDefault="00D405DC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  <w:p w14:paraId="6FFBB1BB" w14:textId="77777777" w:rsidR="00D405DC" w:rsidRDefault="00D405DC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  <w:p w14:paraId="25DE395D" w14:textId="77777777" w:rsidR="00D405DC" w:rsidRDefault="00D405DC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  <w:p w14:paraId="594B63F3" w14:textId="77777777" w:rsidR="00D405DC" w:rsidRDefault="00D405DC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  <w:p w14:paraId="3C463FD6" w14:textId="77777777" w:rsidR="00D405DC" w:rsidRDefault="00D405DC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  <w:p w14:paraId="6E0BD76C" w14:textId="77777777" w:rsidR="00D405DC" w:rsidRDefault="00D405DC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  <w:p w14:paraId="79E8B9DF" w14:textId="77777777" w:rsidR="00D405DC" w:rsidRDefault="00D405DC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  <w:p w14:paraId="6D868E11" w14:textId="77777777" w:rsidR="00445DAF" w:rsidRDefault="00445DAF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  <w:p w14:paraId="034474C0" w14:textId="77777777" w:rsidR="00445DAF" w:rsidRDefault="00445DAF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  <w:p w14:paraId="4599C19A" w14:textId="77777777" w:rsidR="00445DAF" w:rsidRDefault="00445DAF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  <w:p w14:paraId="732023C2" w14:textId="77777777" w:rsidR="00445DAF" w:rsidRDefault="00445DAF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  <w:p w14:paraId="74251ED5" w14:textId="77777777" w:rsidR="00445DAF" w:rsidRDefault="00445DAF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  <w:p w14:paraId="1F3C7754" w14:textId="77777777" w:rsidR="00445DAF" w:rsidRDefault="00445DAF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  <w:p w14:paraId="2BD9C46A" w14:textId="77777777" w:rsidR="00445DAF" w:rsidRDefault="00445DAF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  <w:p w14:paraId="27412218" w14:textId="77777777" w:rsidR="00445DAF" w:rsidRDefault="00445DAF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  <w:p w14:paraId="23A20586" w14:textId="77777777" w:rsidR="00445DAF" w:rsidRDefault="00445DAF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  <w:p w14:paraId="2B2170B3" w14:textId="77777777" w:rsidR="00445DAF" w:rsidRDefault="00445DAF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  <w:p w14:paraId="364C9744" w14:textId="77777777" w:rsidR="004D0C21" w:rsidRDefault="004D0C21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</w:tc>
      </w:tr>
    </w:tbl>
    <w:p w14:paraId="439B0B85" w14:textId="77777777" w:rsidR="00D405DC" w:rsidRDefault="00D405DC" w:rsidP="00D405DC">
      <w:pPr>
        <w:spacing w:line="276" w:lineRule="auto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2E15D4CB" w14:textId="77777777" w:rsidR="00D405DC" w:rsidRPr="006B7A99" w:rsidRDefault="00D405DC" w:rsidP="00D405DC">
      <w:pPr>
        <w:spacing w:line="276" w:lineRule="auto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60C39A22" w14:textId="77777777" w:rsidR="00D405DC" w:rsidRDefault="00D405DC" w:rsidP="007A2E64">
      <w:pPr>
        <w:spacing w:line="276" w:lineRule="auto"/>
        <w:rPr>
          <w:rFonts w:ascii="Arial" w:eastAsia="Times New Roman" w:hAnsi="Arial" w:cs="Arial"/>
          <w:color w:val="000000"/>
          <w:szCs w:val="20"/>
          <w:lang w:eastAsia="pt-BR"/>
        </w:rPr>
      </w:pPr>
    </w:p>
    <w:p w14:paraId="4DF5A4B5" w14:textId="77777777" w:rsidR="00D405DC" w:rsidRDefault="00D405DC" w:rsidP="007A2E64">
      <w:pPr>
        <w:spacing w:line="276" w:lineRule="auto"/>
        <w:rPr>
          <w:rFonts w:ascii="Arial" w:eastAsia="Times New Roman" w:hAnsi="Arial" w:cs="Arial"/>
          <w:color w:val="000000"/>
          <w:szCs w:val="20"/>
          <w:lang w:eastAsia="pt-BR"/>
        </w:rPr>
      </w:pPr>
    </w:p>
    <w:p w14:paraId="5FF970F8" w14:textId="7B7DFD11" w:rsidR="002F77C8" w:rsidRPr="006B7A99" w:rsidRDefault="00C60D81" w:rsidP="008E14A6">
      <w:pPr>
        <w:spacing w:after="0" w:line="240" w:lineRule="auto"/>
        <w:jc w:val="both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noProof/>
          <w:szCs w:val="20"/>
          <w:lang w:eastAsia="pt-BR"/>
        </w:rPr>
        <w:drawing>
          <wp:anchor distT="0" distB="0" distL="114300" distR="114300" simplePos="0" relativeHeight="251661824" behindDoc="1" locked="0" layoutInCell="1" allowOverlap="1" wp14:anchorId="2B6280EB" wp14:editId="6531E8B7">
            <wp:simplePos x="0" y="0"/>
            <wp:positionH relativeFrom="column">
              <wp:posOffset>-1232535</wp:posOffset>
            </wp:positionH>
            <wp:positionV relativeFrom="page">
              <wp:posOffset>19050</wp:posOffset>
            </wp:positionV>
            <wp:extent cx="7494905" cy="3952875"/>
            <wp:effectExtent l="0" t="0" r="0" b="9525"/>
            <wp:wrapTight wrapText="bothSides">
              <wp:wrapPolygon edited="0">
                <wp:start x="0" y="0"/>
                <wp:lineTo x="0" y="21548"/>
                <wp:lineTo x="21521" y="21548"/>
                <wp:lineTo x="21521" y="0"/>
                <wp:lineTo x="0" y="0"/>
              </wp:wrapPolygon>
            </wp:wrapTight>
            <wp:docPr id="1438539823" name="Imagem 2" descr="Pessoas sentadas ao redor de uma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539823" name="Imagem 2" descr="Pessoas sentadas ao redor de uma mesa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490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FC2C4" w14:textId="31DED8FF" w:rsidR="002F77C8" w:rsidRPr="006B7A99" w:rsidRDefault="002F77C8" w:rsidP="002F77C8">
      <w:pPr>
        <w:spacing w:line="276" w:lineRule="auto"/>
        <w:rPr>
          <w:rFonts w:ascii="Arial" w:hAnsi="Arial" w:cs="Arial"/>
          <w:b/>
          <w:bCs/>
          <w:szCs w:val="20"/>
        </w:rPr>
      </w:pPr>
    </w:p>
    <w:p w14:paraId="19B4D0C1" w14:textId="77777777" w:rsidR="002F77C8" w:rsidRPr="006B7A99" w:rsidRDefault="002F77C8" w:rsidP="002F77C8">
      <w:pPr>
        <w:spacing w:line="276" w:lineRule="auto"/>
        <w:rPr>
          <w:rFonts w:ascii="Arial" w:hAnsi="Arial" w:cs="Arial"/>
          <w:b/>
          <w:bCs/>
          <w:color w:val="0070C0"/>
          <w:szCs w:val="20"/>
        </w:rPr>
      </w:pPr>
    </w:p>
    <w:p w14:paraId="0471B960" w14:textId="3C07F25E" w:rsidR="002F77C8" w:rsidRPr="00987F13" w:rsidRDefault="002F77C8" w:rsidP="002F77C8">
      <w:pPr>
        <w:spacing w:line="276" w:lineRule="auto"/>
        <w:rPr>
          <w:rFonts w:ascii="Arial" w:hAnsi="Arial" w:cs="Arial"/>
          <w:b/>
          <w:bCs/>
          <w:color w:val="E40134"/>
          <w:sz w:val="36"/>
          <w:szCs w:val="36"/>
        </w:rPr>
      </w:pPr>
      <w:r w:rsidRPr="00987F13">
        <w:rPr>
          <w:rFonts w:ascii="Arial" w:hAnsi="Arial" w:cs="Arial"/>
          <w:b/>
          <w:bCs/>
          <w:color w:val="E40134"/>
          <w:sz w:val="44"/>
          <w:szCs w:val="44"/>
        </w:rPr>
        <w:t xml:space="preserve">Módulo 1 </w:t>
      </w:r>
    </w:p>
    <w:p w14:paraId="19E14728" w14:textId="5A5049B4" w:rsidR="002F77C8" w:rsidRPr="00B44FC4" w:rsidRDefault="003C7DC1" w:rsidP="004D0C21">
      <w:pPr>
        <w:spacing w:line="360" w:lineRule="auto"/>
        <w:rPr>
          <w:rFonts w:ascii="Arial" w:hAnsi="Arial" w:cs="Arial"/>
          <w:b/>
          <w:bCs/>
          <w:color w:val="575756"/>
          <w:sz w:val="44"/>
          <w:szCs w:val="44"/>
        </w:rPr>
      </w:pPr>
      <w:r>
        <w:rPr>
          <w:rFonts w:ascii="Arial" w:hAnsi="Arial" w:cs="Arial"/>
          <w:b/>
          <w:bCs/>
          <w:color w:val="575756"/>
          <w:sz w:val="44"/>
          <w:szCs w:val="44"/>
        </w:rPr>
        <w:t>Por que articular as áreas ciências da natureza e matemática?</w:t>
      </w:r>
    </w:p>
    <w:p w14:paraId="7273949B" w14:textId="77777777" w:rsidR="002F77C8" w:rsidRPr="006B7A99" w:rsidRDefault="002F77C8" w:rsidP="002F77C8">
      <w:pPr>
        <w:spacing w:line="276" w:lineRule="auto"/>
        <w:rPr>
          <w:rFonts w:ascii="Arial" w:hAnsi="Arial" w:cs="Arial"/>
          <w:b/>
          <w:bCs/>
          <w:szCs w:val="20"/>
        </w:rPr>
      </w:pPr>
    </w:p>
    <w:p w14:paraId="5718FEA9" w14:textId="77777777" w:rsidR="002F77C8" w:rsidRPr="006B7A99" w:rsidRDefault="002F77C8" w:rsidP="002F77C8">
      <w:pPr>
        <w:spacing w:line="276" w:lineRule="auto"/>
        <w:rPr>
          <w:rFonts w:ascii="Arial" w:hAnsi="Arial" w:cs="Arial"/>
          <w:b/>
          <w:bCs/>
          <w:szCs w:val="20"/>
        </w:rPr>
      </w:pPr>
      <w:r w:rsidRPr="006B7A99">
        <w:rPr>
          <w:rFonts w:ascii="Arial" w:hAnsi="Arial" w:cs="Arial"/>
          <w:b/>
          <w:bCs/>
          <w:szCs w:val="20"/>
        </w:rPr>
        <w:br w:type="page"/>
      </w:r>
    </w:p>
    <w:p w14:paraId="74EE7913" w14:textId="77777777" w:rsidR="002F77C8" w:rsidRPr="006B7A99" w:rsidRDefault="002F77C8" w:rsidP="002F77C8">
      <w:pPr>
        <w:spacing w:after="0" w:line="276" w:lineRule="auto"/>
        <w:jc w:val="both"/>
        <w:rPr>
          <w:rFonts w:ascii="Arial" w:hAnsi="Arial" w:cs="Arial"/>
          <w:b/>
          <w:bCs/>
          <w:szCs w:val="20"/>
        </w:rPr>
      </w:pPr>
    </w:p>
    <w:p w14:paraId="7BA7CC61" w14:textId="77777777" w:rsidR="002F77C8" w:rsidRPr="00B44FC4" w:rsidRDefault="002F77C8" w:rsidP="002F77C8">
      <w:pPr>
        <w:spacing w:after="0" w:line="276" w:lineRule="auto"/>
        <w:jc w:val="both"/>
        <w:rPr>
          <w:rFonts w:ascii="Arial" w:hAnsi="Arial" w:cs="Arial"/>
          <w:b/>
          <w:bCs/>
          <w:color w:val="009FE3"/>
          <w:sz w:val="24"/>
          <w:szCs w:val="24"/>
        </w:rPr>
      </w:pPr>
      <w:r w:rsidRPr="00B44FC4">
        <w:rPr>
          <w:rFonts w:ascii="Arial" w:hAnsi="Arial" w:cs="Arial"/>
          <w:b/>
          <w:bCs/>
          <w:color w:val="009FE3"/>
          <w:sz w:val="24"/>
          <w:szCs w:val="24"/>
        </w:rPr>
        <w:t>Apresentação do Módulo 1</w:t>
      </w:r>
    </w:p>
    <w:p w14:paraId="6F589674" w14:textId="77777777" w:rsidR="002F77C8" w:rsidRPr="006B7A99" w:rsidRDefault="002F77C8" w:rsidP="002F77C8">
      <w:pPr>
        <w:spacing w:after="0" w:line="276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4CF4E3C8" w14:textId="24F871E7" w:rsidR="00A166B4" w:rsidRPr="00B710F1" w:rsidRDefault="002F77C8" w:rsidP="00A166B4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575756"/>
          <w:sz w:val="20"/>
          <w:szCs w:val="20"/>
          <w14:ligatures w14:val="none"/>
        </w:rPr>
      </w:pPr>
      <w:r w:rsidRPr="00B710F1">
        <w:rPr>
          <w:rFonts w:ascii="Arial" w:hAnsi="Arial" w:cs="Arial"/>
          <w:color w:val="575756"/>
          <w:sz w:val="20"/>
          <w:szCs w:val="20"/>
        </w:rPr>
        <w:t>Nosso objetivo, nesse módulo, é</w:t>
      </w:r>
      <w:r w:rsidR="00906574" w:rsidRPr="00B710F1">
        <w:rPr>
          <w:rFonts w:ascii="Arial" w:hAnsi="Arial" w:cs="Arial"/>
          <w:color w:val="575756"/>
          <w:sz w:val="20"/>
          <w:szCs w:val="20"/>
        </w:rPr>
        <w:t xml:space="preserve"> promover a </w:t>
      </w:r>
      <w:r w:rsidR="00A166B4" w:rsidRPr="00B710F1">
        <w:rPr>
          <w:rFonts w:ascii="Arial" w:hAnsi="Arial" w:cs="Arial"/>
          <w:color w:val="575756"/>
          <w:sz w:val="20"/>
          <w:szCs w:val="20"/>
          <w14:ligatures w14:val="none"/>
        </w:rPr>
        <w:t>refle</w:t>
      </w:r>
      <w:r w:rsidR="00906574" w:rsidRPr="00B710F1">
        <w:rPr>
          <w:rFonts w:ascii="Arial" w:hAnsi="Arial" w:cs="Arial"/>
          <w:color w:val="575756"/>
          <w:sz w:val="20"/>
          <w:szCs w:val="20"/>
          <w14:ligatures w14:val="none"/>
        </w:rPr>
        <w:t>xão</w:t>
      </w:r>
      <w:r w:rsidR="00A166B4" w:rsidRPr="00B710F1">
        <w:rPr>
          <w:rFonts w:ascii="Arial" w:hAnsi="Arial" w:cs="Arial"/>
          <w:color w:val="575756"/>
          <w:sz w:val="20"/>
          <w:szCs w:val="20"/>
          <w14:ligatures w14:val="none"/>
        </w:rPr>
        <w:t xml:space="preserve"> sobre a articulação entre diferentes áreas do conhecimento, em especial as ciências da natureza e a matemática, </w:t>
      </w:r>
      <w:r w:rsidR="00EC6962" w:rsidRPr="00B710F1">
        <w:rPr>
          <w:rFonts w:ascii="Arial" w:hAnsi="Arial" w:cs="Arial"/>
          <w:color w:val="575756"/>
          <w:sz w:val="20"/>
          <w:szCs w:val="20"/>
          <w14:ligatures w14:val="none"/>
        </w:rPr>
        <w:t xml:space="preserve">e </w:t>
      </w:r>
      <w:r w:rsidR="00A166B4" w:rsidRPr="00B710F1">
        <w:rPr>
          <w:rFonts w:ascii="Arial" w:hAnsi="Arial" w:cs="Arial"/>
          <w:color w:val="575756"/>
          <w:sz w:val="20"/>
          <w:szCs w:val="20"/>
          <w14:ligatures w14:val="none"/>
        </w:rPr>
        <w:t xml:space="preserve">propomos que você </w:t>
      </w:r>
      <w:proofErr w:type="gramStart"/>
      <w:r w:rsidR="00A166B4" w:rsidRPr="00B710F1">
        <w:rPr>
          <w:rFonts w:ascii="Arial" w:hAnsi="Arial" w:cs="Arial"/>
          <w:color w:val="575756"/>
          <w:sz w:val="20"/>
          <w:szCs w:val="20"/>
          <w14:ligatures w14:val="none"/>
        </w:rPr>
        <w:t>analise</w:t>
      </w:r>
      <w:proofErr w:type="gramEnd"/>
      <w:r w:rsidR="00A166B4" w:rsidRPr="00B710F1">
        <w:rPr>
          <w:rFonts w:ascii="Arial" w:hAnsi="Arial" w:cs="Arial"/>
          <w:color w:val="575756"/>
          <w:sz w:val="20"/>
          <w:szCs w:val="20"/>
          <w14:ligatures w14:val="none"/>
        </w:rPr>
        <w:t xml:space="preserve"> e reflita sobre a situação proposta a seguir. Pode ser que seja uma situação que você já tenha vivenciado, ou não. De qualquer forma, ela nos convida a pensar: o que fazer diante desse cenário? </w:t>
      </w:r>
    </w:p>
    <w:p w14:paraId="1FE283AC" w14:textId="77777777" w:rsidR="002F77C8" w:rsidRPr="006B7A99" w:rsidRDefault="002F77C8" w:rsidP="002F77C8">
      <w:pPr>
        <w:spacing w:after="0" w:line="276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4BE582D4" w14:textId="12D7ACA0" w:rsidR="002F77C8" w:rsidRPr="00B44FC4" w:rsidRDefault="002F77C8" w:rsidP="00B23C46">
      <w:pPr>
        <w:pStyle w:val="Ttulo1"/>
        <w:spacing w:line="276" w:lineRule="auto"/>
        <w:rPr>
          <w:rFonts w:ascii="Arial" w:hAnsi="Arial" w:cs="Arial"/>
          <w:color w:val="009FE3"/>
          <w:szCs w:val="20"/>
        </w:rPr>
      </w:pPr>
      <w:bookmarkStart w:id="0" w:name="_Toc158907004"/>
      <w:r w:rsidRPr="00B44FC4">
        <w:rPr>
          <w:rFonts w:ascii="Arial" w:hAnsi="Arial" w:cs="Arial"/>
          <w:noProof/>
          <w:color w:val="009FE3"/>
          <w:sz w:val="24"/>
          <w:szCs w:val="24"/>
          <w:lang w:eastAsia="pt-BR"/>
        </w:rPr>
        <w:drawing>
          <wp:inline distT="0" distB="0" distL="0" distR="0" wp14:anchorId="749D1CD8" wp14:editId="1CC33750">
            <wp:extent cx="638175" cy="638175"/>
            <wp:effectExtent l="0" t="0" r="9525" b="0"/>
            <wp:docPr id="1939842522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842522" name="Imagem 1" descr="Diagrama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4FC4">
        <w:rPr>
          <w:rFonts w:ascii="Arial" w:hAnsi="Arial" w:cs="Arial"/>
          <w:color w:val="009FE3"/>
          <w:szCs w:val="20"/>
        </w:rPr>
        <w:t xml:space="preserve"> </w:t>
      </w:r>
      <w:r w:rsidRPr="00B44FC4">
        <w:rPr>
          <w:rFonts w:ascii="Arial" w:hAnsi="Arial" w:cs="Arial"/>
          <w:noProof/>
          <w:color w:val="009FE3"/>
          <w:sz w:val="24"/>
          <w:szCs w:val="24"/>
        </w:rPr>
        <w:t xml:space="preserve"> </w:t>
      </w:r>
      <w:r w:rsidRPr="00B44FC4">
        <w:rPr>
          <w:rFonts w:ascii="Arial" w:hAnsi="Arial" w:cs="Arial"/>
          <w:b/>
          <w:bCs/>
          <w:color w:val="009FE3"/>
          <w:sz w:val="24"/>
          <w:szCs w:val="24"/>
        </w:rPr>
        <w:t>Para começo de Conversa</w:t>
      </w:r>
      <w:bookmarkEnd w:id="0"/>
    </w:p>
    <w:p w14:paraId="641E7E42" w14:textId="05D11CBE" w:rsidR="002F77C8" w:rsidRPr="006B7A99" w:rsidRDefault="002F77C8" w:rsidP="002F77C8">
      <w:pPr>
        <w:spacing w:line="276" w:lineRule="auto"/>
        <w:jc w:val="both"/>
        <w:rPr>
          <w:rFonts w:ascii="Arial" w:hAnsi="Arial" w:cs="Arial"/>
          <w:szCs w:val="20"/>
        </w:rPr>
      </w:pPr>
    </w:p>
    <w:p w14:paraId="0A5AD832" w14:textId="55E73DA7" w:rsidR="002F77C8" w:rsidRPr="00B710F1" w:rsidRDefault="00E336E4" w:rsidP="002F77C8">
      <w:pPr>
        <w:spacing w:line="276" w:lineRule="auto"/>
        <w:jc w:val="both"/>
        <w:rPr>
          <w:rFonts w:ascii="Arial" w:hAnsi="Arial" w:cs="Arial"/>
          <w:color w:val="575756"/>
          <w:szCs w:val="20"/>
        </w:rPr>
      </w:pPr>
      <w:r w:rsidRPr="00B710F1">
        <w:rPr>
          <w:rFonts w:ascii="Arial" w:hAnsi="Arial" w:cs="Arial"/>
          <w:color w:val="575756"/>
          <w:szCs w:val="20"/>
        </w:rPr>
        <w:t xml:space="preserve">Proposta de reflexão indicada </w:t>
      </w:r>
      <w:r w:rsidR="00B23C46" w:rsidRPr="00B710F1">
        <w:rPr>
          <w:rFonts w:ascii="Arial" w:hAnsi="Arial" w:cs="Arial"/>
          <w:color w:val="575756"/>
          <w:szCs w:val="20"/>
        </w:rPr>
        <w:t>na atividade</w:t>
      </w:r>
      <w:r w:rsidRPr="00B710F1">
        <w:rPr>
          <w:rFonts w:ascii="Arial" w:hAnsi="Arial" w:cs="Arial"/>
          <w:color w:val="575756"/>
          <w:szCs w:val="20"/>
        </w:rPr>
        <w:t>:</w:t>
      </w:r>
    </w:p>
    <w:p w14:paraId="0B7DB980" w14:textId="77777777" w:rsidR="00F10683" w:rsidRPr="00B710F1" w:rsidRDefault="00F10683">
      <w:pPr>
        <w:pStyle w:val="PargrafodaLista"/>
        <w:numPr>
          <w:ilvl w:val="0"/>
          <w:numId w:val="5"/>
        </w:numPr>
        <w:spacing w:before="240" w:after="24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Já pensou sobre as questões apontadas pela coordenadora Mônica? </w:t>
      </w:r>
    </w:p>
    <w:p w14:paraId="3A0D0591" w14:textId="089C44CE" w:rsidR="00F10683" w:rsidRPr="00B710F1" w:rsidRDefault="00F10683" w:rsidP="005824B7">
      <w:pPr>
        <w:pStyle w:val="PargrafodaLista"/>
        <w:numPr>
          <w:ilvl w:val="0"/>
          <w:numId w:val="5"/>
        </w:numPr>
        <w:spacing w:before="240" w:after="24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Como é possível planejar e desenvolver propostas que articulam ciências da natureza e matemática na prática? 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E336E4" w:rsidRPr="006B7A99" w14:paraId="391F742B" w14:textId="77777777" w:rsidTr="00B23C46">
        <w:tc>
          <w:tcPr>
            <w:tcW w:w="8360" w:type="dxa"/>
            <w:shd w:val="clear" w:color="auto" w:fill="F2F2F2" w:themeFill="background1" w:themeFillShade="F2"/>
          </w:tcPr>
          <w:p w14:paraId="06B86FC3" w14:textId="77777777" w:rsidR="00E336E4" w:rsidRPr="006B7A99" w:rsidRDefault="00E336E4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6CA45305" w14:textId="77777777" w:rsidR="00E336E4" w:rsidRPr="006B7A99" w:rsidRDefault="00E336E4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7711D615" w14:textId="77777777" w:rsidR="00E336E4" w:rsidRPr="006B7A99" w:rsidRDefault="00E336E4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024ED9CB" w14:textId="77777777" w:rsidR="00E336E4" w:rsidRPr="006B7A99" w:rsidRDefault="00E336E4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26060575" w14:textId="77777777" w:rsidR="00E336E4" w:rsidRPr="006B7A99" w:rsidRDefault="00E336E4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59354FDC" w14:textId="5AB07D84" w:rsidR="00E336E4" w:rsidRPr="006B7A99" w:rsidRDefault="00B23C46" w:rsidP="00B23C46">
            <w:pPr>
              <w:tabs>
                <w:tab w:val="left" w:pos="2480"/>
              </w:tabs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  <w:r w:rsidRPr="006B7A99">
              <w:rPr>
                <w:rFonts w:ascii="Arial" w:hAnsi="Arial" w:cs="Arial"/>
                <w:szCs w:val="20"/>
              </w:rPr>
              <w:tab/>
            </w:r>
          </w:p>
          <w:p w14:paraId="6D458B34" w14:textId="77777777" w:rsidR="00E336E4" w:rsidRPr="006B7A99" w:rsidRDefault="00E336E4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500C22A3" w14:textId="77777777" w:rsidR="00E336E4" w:rsidRPr="006B7A99" w:rsidRDefault="00E336E4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7C999C7B" w14:textId="77777777" w:rsidR="00E336E4" w:rsidRPr="006B7A99" w:rsidRDefault="00E336E4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2C150FA6" w14:textId="77777777" w:rsidR="00E336E4" w:rsidRPr="006B7A99" w:rsidRDefault="00E336E4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3F061B9C" w14:textId="77777777" w:rsidR="00E336E4" w:rsidRPr="006B7A99" w:rsidRDefault="00E336E4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685E1460" w14:textId="77777777" w:rsidR="00E336E4" w:rsidRPr="006B7A99" w:rsidRDefault="00E336E4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7C408582" w14:textId="77777777" w:rsidR="00E336E4" w:rsidRPr="006B7A99" w:rsidRDefault="00E336E4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524EB5E0" w14:textId="77777777" w:rsidR="00E336E4" w:rsidRPr="006B7A99" w:rsidRDefault="00E336E4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3D08370E" w14:textId="77777777" w:rsidR="00E336E4" w:rsidRPr="006B7A99" w:rsidRDefault="00E336E4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30A430B6" w14:textId="77777777" w:rsidR="00E336E4" w:rsidRPr="006B7A99" w:rsidRDefault="00E336E4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25ED83E5" w14:textId="77777777" w:rsidR="00E336E4" w:rsidRPr="006B7A99" w:rsidRDefault="00E336E4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77062D32" w14:textId="77777777" w:rsidR="00B23C46" w:rsidRPr="006B7A99" w:rsidRDefault="00B23C46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4300C469" w14:textId="77777777" w:rsidR="00B23C46" w:rsidRPr="006B7A99" w:rsidRDefault="00B23C46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0F7BC3B1" w14:textId="77777777" w:rsidR="00B23C46" w:rsidRPr="006B7A99" w:rsidRDefault="00B23C46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760BAE02" w14:textId="77777777" w:rsidR="00E336E4" w:rsidRPr="006B7A99" w:rsidRDefault="00E336E4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</w:tc>
      </w:tr>
    </w:tbl>
    <w:p w14:paraId="064FFDE7" w14:textId="77777777" w:rsidR="00E336E4" w:rsidRPr="006B7A99" w:rsidRDefault="00E336E4" w:rsidP="00E336E4">
      <w:pPr>
        <w:spacing w:line="276" w:lineRule="auto"/>
        <w:jc w:val="both"/>
        <w:rPr>
          <w:rFonts w:ascii="Arial" w:hAnsi="Arial" w:cs="Arial"/>
          <w:szCs w:val="20"/>
        </w:rPr>
      </w:pPr>
    </w:p>
    <w:p w14:paraId="4829CC56" w14:textId="02614B32" w:rsidR="002F77C8" w:rsidRDefault="00FE30B3" w:rsidP="002F77C8">
      <w:pPr>
        <w:spacing w:line="276" w:lineRule="auto"/>
        <w:rPr>
          <w:rFonts w:ascii="Arial" w:hAnsi="Arial" w:cs="Arial"/>
          <w:b/>
          <w:bCs/>
          <w:color w:val="00B0F0"/>
          <w:sz w:val="24"/>
          <w:szCs w:val="24"/>
        </w:rPr>
      </w:pPr>
      <w:r>
        <w:rPr>
          <w:rFonts w:ascii="Arial" w:hAnsi="Arial" w:cs="Arial"/>
          <w:noProof/>
          <w:szCs w:val="20"/>
        </w:rPr>
        <w:drawing>
          <wp:inline distT="0" distB="0" distL="0" distR="0" wp14:anchorId="51E68231" wp14:editId="75D72C76">
            <wp:extent cx="647700" cy="647700"/>
            <wp:effectExtent l="0" t="0" r="0" b="0"/>
            <wp:docPr id="164104110" name="Imagem 1" descr="Logotipo, 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04110" name="Imagem 1" descr="Logotipo, Ícone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30B3">
        <w:rPr>
          <w:rFonts w:ascii="Arial" w:hAnsi="Arial" w:cs="Arial"/>
          <w:b/>
          <w:bCs/>
          <w:color w:val="00B0F0"/>
          <w:sz w:val="24"/>
          <w:szCs w:val="24"/>
        </w:rPr>
        <w:t>Reflexão sobre a Prática</w:t>
      </w:r>
    </w:p>
    <w:p w14:paraId="77C571A6" w14:textId="053518E7" w:rsidR="00FE30B3" w:rsidRPr="00FE30B3" w:rsidRDefault="00FE30B3" w:rsidP="002F77C8">
      <w:pPr>
        <w:spacing w:line="276" w:lineRule="auto"/>
        <w:rPr>
          <w:rFonts w:ascii="Arial" w:hAnsi="Arial" w:cs="Arial"/>
          <w:b/>
          <w:bCs/>
          <w:color w:val="3B3838" w:themeColor="background2" w:themeShade="40"/>
          <w:szCs w:val="20"/>
        </w:rPr>
      </w:pPr>
      <w:r w:rsidRPr="00FE30B3">
        <w:rPr>
          <w:rFonts w:ascii="Arial" w:hAnsi="Arial" w:cs="Arial"/>
          <w:color w:val="3B3838" w:themeColor="background2" w:themeShade="40"/>
          <w:szCs w:val="20"/>
          <w:shd w:val="clear" w:color="auto" w:fill="FFFFFF"/>
        </w:rPr>
        <w:t>Nesta atividade</w:t>
      </w:r>
      <w:r w:rsidRPr="00FE30B3">
        <w:rPr>
          <w:rStyle w:val="Forte"/>
          <w:rFonts w:ascii="Arial" w:hAnsi="Arial" w:cs="Arial"/>
          <w:color w:val="3B3838" w:themeColor="background2" w:themeShade="40"/>
          <w:szCs w:val="20"/>
          <w:shd w:val="clear" w:color="auto" w:fill="FFFFFF"/>
        </w:rPr>
        <w:t>, </w:t>
      </w:r>
      <w:r w:rsidRPr="00FE30B3">
        <w:rPr>
          <w:rFonts w:ascii="Arial" w:hAnsi="Arial" w:cs="Arial"/>
          <w:color w:val="3B3838" w:themeColor="background2" w:themeShade="40"/>
          <w:szCs w:val="20"/>
          <w:shd w:val="clear" w:color="auto" w:fill="FFFFFF"/>
        </w:rPr>
        <w:t xml:space="preserve">a proposta é que você </w:t>
      </w:r>
      <w:proofErr w:type="gramStart"/>
      <w:r w:rsidRPr="00FE30B3">
        <w:rPr>
          <w:rFonts w:ascii="Arial" w:hAnsi="Arial" w:cs="Arial"/>
          <w:color w:val="3B3838" w:themeColor="background2" w:themeShade="40"/>
          <w:szCs w:val="20"/>
          <w:shd w:val="clear" w:color="auto" w:fill="FFFFFF"/>
        </w:rPr>
        <w:t>analise</w:t>
      </w:r>
      <w:proofErr w:type="gramEnd"/>
      <w:r w:rsidRPr="00FE30B3">
        <w:rPr>
          <w:rFonts w:ascii="Arial" w:hAnsi="Arial" w:cs="Arial"/>
          <w:color w:val="3B3838" w:themeColor="background2" w:themeShade="40"/>
          <w:szCs w:val="20"/>
          <w:shd w:val="clear" w:color="auto" w:fill="FFFFFF"/>
        </w:rPr>
        <w:t xml:space="preserve"> três cenas que retratam situações de aulas de ciências da natureza e matemática. Identifique e registre aspectos que se assemelham e/ou se diferenciam entre elas. Vamos lá? 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FE30B3" w:rsidRPr="006B7A99" w14:paraId="550EA063" w14:textId="77777777" w:rsidTr="00E03305">
        <w:tc>
          <w:tcPr>
            <w:tcW w:w="8360" w:type="dxa"/>
            <w:shd w:val="clear" w:color="auto" w:fill="F2F2F2" w:themeFill="background1" w:themeFillShade="F2"/>
          </w:tcPr>
          <w:p w14:paraId="3D4651EE" w14:textId="77777777" w:rsidR="00FE30B3" w:rsidRPr="006B7A99" w:rsidRDefault="00FE30B3" w:rsidP="00E03305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4DC1F3FF" w14:textId="77777777" w:rsidR="00FE30B3" w:rsidRPr="006B7A99" w:rsidRDefault="00FE30B3" w:rsidP="00E03305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24BA63FE" w14:textId="77777777" w:rsidR="00FE30B3" w:rsidRPr="006B7A99" w:rsidRDefault="00FE30B3" w:rsidP="00E03305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1D9ABF66" w14:textId="77777777" w:rsidR="00FE30B3" w:rsidRDefault="00FE30B3" w:rsidP="00E03305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54AD6167" w14:textId="77777777" w:rsidR="00FE30B3" w:rsidRDefault="00FE30B3" w:rsidP="00E03305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1A7E92D9" w14:textId="77777777" w:rsidR="00FE30B3" w:rsidRDefault="00FE30B3" w:rsidP="00E03305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04D44DED" w14:textId="77777777" w:rsidR="00FE30B3" w:rsidRDefault="00FE30B3" w:rsidP="00E03305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5FBE2E53" w14:textId="77777777" w:rsidR="00FE30B3" w:rsidRPr="006B7A99" w:rsidRDefault="00FE30B3" w:rsidP="00E03305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1E040CF5" w14:textId="77777777" w:rsidR="00FE30B3" w:rsidRDefault="00FE30B3" w:rsidP="00E03305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070909E8" w14:textId="77777777" w:rsidR="00FE30B3" w:rsidRDefault="00FE30B3" w:rsidP="00E03305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6E3142C5" w14:textId="77777777" w:rsidR="00FE30B3" w:rsidRDefault="00FE30B3" w:rsidP="00E03305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66A269CD" w14:textId="77777777" w:rsidR="00FE30B3" w:rsidRDefault="00FE30B3" w:rsidP="00E03305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4B6D8700" w14:textId="77777777" w:rsidR="00FE30B3" w:rsidRDefault="00FE30B3" w:rsidP="00E03305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28F3B888" w14:textId="77777777" w:rsidR="00FE30B3" w:rsidRDefault="00FE30B3" w:rsidP="00E03305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4368E632" w14:textId="77777777" w:rsidR="00FE30B3" w:rsidRDefault="00FE30B3" w:rsidP="00E03305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70CAF91A" w14:textId="77777777" w:rsidR="00FE30B3" w:rsidRDefault="00FE30B3" w:rsidP="00E03305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1E23D5F9" w14:textId="77777777" w:rsidR="00FE30B3" w:rsidRPr="006B7A99" w:rsidRDefault="00FE30B3" w:rsidP="00E03305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1C71CE93" w14:textId="77777777" w:rsidR="00FE30B3" w:rsidRPr="006B7A99" w:rsidRDefault="00FE30B3" w:rsidP="00E03305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</w:tc>
      </w:tr>
    </w:tbl>
    <w:p w14:paraId="3245409E" w14:textId="77777777" w:rsidR="00FE30B3" w:rsidRPr="00FE30B3" w:rsidRDefault="00FE30B3" w:rsidP="002F77C8">
      <w:pPr>
        <w:spacing w:line="276" w:lineRule="auto"/>
        <w:rPr>
          <w:rFonts w:ascii="Arial" w:hAnsi="Arial" w:cs="Arial"/>
          <w:color w:val="00B0F0"/>
          <w:sz w:val="24"/>
          <w:szCs w:val="24"/>
        </w:rPr>
      </w:pPr>
    </w:p>
    <w:p w14:paraId="7C359FB2" w14:textId="5CEDBD61" w:rsidR="002F77C8" w:rsidRPr="00B44FC4" w:rsidRDefault="002F77C8" w:rsidP="00E336E4">
      <w:pPr>
        <w:spacing w:line="276" w:lineRule="auto"/>
        <w:rPr>
          <w:rFonts w:ascii="Arial" w:hAnsi="Arial" w:cs="Arial"/>
          <w:color w:val="009FE3"/>
          <w:szCs w:val="20"/>
        </w:rPr>
      </w:pPr>
      <w:r w:rsidRPr="00B44FC4">
        <w:rPr>
          <w:rFonts w:ascii="Arial" w:hAnsi="Arial" w:cs="Arial"/>
          <w:noProof/>
          <w:color w:val="009FE3"/>
          <w:sz w:val="24"/>
          <w:szCs w:val="24"/>
          <w:lang w:eastAsia="pt-BR"/>
        </w:rPr>
        <w:drawing>
          <wp:inline distT="0" distB="0" distL="0" distR="0" wp14:anchorId="0701115A" wp14:editId="4F034BDD">
            <wp:extent cx="615600" cy="615600"/>
            <wp:effectExtent l="0" t="0" r="0" b="0"/>
            <wp:docPr id="1067394697" name="Imagem 3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29206" name="Imagem 3" descr="Ícone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00" cy="6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Toc158907006"/>
      <w:r w:rsidRPr="00B44FC4">
        <w:rPr>
          <w:rFonts w:ascii="Arial" w:hAnsi="Arial" w:cs="Arial"/>
          <w:b/>
          <w:color w:val="009FE3"/>
          <w:sz w:val="24"/>
          <w:szCs w:val="24"/>
        </w:rPr>
        <w:t xml:space="preserve">Ampliação </w:t>
      </w:r>
      <w:bookmarkEnd w:id="1"/>
      <w:r w:rsidR="00D342C4" w:rsidRPr="00B44FC4">
        <w:rPr>
          <w:rFonts w:ascii="Arial" w:hAnsi="Arial" w:cs="Arial"/>
          <w:b/>
          <w:color w:val="009FE3"/>
          <w:sz w:val="24"/>
          <w:szCs w:val="24"/>
        </w:rPr>
        <w:t>Conceitual</w:t>
      </w:r>
    </w:p>
    <w:p w14:paraId="1D42E6F7" w14:textId="77777777" w:rsidR="00E336E4" w:rsidRPr="006B7A99" w:rsidRDefault="00E336E4" w:rsidP="00092852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Cs w:val="20"/>
          <w:lang w:eastAsia="pt-BR"/>
          <w14:ligatures w14:val="non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E336E4" w:rsidRPr="006B7A99" w14:paraId="1F82BBB3" w14:textId="77777777" w:rsidTr="00E336E4">
        <w:tc>
          <w:tcPr>
            <w:tcW w:w="8360" w:type="dxa"/>
          </w:tcPr>
          <w:p w14:paraId="6D3688F1" w14:textId="6E424D0D" w:rsidR="00E336E4" w:rsidRPr="00B710F1" w:rsidRDefault="00E336E4" w:rsidP="00E336E4">
            <w:pPr>
              <w:jc w:val="both"/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  <w:r w:rsidRPr="00B710F1">
              <w:rPr>
                <w:rFonts w:ascii="Arial" w:eastAsia="Times New Roman" w:hAnsi="Arial" w:cs="Arial"/>
                <w:b/>
                <w:bCs/>
                <w:color w:val="575756"/>
                <w:szCs w:val="20"/>
                <w14:ligatures w14:val="none"/>
              </w:rPr>
              <w:t>Texto</w:t>
            </w:r>
            <w:r w:rsidR="004872C6" w:rsidRPr="00B710F1">
              <w:rPr>
                <w:rFonts w:ascii="Arial" w:eastAsia="Times New Roman" w:hAnsi="Arial" w:cs="Arial"/>
                <w:b/>
                <w:bCs/>
                <w:color w:val="575756"/>
                <w:szCs w:val="20"/>
                <w14:ligatures w14:val="none"/>
              </w:rPr>
              <w:t xml:space="preserve"> 1</w:t>
            </w:r>
            <w:r w:rsidRPr="00B710F1">
              <w:rPr>
                <w:rFonts w:ascii="Arial" w:eastAsia="Times New Roman" w:hAnsi="Arial" w:cs="Arial"/>
                <w:b/>
                <w:bCs/>
                <w:color w:val="575756"/>
                <w:szCs w:val="20"/>
                <w14:ligatures w14:val="none"/>
              </w:rPr>
              <w:t xml:space="preserve"> de referência: </w:t>
            </w:r>
          </w:p>
          <w:p w14:paraId="572E8793" w14:textId="03822410" w:rsidR="004872C6" w:rsidRPr="00B710F1" w:rsidRDefault="004872C6" w:rsidP="004872C6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b/>
                <w:bCs/>
                <w:color w:val="575756"/>
                <w:sz w:val="20"/>
                <w:szCs w:val="20"/>
                <w14:ligatures w14:val="none"/>
              </w:rPr>
            </w:pPr>
            <w:r w:rsidRPr="00B710F1">
              <w:rPr>
                <w:rFonts w:ascii="Arial" w:hAnsi="Arial" w:cs="Arial"/>
                <w:b/>
                <w:bCs/>
                <w:color w:val="575756"/>
                <w:sz w:val="20"/>
                <w:szCs w:val="20"/>
                <w14:ligatures w14:val="none"/>
              </w:rPr>
              <w:t>A RESOLUÇÃO DE PROBLEMAS. O que se entende por problema na didática da matemática?</w:t>
            </w:r>
          </w:p>
          <w:p w14:paraId="2E6CE3C2" w14:textId="3466ED18" w:rsidR="00EC6962" w:rsidRDefault="00EC6962" w:rsidP="00EC6962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b/>
                <w:bCs/>
                <w:color w:val="575756"/>
                <w:sz w:val="20"/>
                <w:szCs w:val="20"/>
                <w14:ligatures w14:val="none"/>
              </w:rPr>
            </w:pPr>
          </w:p>
          <w:p w14:paraId="300BCED2" w14:textId="7334CE3C" w:rsidR="004872C6" w:rsidRDefault="00286AD4" w:rsidP="00286AD4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b/>
                <w:bCs/>
                <w:color w:val="575756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noProof/>
                <w:szCs w:val="20"/>
              </w:rPr>
              <w:drawing>
                <wp:inline distT="0" distB="0" distL="0" distR="0" wp14:anchorId="4BD8D2A6" wp14:editId="5042B0CF">
                  <wp:extent cx="944418" cy="942242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INetCache\Content.Word\Design sem nome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418" cy="94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A9A2E6" w14:textId="39BAAC40" w:rsidR="004872C6" w:rsidRPr="00B710F1" w:rsidRDefault="004872C6" w:rsidP="004872C6">
            <w:pPr>
              <w:jc w:val="both"/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  <w:r w:rsidRPr="00B710F1">
              <w:rPr>
                <w:rFonts w:ascii="Arial" w:eastAsia="Times New Roman" w:hAnsi="Arial" w:cs="Arial"/>
                <w:b/>
                <w:bCs/>
                <w:color w:val="575756"/>
                <w:szCs w:val="20"/>
                <w14:ligatures w14:val="none"/>
              </w:rPr>
              <w:t>Texto 2 de referência: </w:t>
            </w:r>
          </w:p>
          <w:p w14:paraId="2AA845DA" w14:textId="77777777" w:rsidR="004872C6" w:rsidRPr="00B710F1" w:rsidRDefault="004872C6" w:rsidP="004872C6">
            <w:pPr>
              <w:spacing w:before="240"/>
              <w:jc w:val="both"/>
              <w:rPr>
                <w:rFonts w:ascii="Arial" w:eastAsia="Times New Roman" w:hAnsi="Arial" w:cs="Arial"/>
                <w:b/>
                <w:bCs/>
                <w:color w:val="575756"/>
                <w:szCs w:val="20"/>
                <w14:ligatures w14:val="none"/>
              </w:rPr>
            </w:pPr>
            <w:r w:rsidRPr="00B710F1">
              <w:rPr>
                <w:rFonts w:ascii="Arial" w:eastAsia="Times New Roman" w:hAnsi="Arial" w:cs="Arial"/>
                <w:b/>
                <w:bCs/>
                <w:color w:val="575756"/>
                <w:szCs w:val="20"/>
                <w14:ligatures w14:val="none"/>
              </w:rPr>
              <w:t>ALFABETIZAÇÃO CIENTÍFICA, ENSINO POR INVESTIGAÇÃO E ARGUMENTAÇÃO: RELAÇÕES ENTRE CIÊNCIAS DA NATUREZA E ESCOLA</w:t>
            </w:r>
          </w:p>
          <w:p w14:paraId="31E4D7BA" w14:textId="4490678E" w:rsidR="00445DAF" w:rsidRDefault="00445DAF" w:rsidP="004872C6">
            <w:pPr>
              <w:spacing w:before="240"/>
              <w:jc w:val="both"/>
              <w:rPr>
                <w:rFonts w:ascii="Arial" w:eastAsia="Times New Roman" w:hAnsi="Arial" w:cs="Arial"/>
                <w:b/>
                <w:bCs/>
                <w:color w:val="575756"/>
                <w:szCs w:val="20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63F37E2" wp14:editId="72C79FD4">
                  <wp:simplePos x="0" y="0"/>
                  <wp:positionH relativeFrom="column">
                    <wp:posOffset>2073275</wp:posOffset>
                  </wp:positionH>
                  <wp:positionV relativeFrom="paragraph">
                    <wp:posOffset>264795</wp:posOffset>
                  </wp:positionV>
                  <wp:extent cx="962025" cy="962025"/>
                  <wp:effectExtent l="0" t="0" r="0" b="0"/>
                  <wp:wrapTight wrapText="bothSides">
                    <wp:wrapPolygon edited="0">
                      <wp:start x="0" y="0"/>
                      <wp:lineTo x="0" y="21386"/>
                      <wp:lineTo x="21386" y="21386"/>
                      <wp:lineTo x="21386" y="0"/>
                      <wp:lineTo x="0" y="0"/>
                    </wp:wrapPolygon>
                  </wp:wrapTight>
                  <wp:docPr id="201141910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419104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833677" w14:textId="4F56B34E" w:rsidR="00445DAF" w:rsidRDefault="00445DAF" w:rsidP="004872C6">
            <w:pPr>
              <w:spacing w:before="240"/>
              <w:jc w:val="both"/>
              <w:rPr>
                <w:rFonts w:ascii="Arial" w:eastAsia="Times New Roman" w:hAnsi="Arial" w:cs="Arial"/>
                <w:b/>
                <w:bCs/>
                <w:color w:val="575756"/>
                <w:szCs w:val="20"/>
                <w14:ligatures w14:val="none"/>
              </w:rPr>
            </w:pPr>
          </w:p>
          <w:p w14:paraId="75DCB937" w14:textId="60F60C0F" w:rsidR="00445DAF" w:rsidRPr="004872C6" w:rsidRDefault="00445DAF" w:rsidP="004872C6">
            <w:pPr>
              <w:spacing w:before="240"/>
              <w:jc w:val="both"/>
              <w:rPr>
                <w:rFonts w:ascii="Arial" w:eastAsia="Times New Roman" w:hAnsi="Arial" w:cs="Arial"/>
                <w:b/>
                <w:bCs/>
                <w:color w:val="575756"/>
                <w:szCs w:val="20"/>
                <w14:ligatures w14:val="none"/>
              </w:rPr>
            </w:pPr>
          </w:p>
          <w:p w14:paraId="5718F94E" w14:textId="59E0ED82" w:rsidR="004872C6" w:rsidRPr="00E336E4" w:rsidRDefault="004872C6" w:rsidP="00EC6962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575756"/>
                <w:szCs w:val="20"/>
                <w14:ligatures w14:val="none"/>
              </w:rPr>
            </w:pPr>
          </w:p>
          <w:p w14:paraId="67D63381" w14:textId="7AD3F55E" w:rsidR="00E336E4" w:rsidRPr="006B7A99" w:rsidRDefault="00E336E4" w:rsidP="00E336E4">
            <w:pPr>
              <w:spacing w:before="240"/>
              <w:jc w:val="both"/>
              <w:rPr>
                <w:rFonts w:ascii="Arial" w:eastAsia="Times New Roman" w:hAnsi="Arial" w:cs="Arial"/>
                <w:color w:val="000000"/>
                <w:szCs w:val="20"/>
                <w14:ligatures w14:val="none"/>
              </w:rPr>
            </w:pPr>
          </w:p>
        </w:tc>
      </w:tr>
    </w:tbl>
    <w:p w14:paraId="372D2645" w14:textId="77777777" w:rsidR="008E567E" w:rsidRDefault="008E567E" w:rsidP="00092852">
      <w:pPr>
        <w:spacing w:before="240" w:after="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</w:p>
    <w:p w14:paraId="5E344049" w14:textId="250475EF" w:rsidR="00E336E4" w:rsidRDefault="00E336E4" w:rsidP="00092852">
      <w:pPr>
        <w:spacing w:before="240" w:after="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44FC4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Registro sobre estudo da videoaula e do texto de referência:</w:t>
      </w:r>
    </w:p>
    <w:p w14:paraId="79149F10" w14:textId="77777777" w:rsidR="007E0255" w:rsidRPr="00B44FC4" w:rsidRDefault="007E0255" w:rsidP="00092852">
      <w:pPr>
        <w:spacing w:before="240" w:after="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E336E4" w:rsidRPr="006B7A99" w14:paraId="51A5BC43" w14:textId="77777777" w:rsidTr="00B23C46">
        <w:tc>
          <w:tcPr>
            <w:tcW w:w="8360" w:type="dxa"/>
            <w:shd w:val="clear" w:color="auto" w:fill="F2F2F2" w:themeFill="background1" w:themeFillShade="F2"/>
          </w:tcPr>
          <w:p w14:paraId="15932A95" w14:textId="77777777" w:rsidR="00E336E4" w:rsidRPr="006B7A99" w:rsidRDefault="00E336E4" w:rsidP="00092852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7D214CFC" w14:textId="77777777" w:rsidR="00E336E4" w:rsidRPr="006B7A99" w:rsidRDefault="00E336E4" w:rsidP="00092852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16EDB555" w14:textId="77777777" w:rsidR="00E336E4" w:rsidRPr="006B7A99" w:rsidRDefault="00E336E4" w:rsidP="00092852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38523690" w14:textId="77777777" w:rsidR="00E336E4" w:rsidRPr="006B7A99" w:rsidRDefault="00E336E4" w:rsidP="00092852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41C8DBD1" w14:textId="77777777" w:rsidR="00E336E4" w:rsidRPr="006B7A99" w:rsidRDefault="00E336E4" w:rsidP="00092852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</w:tc>
      </w:tr>
    </w:tbl>
    <w:p w14:paraId="2D2B355B" w14:textId="0CED98AD" w:rsidR="00922548" w:rsidRPr="006B7A99" w:rsidRDefault="00922548" w:rsidP="00922548">
      <w:pPr>
        <w:pStyle w:val="Ttulo1"/>
        <w:spacing w:line="276" w:lineRule="auto"/>
        <w:rPr>
          <w:rFonts w:ascii="Arial" w:hAnsi="Arial" w:cs="Arial"/>
          <w:b/>
          <w:color w:val="00B0F0"/>
          <w:sz w:val="24"/>
          <w:szCs w:val="24"/>
        </w:rPr>
      </w:pPr>
      <w:r w:rsidRPr="006B7A99">
        <w:rPr>
          <w:rFonts w:ascii="Arial" w:hAnsi="Arial" w:cs="Arial"/>
          <w:b/>
          <w:bCs/>
          <w:noProof/>
          <w:color w:val="00B0F0"/>
          <w:sz w:val="24"/>
          <w:szCs w:val="24"/>
          <w:lang w:eastAsia="pt-BR"/>
        </w:rPr>
        <w:drawing>
          <wp:inline distT="0" distB="0" distL="0" distR="0" wp14:anchorId="6DAAAC5D" wp14:editId="2A020CB5">
            <wp:extent cx="615315" cy="615315"/>
            <wp:effectExtent l="0" t="0" r="0" b="0"/>
            <wp:docPr id="3" name="Imagem 4" descr="Forma, 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01279" name="Imagem 4" descr="Forma, Círculo&#10;&#10;Descrição gerad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7A99">
        <w:rPr>
          <w:rFonts w:ascii="Arial" w:hAnsi="Arial" w:cs="Arial"/>
          <w:b/>
          <w:color w:val="00B0F0"/>
          <w:sz w:val="24"/>
          <w:szCs w:val="24"/>
        </w:rPr>
        <w:t>Transformação</w:t>
      </w:r>
    </w:p>
    <w:p w14:paraId="0BE947D4" w14:textId="798AA029" w:rsidR="002F77C8" w:rsidRPr="00B710F1" w:rsidRDefault="002F77C8" w:rsidP="002F77C8">
      <w:pPr>
        <w:spacing w:before="240" w:after="240" w:line="276" w:lineRule="auto"/>
        <w:rPr>
          <w:rFonts w:ascii="Arial" w:hAnsi="Arial" w:cs="Arial"/>
          <w:color w:val="575756"/>
          <w:szCs w:val="20"/>
        </w:rPr>
      </w:pPr>
      <w:r w:rsidRPr="00B710F1">
        <w:rPr>
          <w:rFonts w:ascii="Arial" w:hAnsi="Arial" w:cs="Arial"/>
          <w:color w:val="575756"/>
          <w:szCs w:val="20"/>
        </w:rPr>
        <w:t>No Módulo 1, você foi convidad</w:t>
      </w:r>
      <w:r w:rsidR="00906574" w:rsidRPr="00B710F1">
        <w:rPr>
          <w:rFonts w:ascii="Arial" w:hAnsi="Arial" w:cs="Arial"/>
          <w:color w:val="575756"/>
          <w:szCs w:val="20"/>
        </w:rPr>
        <w:t>a</w:t>
      </w:r>
      <w:r w:rsidRPr="00B710F1">
        <w:rPr>
          <w:rFonts w:ascii="Arial" w:hAnsi="Arial" w:cs="Arial"/>
          <w:color w:val="575756"/>
          <w:szCs w:val="20"/>
        </w:rPr>
        <w:t>/</w:t>
      </w:r>
      <w:r w:rsidR="00906574" w:rsidRPr="00B710F1">
        <w:rPr>
          <w:rFonts w:ascii="Arial" w:hAnsi="Arial" w:cs="Arial"/>
          <w:color w:val="575756"/>
          <w:szCs w:val="20"/>
        </w:rPr>
        <w:t>o</w:t>
      </w:r>
      <w:r w:rsidRPr="00B710F1">
        <w:rPr>
          <w:rFonts w:ascii="Arial" w:hAnsi="Arial" w:cs="Arial"/>
          <w:color w:val="575756"/>
          <w:szCs w:val="20"/>
        </w:rPr>
        <w:t xml:space="preserve"> a:</w:t>
      </w:r>
    </w:p>
    <w:p w14:paraId="0F7546DE" w14:textId="2D70FFAF" w:rsidR="002F77C8" w:rsidRPr="00B710F1" w:rsidRDefault="00ED05ED" w:rsidP="003C7BD2">
      <w:pPr>
        <w:pStyle w:val="PargrafodaLista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b/>
          <w:bCs/>
          <w:color w:val="575756"/>
          <w:sz w:val="10"/>
          <w:szCs w:val="10"/>
        </w:rPr>
      </w:pPr>
      <w:r w:rsidRPr="00B710F1">
        <w:rPr>
          <w:rFonts w:ascii="Arial" w:hAnsi="Arial" w:cs="Arial"/>
          <w:color w:val="575756"/>
          <w:szCs w:val="20"/>
        </w:rPr>
        <w:t xml:space="preserve">Analisar </w:t>
      </w:r>
      <w:r w:rsidRPr="00B710F1">
        <w:rPr>
          <w:rFonts w:ascii="Arial" w:hAnsi="Arial" w:cs="Arial"/>
          <w:color w:val="575756"/>
          <w:szCs w:val="20"/>
          <w:shd w:val="clear" w:color="auto" w:fill="FFFFFF"/>
        </w:rPr>
        <w:t>três cenas que retratam situações de aulas de ciências da natureza e matemática.</w:t>
      </w:r>
    </w:p>
    <w:p w14:paraId="212C64A1" w14:textId="4E7EAB8A" w:rsidR="002F77C8" w:rsidRPr="00B710F1" w:rsidRDefault="00ED05ED" w:rsidP="003C7BD2">
      <w:pPr>
        <w:pStyle w:val="PargrafodaLista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b/>
          <w:bCs/>
          <w:color w:val="575756"/>
          <w:sz w:val="10"/>
          <w:szCs w:val="10"/>
        </w:rPr>
      </w:pPr>
      <w:r w:rsidRPr="00B710F1">
        <w:rPr>
          <w:rFonts w:ascii="Arial" w:hAnsi="Arial" w:cs="Arial"/>
          <w:color w:val="575756"/>
          <w:szCs w:val="20"/>
          <w:shd w:val="clear" w:color="auto" w:fill="FFFFFF"/>
        </w:rPr>
        <w:t>Refletir com base em situações de sala de aula sobre a articulação entre ciências e matemática.</w:t>
      </w:r>
      <w:r w:rsidR="002F77C8" w:rsidRPr="00B710F1">
        <w:rPr>
          <w:rFonts w:ascii="Arial" w:hAnsi="Arial" w:cs="Arial"/>
          <w:color w:val="575756"/>
          <w:sz w:val="10"/>
          <w:szCs w:val="10"/>
        </w:rPr>
        <w:t xml:space="preserve"> </w:t>
      </w:r>
    </w:p>
    <w:p w14:paraId="3F1D2DE2" w14:textId="5689970D" w:rsidR="002F77C8" w:rsidRPr="00B710F1" w:rsidRDefault="002F77C8" w:rsidP="003C7BD2">
      <w:pPr>
        <w:pStyle w:val="PargrafodaLista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b/>
          <w:bCs/>
          <w:color w:val="575756"/>
          <w:szCs w:val="20"/>
        </w:rPr>
      </w:pPr>
      <w:r w:rsidRPr="00B710F1">
        <w:rPr>
          <w:rFonts w:ascii="Arial" w:hAnsi="Arial" w:cs="Arial"/>
          <w:color w:val="575756"/>
          <w:szCs w:val="20"/>
        </w:rPr>
        <w:t xml:space="preserve">Construir </w:t>
      </w:r>
      <w:r w:rsidR="00ED05ED" w:rsidRPr="00B710F1">
        <w:rPr>
          <w:rFonts w:ascii="Arial" w:hAnsi="Arial" w:cs="Arial"/>
          <w:color w:val="575756"/>
          <w:szCs w:val="20"/>
        </w:rPr>
        <w:t>um planejamento de uma prática</w:t>
      </w:r>
      <w:r w:rsidR="003C7BD2" w:rsidRPr="00B710F1">
        <w:rPr>
          <w:rFonts w:ascii="Arial" w:hAnsi="Arial" w:cs="Arial"/>
          <w:color w:val="575756"/>
          <w:szCs w:val="20"/>
        </w:rPr>
        <w:t>.</w:t>
      </w:r>
    </w:p>
    <w:p w14:paraId="48E19928" w14:textId="3EE7F2EE" w:rsidR="00CF57E3" w:rsidRPr="00B710F1" w:rsidRDefault="00E336E4" w:rsidP="00E336E4">
      <w:pPr>
        <w:spacing w:line="276" w:lineRule="auto"/>
        <w:jc w:val="both"/>
        <w:rPr>
          <w:rFonts w:ascii="Arial" w:hAnsi="Arial" w:cs="Arial"/>
          <w:bCs/>
          <w:color w:val="575756"/>
          <w:szCs w:val="20"/>
        </w:rPr>
      </w:pPr>
      <w:r w:rsidRPr="00B710F1">
        <w:rPr>
          <w:rFonts w:ascii="Arial" w:hAnsi="Arial" w:cs="Arial"/>
          <w:bCs/>
          <w:color w:val="575756"/>
          <w:szCs w:val="20"/>
        </w:rPr>
        <w:t>Antes de seguir para o próximo módulo, que tal um momento de reflexão sobre o que isso significa para sua atuação?</w:t>
      </w:r>
    </w:p>
    <w:p w14:paraId="5B9C9177" w14:textId="77777777" w:rsidR="00286AD4" w:rsidRPr="00B44FC4" w:rsidRDefault="00286AD4" w:rsidP="00286AD4">
      <w:pPr>
        <w:spacing w:before="240" w:after="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286AD4" w:rsidRPr="006B7A99" w14:paraId="43D392D9" w14:textId="77777777" w:rsidTr="00A525F1">
        <w:tc>
          <w:tcPr>
            <w:tcW w:w="8360" w:type="dxa"/>
            <w:shd w:val="clear" w:color="auto" w:fill="F2F2F2" w:themeFill="background1" w:themeFillShade="F2"/>
          </w:tcPr>
          <w:p w14:paraId="2085625E" w14:textId="77777777" w:rsidR="00286AD4" w:rsidRPr="006B7A99" w:rsidRDefault="00286AD4" w:rsidP="00A525F1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381B6559" w14:textId="77777777" w:rsidR="00286AD4" w:rsidRPr="006B7A99" w:rsidRDefault="00286AD4" w:rsidP="00A525F1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0E0BDFD3" w14:textId="77777777" w:rsidR="00286AD4" w:rsidRPr="006B7A99" w:rsidRDefault="00286AD4" w:rsidP="00A525F1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789668FB" w14:textId="77777777" w:rsidR="00286AD4" w:rsidRDefault="00286AD4" w:rsidP="00A525F1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19A292F8" w14:textId="77777777" w:rsidR="00286AD4" w:rsidRDefault="00286AD4" w:rsidP="00A525F1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77AA9BA3" w14:textId="77777777" w:rsidR="00286AD4" w:rsidRDefault="00286AD4" w:rsidP="00A525F1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15D2D4C6" w14:textId="77777777" w:rsidR="00286AD4" w:rsidRDefault="00286AD4" w:rsidP="00A525F1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3AA42790" w14:textId="77777777" w:rsidR="00286AD4" w:rsidRPr="006B7A99" w:rsidRDefault="00286AD4" w:rsidP="00A525F1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3D466264" w14:textId="77777777" w:rsidR="00286AD4" w:rsidRDefault="00286AD4" w:rsidP="00A525F1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63908F39" w14:textId="77777777" w:rsidR="008E567E" w:rsidRDefault="008E567E" w:rsidP="00A525F1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35C9C7EC" w14:textId="77777777" w:rsidR="008E567E" w:rsidRDefault="008E567E" w:rsidP="00A525F1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4C3260BA" w14:textId="77777777" w:rsidR="008E567E" w:rsidRDefault="008E567E" w:rsidP="00A525F1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284408E5" w14:textId="77777777" w:rsidR="008E567E" w:rsidRDefault="008E567E" w:rsidP="00A525F1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4B1B891F" w14:textId="77777777" w:rsidR="008E567E" w:rsidRPr="006B7A99" w:rsidRDefault="008E567E" w:rsidP="00A525F1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50395DE2" w14:textId="77777777" w:rsidR="00286AD4" w:rsidRPr="006B7A99" w:rsidRDefault="00286AD4" w:rsidP="00A525F1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</w:tc>
      </w:tr>
    </w:tbl>
    <w:p w14:paraId="24258BA1" w14:textId="77777777" w:rsidR="00286AD4" w:rsidRPr="006B7A99" w:rsidRDefault="00286AD4" w:rsidP="00286AD4">
      <w:pPr>
        <w:spacing w:before="240"/>
        <w:jc w:val="both"/>
        <w:rPr>
          <w:rFonts w:ascii="Arial" w:eastAsia="Times New Roman" w:hAnsi="Arial" w:cs="Arial"/>
          <w:szCs w:val="20"/>
          <w14:ligatures w14:val="none"/>
        </w:rPr>
      </w:pPr>
    </w:p>
    <w:p w14:paraId="2A5BF2EF" w14:textId="77777777" w:rsidR="00227DD1" w:rsidRDefault="00227DD1" w:rsidP="005F16CB">
      <w:pPr>
        <w:spacing w:line="276" w:lineRule="auto"/>
        <w:rPr>
          <w:rFonts w:ascii="Arial" w:hAnsi="Arial" w:cs="Arial"/>
          <w:b/>
          <w:bCs/>
          <w:szCs w:val="20"/>
        </w:rPr>
      </w:pPr>
    </w:p>
    <w:p w14:paraId="63EB91F5" w14:textId="4393F6AF" w:rsidR="00227DD1" w:rsidRDefault="00227DD1" w:rsidP="005F16CB">
      <w:pPr>
        <w:spacing w:line="276" w:lineRule="auto"/>
        <w:rPr>
          <w:rFonts w:ascii="Arial" w:hAnsi="Arial" w:cs="Arial"/>
          <w:b/>
          <w:bCs/>
          <w:szCs w:val="20"/>
        </w:rPr>
      </w:pPr>
    </w:p>
    <w:p w14:paraId="686A4CC8" w14:textId="77777777" w:rsidR="00227DD1" w:rsidRDefault="00227DD1" w:rsidP="005F16CB">
      <w:pPr>
        <w:spacing w:line="276" w:lineRule="auto"/>
        <w:rPr>
          <w:rFonts w:ascii="Arial" w:hAnsi="Arial" w:cs="Arial"/>
          <w:b/>
          <w:bCs/>
          <w:szCs w:val="20"/>
        </w:rPr>
      </w:pPr>
    </w:p>
    <w:p w14:paraId="7F3DA65D" w14:textId="77777777" w:rsidR="00227DD1" w:rsidRDefault="00227DD1" w:rsidP="005F16CB">
      <w:pPr>
        <w:spacing w:line="276" w:lineRule="auto"/>
        <w:rPr>
          <w:rFonts w:ascii="Arial" w:hAnsi="Arial" w:cs="Arial"/>
          <w:b/>
          <w:bCs/>
          <w:szCs w:val="20"/>
        </w:rPr>
      </w:pPr>
    </w:p>
    <w:p w14:paraId="39427B08" w14:textId="65A70581" w:rsidR="00227DD1" w:rsidRDefault="00227DD1" w:rsidP="005F16CB">
      <w:pPr>
        <w:spacing w:line="276" w:lineRule="auto"/>
        <w:rPr>
          <w:rFonts w:ascii="Arial" w:hAnsi="Arial" w:cs="Arial"/>
          <w:b/>
          <w:bCs/>
          <w:szCs w:val="20"/>
        </w:rPr>
      </w:pPr>
    </w:p>
    <w:p w14:paraId="55C24C66" w14:textId="77777777" w:rsidR="00227DD1" w:rsidRPr="006B7A99" w:rsidRDefault="00227DD1" w:rsidP="005F16CB">
      <w:pPr>
        <w:spacing w:line="276" w:lineRule="auto"/>
        <w:rPr>
          <w:rFonts w:ascii="Arial" w:hAnsi="Arial" w:cs="Arial"/>
          <w:b/>
          <w:bCs/>
          <w:szCs w:val="20"/>
        </w:rPr>
      </w:pPr>
    </w:p>
    <w:p w14:paraId="051B45CC" w14:textId="538B01CD" w:rsidR="00EC6962" w:rsidRDefault="002057D1" w:rsidP="005F16CB">
      <w:pPr>
        <w:spacing w:line="276" w:lineRule="auto"/>
        <w:rPr>
          <w:rFonts w:ascii="Arial" w:hAnsi="Arial" w:cs="Arial"/>
          <w:b/>
          <w:bCs/>
          <w:color w:val="E40134"/>
          <w:sz w:val="44"/>
          <w:szCs w:val="44"/>
        </w:rPr>
      </w:pPr>
      <w:r>
        <w:rPr>
          <w:rFonts w:ascii="Barlow" w:hAnsi="Barlow"/>
          <w:b/>
          <w:bCs/>
          <w:noProof/>
          <w:color w:val="000000"/>
          <w:bdr w:val="none" w:sz="0" w:space="0" w:color="auto" w:frame="1"/>
          <w:lang w:eastAsia="pt-BR"/>
        </w:rPr>
        <w:drawing>
          <wp:anchor distT="0" distB="0" distL="114300" distR="114300" simplePos="0" relativeHeight="251654656" behindDoc="0" locked="0" layoutInCell="1" allowOverlap="1" wp14:anchorId="5A22458A" wp14:editId="41F54ACD">
            <wp:simplePos x="0" y="0"/>
            <wp:positionH relativeFrom="page">
              <wp:posOffset>-114300</wp:posOffset>
            </wp:positionH>
            <wp:positionV relativeFrom="page">
              <wp:posOffset>9525</wp:posOffset>
            </wp:positionV>
            <wp:extent cx="7729157" cy="5153025"/>
            <wp:effectExtent l="0" t="0" r="0" b="0"/>
            <wp:wrapNone/>
            <wp:docPr id="17045869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33445" name="Imagem 1" descr="Pessoas ao redor de uma mes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656" cy="515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C1F61" w14:textId="67BE6D5F" w:rsidR="00EC6962" w:rsidRDefault="00EC6962" w:rsidP="005F16CB">
      <w:pPr>
        <w:spacing w:line="276" w:lineRule="auto"/>
        <w:rPr>
          <w:rFonts w:ascii="Arial" w:hAnsi="Arial" w:cs="Arial"/>
          <w:b/>
          <w:bCs/>
          <w:color w:val="E40134"/>
          <w:sz w:val="44"/>
          <w:szCs w:val="44"/>
        </w:rPr>
      </w:pPr>
    </w:p>
    <w:p w14:paraId="7D58F46E" w14:textId="068F208A" w:rsidR="00EC6962" w:rsidRDefault="00EC6962" w:rsidP="005F16CB">
      <w:pPr>
        <w:spacing w:line="276" w:lineRule="auto"/>
        <w:rPr>
          <w:rFonts w:ascii="Arial" w:hAnsi="Arial" w:cs="Arial"/>
          <w:b/>
          <w:bCs/>
          <w:color w:val="E40134"/>
          <w:sz w:val="44"/>
          <w:szCs w:val="44"/>
        </w:rPr>
      </w:pPr>
    </w:p>
    <w:p w14:paraId="78E4B4B9" w14:textId="23AB2D9A" w:rsidR="00EC6962" w:rsidRDefault="00EC6962" w:rsidP="005F16CB">
      <w:pPr>
        <w:spacing w:line="276" w:lineRule="auto"/>
        <w:rPr>
          <w:rFonts w:ascii="Arial" w:hAnsi="Arial" w:cs="Arial"/>
          <w:b/>
          <w:bCs/>
          <w:color w:val="E40134"/>
          <w:sz w:val="44"/>
          <w:szCs w:val="44"/>
        </w:rPr>
      </w:pPr>
    </w:p>
    <w:p w14:paraId="5880C16D" w14:textId="43F0A256" w:rsidR="00EC6962" w:rsidRDefault="00EC6962" w:rsidP="005F16CB">
      <w:pPr>
        <w:spacing w:line="276" w:lineRule="auto"/>
        <w:rPr>
          <w:rFonts w:ascii="Arial" w:hAnsi="Arial" w:cs="Arial"/>
          <w:b/>
          <w:bCs/>
          <w:color w:val="E40134"/>
          <w:sz w:val="44"/>
          <w:szCs w:val="44"/>
        </w:rPr>
      </w:pPr>
    </w:p>
    <w:p w14:paraId="6E027CD4" w14:textId="77777777" w:rsidR="00EC6962" w:rsidRDefault="00EC6962" w:rsidP="005F16CB">
      <w:pPr>
        <w:spacing w:line="276" w:lineRule="auto"/>
        <w:rPr>
          <w:rFonts w:ascii="Arial" w:hAnsi="Arial" w:cs="Arial"/>
          <w:b/>
          <w:bCs/>
          <w:color w:val="E40134"/>
          <w:sz w:val="44"/>
          <w:szCs w:val="44"/>
        </w:rPr>
      </w:pPr>
    </w:p>
    <w:p w14:paraId="5C064C2C" w14:textId="57583552" w:rsidR="00D342C4" w:rsidRPr="00987F13" w:rsidRDefault="005F16CB" w:rsidP="005F16CB">
      <w:pPr>
        <w:spacing w:line="276" w:lineRule="auto"/>
        <w:rPr>
          <w:rFonts w:ascii="Arial" w:hAnsi="Arial" w:cs="Arial"/>
          <w:b/>
          <w:bCs/>
          <w:color w:val="E40134"/>
          <w:sz w:val="44"/>
          <w:szCs w:val="44"/>
        </w:rPr>
      </w:pPr>
      <w:r w:rsidRPr="00987F13">
        <w:rPr>
          <w:rFonts w:ascii="Arial" w:hAnsi="Arial" w:cs="Arial"/>
          <w:b/>
          <w:bCs/>
          <w:color w:val="E40134"/>
          <w:sz w:val="44"/>
          <w:szCs w:val="44"/>
        </w:rPr>
        <w:t xml:space="preserve">Módulo 2 </w:t>
      </w:r>
    </w:p>
    <w:p w14:paraId="3627D245" w14:textId="6F943AAF" w:rsidR="00EC6962" w:rsidRDefault="00EC6962" w:rsidP="005F16CB">
      <w:pPr>
        <w:spacing w:line="276" w:lineRule="auto"/>
        <w:rPr>
          <w:rFonts w:ascii="Arial" w:hAnsi="Arial" w:cs="Arial"/>
          <w:b/>
          <w:bCs/>
          <w:color w:val="575756"/>
          <w:sz w:val="44"/>
          <w:szCs w:val="44"/>
        </w:rPr>
      </w:pPr>
    </w:p>
    <w:p w14:paraId="4AF70C48" w14:textId="5D6FAFFA" w:rsidR="00227DD1" w:rsidRPr="00227DD1" w:rsidRDefault="00227DD1" w:rsidP="005F16CB">
      <w:pPr>
        <w:spacing w:line="276" w:lineRule="auto"/>
        <w:rPr>
          <w:rFonts w:ascii="Arial" w:hAnsi="Arial" w:cs="Arial"/>
          <w:b/>
          <w:bCs/>
          <w:color w:val="575756"/>
          <w:sz w:val="44"/>
          <w:szCs w:val="44"/>
        </w:rPr>
      </w:pPr>
      <w:r w:rsidRPr="00227DD1">
        <w:rPr>
          <w:rFonts w:ascii="Arial" w:hAnsi="Arial" w:cs="Arial"/>
          <w:b/>
          <w:bCs/>
          <w:color w:val="575756"/>
          <w:sz w:val="44"/>
          <w:szCs w:val="44"/>
        </w:rPr>
        <w:t>Diálogo entre ciências da natureza e matemática: análise de uma sequência de atividades</w:t>
      </w:r>
    </w:p>
    <w:p w14:paraId="0E8BBB01" w14:textId="4DD82F52" w:rsidR="00536440" w:rsidRDefault="00536440" w:rsidP="005F16CB">
      <w:pPr>
        <w:spacing w:line="276" w:lineRule="auto"/>
        <w:rPr>
          <w:rFonts w:ascii="Arial" w:hAnsi="Arial" w:cs="Arial"/>
          <w:b/>
          <w:bCs/>
          <w:color w:val="595959" w:themeColor="text1" w:themeTint="A6"/>
          <w:sz w:val="44"/>
          <w:szCs w:val="44"/>
        </w:rPr>
      </w:pPr>
    </w:p>
    <w:p w14:paraId="6FB8FE73" w14:textId="521CA452" w:rsidR="00536440" w:rsidRDefault="00536440" w:rsidP="005F16CB">
      <w:pPr>
        <w:spacing w:line="276" w:lineRule="auto"/>
        <w:rPr>
          <w:rFonts w:ascii="Arial" w:hAnsi="Arial" w:cs="Arial"/>
          <w:b/>
          <w:bCs/>
          <w:color w:val="595959" w:themeColor="text1" w:themeTint="A6"/>
          <w:sz w:val="44"/>
          <w:szCs w:val="44"/>
        </w:rPr>
      </w:pPr>
    </w:p>
    <w:p w14:paraId="09BF27EF" w14:textId="7C208475" w:rsidR="005F16CB" w:rsidRPr="006B7A99" w:rsidRDefault="005F16CB" w:rsidP="00D342C4">
      <w:pPr>
        <w:spacing w:line="276" w:lineRule="auto"/>
        <w:rPr>
          <w:rFonts w:ascii="Arial" w:hAnsi="Arial" w:cs="Arial"/>
          <w:b/>
          <w:bCs/>
          <w:color w:val="00B0F0"/>
          <w:sz w:val="24"/>
          <w:szCs w:val="24"/>
        </w:rPr>
      </w:pPr>
      <w:r w:rsidRPr="006B7A99">
        <w:rPr>
          <w:rFonts w:ascii="Arial" w:hAnsi="Arial" w:cs="Arial"/>
          <w:b/>
          <w:bCs/>
          <w:color w:val="00B0F0"/>
          <w:sz w:val="24"/>
          <w:szCs w:val="24"/>
        </w:rPr>
        <w:t>Apresentação do Módulo 2</w:t>
      </w:r>
    </w:p>
    <w:p w14:paraId="0766B31A" w14:textId="4B5FEE78" w:rsidR="005F16CB" w:rsidRPr="00B710F1" w:rsidRDefault="00B23C46" w:rsidP="00B23C46">
      <w:pPr>
        <w:spacing w:after="0" w:line="276" w:lineRule="auto"/>
        <w:jc w:val="both"/>
        <w:rPr>
          <w:rFonts w:ascii="Arial" w:hAnsi="Arial" w:cs="Arial"/>
          <w:color w:val="575756"/>
          <w:szCs w:val="20"/>
        </w:rPr>
      </w:pPr>
      <w:r w:rsidRPr="00B710F1">
        <w:rPr>
          <w:rFonts w:ascii="Arial" w:hAnsi="Arial" w:cs="Arial"/>
          <w:color w:val="575756"/>
          <w:szCs w:val="20"/>
        </w:rPr>
        <w:t xml:space="preserve">No módulo 1, conversamos </w:t>
      </w:r>
      <w:r w:rsidR="00ED05ED" w:rsidRPr="00B710F1">
        <w:rPr>
          <w:rFonts w:ascii="Arial" w:hAnsi="Arial" w:cs="Arial"/>
          <w:color w:val="575756"/>
          <w:szCs w:val="20"/>
          <w:shd w:val="clear" w:color="auto" w:fill="FFFFFF"/>
        </w:rPr>
        <w:t>sobre a articulação e integração entre ciências da natureza e matemática</w:t>
      </w:r>
      <w:r w:rsidR="00747227" w:rsidRPr="00B710F1">
        <w:rPr>
          <w:rFonts w:ascii="Arial" w:hAnsi="Arial" w:cs="Arial"/>
          <w:color w:val="575756"/>
          <w:szCs w:val="20"/>
          <w:shd w:val="clear" w:color="auto" w:fill="FFFFFF"/>
        </w:rPr>
        <w:t>.</w:t>
      </w:r>
      <w:r w:rsidR="00747227" w:rsidRPr="00B710F1">
        <w:rPr>
          <w:rFonts w:ascii="Arial" w:hAnsi="Arial" w:cs="Arial"/>
          <w:b/>
          <w:bCs/>
          <w:color w:val="575756"/>
          <w:szCs w:val="20"/>
          <w:shd w:val="clear" w:color="auto" w:fill="FFFFFF"/>
        </w:rPr>
        <w:t xml:space="preserve"> </w:t>
      </w:r>
      <w:r w:rsidRPr="00B710F1">
        <w:rPr>
          <w:rFonts w:ascii="Arial" w:hAnsi="Arial" w:cs="Arial"/>
          <w:color w:val="575756"/>
          <w:szCs w:val="20"/>
        </w:rPr>
        <w:t xml:space="preserve">No módulo 2, </w:t>
      </w:r>
      <w:r w:rsidR="00747227" w:rsidRPr="00B710F1">
        <w:rPr>
          <w:rFonts w:ascii="Arial" w:hAnsi="Arial" w:cs="Arial"/>
          <w:color w:val="575756"/>
        </w:rPr>
        <w:t>daremos um passo adiante: vamos aprofundar essa articulação, identificando estratégias didáticas que potencializam a conexão entre as disciplinas e favorecem a construção de conhecimento significativo pelos alunos.</w:t>
      </w:r>
    </w:p>
    <w:p w14:paraId="09F190A4" w14:textId="77777777" w:rsidR="005F16CB" w:rsidRPr="006B7A99" w:rsidRDefault="005F16CB" w:rsidP="005F16CB">
      <w:pPr>
        <w:spacing w:line="276" w:lineRule="auto"/>
        <w:rPr>
          <w:rFonts w:ascii="Arial" w:hAnsi="Arial" w:cs="Arial"/>
          <w:b/>
          <w:bCs/>
          <w:vanish/>
          <w:color w:val="00B0F0"/>
          <w:sz w:val="24"/>
          <w:szCs w:val="24"/>
          <w:specVanish/>
        </w:rPr>
      </w:pPr>
    </w:p>
    <w:p w14:paraId="13E1A31F" w14:textId="018BECE6" w:rsidR="005F16CB" w:rsidRPr="006B7A99" w:rsidRDefault="005F16CB" w:rsidP="005F16CB">
      <w:pPr>
        <w:pStyle w:val="Ttulo1"/>
        <w:spacing w:line="276" w:lineRule="auto"/>
        <w:rPr>
          <w:rFonts w:ascii="Arial" w:hAnsi="Arial" w:cs="Arial"/>
          <w:b/>
          <w:bCs/>
          <w:color w:val="00B0F0"/>
          <w:sz w:val="24"/>
          <w:szCs w:val="24"/>
        </w:rPr>
      </w:pPr>
      <w:r w:rsidRPr="006B7A9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227A25E" wp14:editId="058CD23C">
            <wp:extent cx="638175" cy="638175"/>
            <wp:effectExtent l="0" t="0" r="9525" b="0"/>
            <wp:docPr id="524174885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263417" name="Imagem 1" descr="Diagrama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7A99">
        <w:rPr>
          <w:rFonts w:ascii="Arial" w:hAnsi="Arial" w:cs="Arial"/>
          <w:szCs w:val="20"/>
        </w:rPr>
        <w:t xml:space="preserve"> </w:t>
      </w:r>
      <w:r w:rsidRPr="006B7A99">
        <w:rPr>
          <w:rFonts w:ascii="Arial" w:hAnsi="Arial" w:cs="Arial"/>
          <w:noProof/>
          <w:sz w:val="24"/>
          <w:szCs w:val="24"/>
        </w:rPr>
        <w:t xml:space="preserve"> </w:t>
      </w:r>
      <w:r w:rsidRPr="006B7A99">
        <w:rPr>
          <w:rFonts w:ascii="Arial" w:hAnsi="Arial" w:cs="Arial"/>
          <w:b/>
          <w:bCs/>
          <w:color w:val="00B0F0"/>
          <w:sz w:val="24"/>
          <w:szCs w:val="24"/>
        </w:rPr>
        <w:t>Para começo de Conversa</w:t>
      </w:r>
    </w:p>
    <w:p w14:paraId="523B8E2A" w14:textId="77777777" w:rsidR="005F16CB" w:rsidRPr="006B7A99" w:rsidRDefault="005F16CB" w:rsidP="005F16CB">
      <w:pPr>
        <w:spacing w:before="240" w:line="276" w:lineRule="auto"/>
        <w:jc w:val="both"/>
        <w:rPr>
          <w:rFonts w:ascii="Arial" w:hAnsi="Arial" w:cs="Arial"/>
          <w:szCs w:val="20"/>
        </w:rPr>
      </w:pPr>
    </w:p>
    <w:p w14:paraId="20D7F9DE" w14:textId="7BAEC171" w:rsidR="00B23C46" w:rsidRPr="00B710F1" w:rsidRDefault="00B23C46" w:rsidP="00B23C46">
      <w:pPr>
        <w:spacing w:line="276" w:lineRule="auto"/>
        <w:jc w:val="both"/>
        <w:rPr>
          <w:rFonts w:ascii="Arial" w:hAnsi="Arial" w:cs="Arial"/>
          <w:color w:val="575756"/>
          <w:szCs w:val="20"/>
        </w:rPr>
      </w:pPr>
      <w:r w:rsidRPr="00B710F1">
        <w:rPr>
          <w:rFonts w:ascii="Arial" w:hAnsi="Arial" w:cs="Arial"/>
          <w:color w:val="575756"/>
          <w:szCs w:val="20"/>
        </w:rPr>
        <w:t>Proposta de reflexão indicada na atividade:</w:t>
      </w:r>
    </w:p>
    <w:p w14:paraId="7578ABB4" w14:textId="0703C4A3" w:rsidR="00445DAF" w:rsidRPr="00B710F1" w:rsidRDefault="00445DAF" w:rsidP="003C7BD2">
      <w:pPr>
        <w:pStyle w:val="PargrafodaLista"/>
        <w:numPr>
          <w:ilvl w:val="0"/>
          <w:numId w:val="34"/>
        </w:numPr>
        <w:spacing w:line="276" w:lineRule="auto"/>
        <w:jc w:val="both"/>
        <w:rPr>
          <w:rStyle w:val="Forte"/>
          <w:rFonts w:ascii="Arial" w:hAnsi="Arial" w:cs="Arial"/>
          <w:color w:val="575756"/>
          <w:sz w:val="2"/>
          <w:szCs w:val="2"/>
        </w:rPr>
      </w:pPr>
      <w:r w:rsidRPr="00B710F1">
        <w:rPr>
          <w:rFonts w:ascii="Arial" w:hAnsi="Arial" w:cs="Arial"/>
          <w:color w:val="575756"/>
          <w:szCs w:val="20"/>
          <w:shd w:val="clear" w:color="auto" w:fill="FFFFFF"/>
        </w:rPr>
        <w:t>Refletir sobre a articulação e integração entre ciências da natureza e matemática, através de  uma nova situação vivenciada pelos professores.</w:t>
      </w:r>
    </w:p>
    <w:p w14:paraId="760AC169" w14:textId="48979366" w:rsidR="000F051F" w:rsidRPr="00B710F1" w:rsidRDefault="00CB4BD7" w:rsidP="003C7BD2">
      <w:pPr>
        <w:pStyle w:val="PargrafodaLista"/>
        <w:numPr>
          <w:ilvl w:val="0"/>
          <w:numId w:val="34"/>
        </w:numPr>
        <w:spacing w:line="276" w:lineRule="auto"/>
        <w:jc w:val="both"/>
        <w:rPr>
          <w:rFonts w:ascii="Arial" w:hAnsi="Arial" w:cs="Arial"/>
          <w:b/>
          <w:bCs/>
          <w:color w:val="575756"/>
          <w:sz w:val="10"/>
          <w:szCs w:val="10"/>
        </w:rPr>
      </w:pPr>
      <w:r w:rsidRPr="00B710F1">
        <w:rPr>
          <w:rStyle w:val="Forte"/>
          <w:rFonts w:ascii="Arial" w:hAnsi="Arial" w:cs="Arial"/>
          <w:b w:val="0"/>
          <w:bCs w:val="0"/>
          <w:color w:val="575756"/>
          <w:szCs w:val="20"/>
          <w:shd w:val="clear" w:color="auto" w:fill="FFFFFF"/>
        </w:rPr>
        <w:t>Refletir sobre o que é preciso considerar em propostas articuladas entre ciências da natureza e matemática que envolvam atividades manipuláveis ou do tipo mão na massa.</w:t>
      </w:r>
    </w:p>
    <w:p w14:paraId="4A12B1EB" w14:textId="77777777" w:rsidR="00B23C46" w:rsidRPr="006B7A99" w:rsidRDefault="00B23C46" w:rsidP="00B23C46">
      <w:pPr>
        <w:spacing w:before="240" w:after="0" w:line="240" w:lineRule="auto"/>
        <w:jc w:val="both"/>
        <w:rPr>
          <w:rFonts w:ascii="Arial" w:eastAsia="Times New Roman" w:hAnsi="Arial" w:cs="Arial"/>
          <w:szCs w:val="20"/>
          <w:lang w:eastAsia="pt-BR"/>
        </w:rPr>
      </w:pPr>
    </w:p>
    <w:tbl>
      <w:tblPr>
        <w:tblStyle w:val="Tabelacomgrade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210"/>
      </w:tblGrid>
      <w:tr w:rsidR="00B23C46" w:rsidRPr="006B7A99" w14:paraId="540E77B1" w14:textId="77777777" w:rsidTr="00B23C46">
        <w:tc>
          <w:tcPr>
            <w:tcW w:w="8360" w:type="dxa"/>
            <w:shd w:val="clear" w:color="auto" w:fill="F2F2F2" w:themeFill="background1" w:themeFillShade="F2"/>
          </w:tcPr>
          <w:p w14:paraId="4A405E6F" w14:textId="77777777" w:rsidR="00B23C46" w:rsidRPr="006B7A99" w:rsidRDefault="00B23C46" w:rsidP="005F16CB">
            <w:pPr>
              <w:spacing w:before="240"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78099DB7" w14:textId="77777777" w:rsidR="00B23C46" w:rsidRPr="006B7A99" w:rsidRDefault="00B23C46" w:rsidP="005F16CB">
            <w:pPr>
              <w:spacing w:before="240"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23F45BFC" w14:textId="77777777" w:rsidR="00B23C46" w:rsidRPr="006B7A99" w:rsidRDefault="00B23C46" w:rsidP="005F16CB">
            <w:pPr>
              <w:spacing w:before="240"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7079989A" w14:textId="77777777" w:rsidR="00B23C46" w:rsidRPr="006B7A99" w:rsidRDefault="00B23C46" w:rsidP="005F16CB">
            <w:pPr>
              <w:spacing w:before="240"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03E045C8" w14:textId="77777777" w:rsidR="00B23C46" w:rsidRPr="006B7A99" w:rsidRDefault="00B23C46" w:rsidP="005F16CB">
            <w:pPr>
              <w:spacing w:before="240"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4DE1CA9E" w14:textId="77777777" w:rsidR="00B23C46" w:rsidRDefault="00B23C46" w:rsidP="005F16CB">
            <w:pPr>
              <w:spacing w:before="240"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4A40256F" w14:textId="77777777" w:rsidR="00EC6962" w:rsidRDefault="00EC6962" w:rsidP="005F16CB">
            <w:pPr>
              <w:spacing w:before="240"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15AEAF27" w14:textId="77777777" w:rsidR="00EC6962" w:rsidRDefault="00EC6962" w:rsidP="005F16CB">
            <w:pPr>
              <w:spacing w:before="240"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3F7F95E2" w14:textId="77777777" w:rsidR="00EC6962" w:rsidRDefault="00EC6962" w:rsidP="005F16CB">
            <w:pPr>
              <w:spacing w:before="240"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1ED16622" w14:textId="77777777" w:rsidR="00EC6962" w:rsidRPr="006B7A99" w:rsidRDefault="00EC6962" w:rsidP="005F16CB">
            <w:pPr>
              <w:spacing w:before="240"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1914F52D" w14:textId="77777777" w:rsidR="00B23C46" w:rsidRPr="006B7A99" w:rsidRDefault="00B23C46" w:rsidP="005F16CB">
            <w:pPr>
              <w:spacing w:before="240" w:line="276" w:lineRule="auto"/>
              <w:jc w:val="both"/>
              <w:rPr>
                <w:rFonts w:ascii="Arial" w:hAnsi="Arial" w:cs="Arial"/>
                <w:szCs w:val="20"/>
              </w:rPr>
            </w:pPr>
          </w:p>
        </w:tc>
      </w:tr>
    </w:tbl>
    <w:p w14:paraId="26D47632" w14:textId="791A7354" w:rsidR="005F16CB" w:rsidRPr="006B7A99" w:rsidRDefault="005F16CB" w:rsidP="00B23C46">
      <w:pPr>
        <w:spacing w:line="276" w:lineRule="auto"/>
        <w:jc w:val="right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6FA7303D" w14:textId="41B53A57" w:rsidR="005F16CB" w:rsidRPr="006B7A99" w:rsidRDefault="005F16CB" w:rsidP="00B23C46">
      <w:pPr>
        <w:spacing w:line="276" w:lineRule="auto"/>
        <w:rPr>
          <w:rFonts w:ascii="Arial" w:hAnsi="Arial" w:cs="Arial"/>
          <w:szCs w:val="20"/>
        </w:rPr>
      </w:pPr>
      <w:r w:rsidRPr="006B7A9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314F36E" wp14:editId="15CBACEA">
            <wp:extent cx="615600" cy="615600"/>
            <wp:effectExtent l="0" t="0" r="0" b="0"/>
            <wp:docPr id="1583306588" name="Imagem 3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29206" name="Imagem 3" descr="Ícone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00" cy="6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7A99">
        <w:rPr>
          <w:rFonts w:ascii="Arial" w:hAnsi="Arial" w:cs="Arial"/>
          <w:b/>
          <w:color w:val="00B0F0"/>
          <w:sz w:val="24"/>
          <w:szCs w:val="24"/>
        </w:rPr>
        <w:t xml:space="preserve">Ampliação </w:t>
      </w:r>
      <w:r w:rsidR="00D342C4" w:rsidRPr="006B7A99">
        <w:rPr>
          <w:rFonts w:ascii="Arial" w:hAnsi="Arial" w:cs="Arial"/>
          <w:b/>
          <w:color w:val="00B0F0"/>
          <w:sz w:val="24"/>
          <w:szCs w:val="24"/>
        </w:rPr>
        <w:t>Conceitual</w:t>
      </w:r>
    </w:p>
    <w:p w14:paraId="5B18B612" w14:textId="77777777" w:rsidR="00CB4BD7" w:rsidRPr="006B7A99" w:rsidRDefault="00CB4BD7" w:rsidP="00CB4BD7">
      <w:pPr>
        <w:pStyle w:val="NormalWeb"/>
        <w:spacing w:before="240" w:beforeAutospacing="0" w:after="0" w:afterAutospacing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CB4BD7" w:rsidRPr="006B7A99" w14:paraId="50283C10" w14:textId="77777777" w:rsidTr="00A525F1">
        <w:tc>
          <w:tcPr>
            <w:tcW w:w="8360" w:type="dxa"/>
            <w:shd w:val="clear" w:color="auto" w:fill="auto"/>
          </w:tcPr>
          <w:p w14:paraId="1ECC0E9B" w14:textId="61F080A3" w:rsidR="00CB4BD7" w:rsidRDefault="00CB4BD7" w:rsidP="00CB4BD7">
            <w:pPr>
              <w:pStyle w:val="NormalWeb"/>
              <w:spacing w:before="240" w:beforeAutospacing="0" w:after="240" w:afterAutospacing="0"/>
              <w:jc w:val="both"/>
              <w:rPr>
                <w:rFonts w:ascii="Arial" w:eastAsia="Calibri" w:hAnsi="Arial" w:cs="Arial"/>
                <w:color w:val="404040" w:themeColor="text1" w:themeTint="BF"/>
                <w:sz w:val="20"/>
                <w:szCs w:val="22"/>
                <w:lang w:eastAsia="en-US"/>
                <w14:ligatures w14:val="none"/>
              </w:rPr>
            </w:pPr>
            <w:r w:rsidRPr="00CB4BD7">
              <w:rPr>
                <w:rFonts w:ascii="Arial" w:eastAsia="Calibri" w:hAnsi="Arial" w:cs="Arial"/>
                <w:color w:val="404040" w:themeColor="text1" w:themeTint="BF"/>
                <w:sz w:val="20"/>
                <w:szCs w:val="22"/>
                <w:lang w:eastAsia="en-US"/>
              </w:rPr>
              <w:t>Texto referência</w:t>
            </w:r>
            <w:r>
              <w:rPr>
                <w:rFonts w:ascii="Arial" w:eastAsia="Calibri" w:hAnsi="Arial" w:cs="Arial"/>
                <w:color w:val="404040" w:themeColor="text1" w:themeTint="BF"/>
                <w:sz w:val="20"/>
                <w:szCs w:val="22"/>
                <w:lang w:eastAsia="en-US"/>
              </w:rPr>
              <w:t>:</w:t>
            </w:r>
            <w:r w:rsidRPr="00CB4BD7">
              <w:rPr>
                <w:rFonts w:ascii="Arial" w:eastAsia="Calibri" w:hAnsi="Arial" w:cs="Arial"/>
                <w:color w:val="404040" w:themeColor="text1" w:themeTint="BF"/>
                <w:sz w:val="20"/>
                <w:szCs w:val="22"/>
                <w:lang w:eastAsia="en-US"/>
              </w:rPr>
              <w:t xml:space="preserve"> </w:t>
            </w:r>
            <w:r w:rsidRPr="00CB4BD7">
              <w:rPr>
                <w:rFonts w:ascii="Arial" w:eastAsia="Calibri" w:hAnsi="Arial" w:cs="Arial"/>
                <w:color w:val="404040" w:themeColor="text1" w:themeTint="BF"/>
                <w:sz w:val="20"/>
                <w:szCs w:val="22"/>
                <w:lang w:eastAsia="en-US"/>
                <w14:ligatures w14:val="none"/>
              </w:rPr>
              <w:t>“Interações entre pares” de Adriana Díaz, pesquisadora da didática da matemática. </w:t>
            </w:r>
          </w:p>
          <w:p w14:paraId="01335021" w14:textId="6652635C" w:rsidR="00987F13" w:rsidRDefault="00987F13" w:rsidP="00987F13">
            <w:pPr>
              <w:pStyle w:val="NormalWeb"/>
              <w:spacing w:before="240" w:beforeAutospacing="0" w:after="240" w:afterAutospacing="0"/>
              <w:jc w:val="center"/>
              <w:rPr>
                <w:rFonts w:ascii="Arial" w:eastAsia="Calibri" w:hAnsi="Arial" w:cs="Arial"/>
                <w:color w:val="404040" w:themeColor="text1" w:themeTint="BF"/>
                <w:sz w:val="20"/>
                <w:szCs w:val="22"/>
                <w:lang w:eastAsia="en-US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1BAA4D4" wp14:editId="403F39C3">
                  <wp:extent cx="1000387" cy="1009650"/>
                  <wp:effectExtent l="0" t="0" r="0" b="0"/>
                  <wp:docPr id="45923528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23528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97" cy="1019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F1E9E" w14:textId="77777777" w:rsidR="00CB4BD7" w:rsidRDefault="00CB4BD7" w:rsidP="00A525F1">
            <w:pPr>
              <w:ind w:firstLine="720"/>
              <w:jc w:val="both"/>
              <w:rPr>
                <w:rFonts w:ascii="Arial" w:hAnsi="Arial" w:cs="Arial"/>
                <w:color w:val="000000"/>
                <w:szCs w:val="20"/>
              </w:rPr>
            </w:pPr>
          </w:p>
          <w:p w14:paraId="649322F3" w14:textId="77777777" w:rsidR="00CB4BD7" w:rsidRDefault="00CB4BD7" w:rsidP="00A525F1">
            <w:pPr>
              <w:ind w:firstLine="720"/>
              <w:jc w:val="both"/>
              <w:rPr>
                <w:rFonts w:ascii="Arial" w:hAnsi="Arial" w:cs="Arial"/>
                <w:color w:val="000000"/>
                <w:szCs w:val="20"/>
              </w:rPr>
            </w:pPr>
          </w:p>
          <w:p w14:paraId="4349C414" w14:textId="77777777" w:rsidR="00CB4BD7" w:rsidRDefault="00CB4BD7" w:rsidP="00A525F1">
            <w:pPr>
              <w:ind w:firstLine="720"/>
              <w:jc w:val="both"/>
              <w:rPr>
                <w:rFonts w:ascii="Arial" w:hAnsi="Arial" w:cs="Arial"/>
                <w:color w:val="000000"/>
                <w:szCs w:val="20"/>
              </w:rPr>
            </w:pPr>
          </w:p>
          <w:p w14:paraId="4E856F0D" w14:textId="77777777" w:rsidR="00CB4BD7" w:rsidRDefault="00CB4BD7" w:rsidP="00A525F1">
            <w:pPr>
              <w:ind w:firstLine="720"/>
              <w:jc w:val="both"/>
              <w:rPr>
                <w:rFonts w:ascii="Arial" w:hAnsi="Arial" w:cs="Arial"/>
                <w:color w:val="000000"/>
                <w:szCs w:val="20"/>
              </w:rPr>
            </w:pPr>
          </w:p>
          <w:p w14:paraId="5E0DBD69" w14:textId="77777777" w:rsidR="00CB4BD7" w:rsidRPr="006B7A99" w:rsidRDefault="00CB4BD7" w:rsidP="00A525F1">
            <w:pPr>
              <w:ind w:firstLine="720"/>
              <w:jc w:val="both"/>
              <w:rPr>
                <w:rFonts w:ascii="Arial" w:hAnsi="Arial" w:cs="Arial"/>
                <w:color w:val="000000"/>
                <w:szCs w:val="20"/>
              </w:rPr>
            </w:pPr>
          </w:p>
        </w:tc>
      </w:tr>
    </w:tbl>
    <w:p w14:paraId="3EEF0512" w14:textId="77777777" w:rsidR="00CB4BD7" w:rsidRPr="00CB4BD7" w:rsidRDefault="00CB4BD7" w:rsidP="005F16CB">
      <w:pPr>
        <w:pStyle w:val="NormalWeb"/>
        <w:spacing w:before="240" w:beforeAutospacing="0" w:after="0" w:afterAutospacing="0"/>
        <w:jc w:val="both"/>
        <w:rPr>
          <w:rFonts w:ascii="Arial" w:eastAsia="Calibri" w:hAnsi="Arial" w:cs="Arial"/>
          <w:color w:val="404040" w:themeColor="text1" w:themeTint="BF"/>
          <w:sz w:val="20"/>
          <w:szCs w:val="22"/>
          <w:lang w:eastAsia="en-US"/>
        </w:rPr>
      </w:pPr>
    </w:p>
    <w:p w14:paraId="0ED960EB" w14:textId="77777777" w:rsidR="00CB4BD7" w:rsidRDefault="00CB4BD7" w:rsidP="00CB4BD7">
      <w:pPr>
        <w:spacing w:before="240" w:after="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44FC4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Registro sobre estudo da videoaula e do texto de referência:</w:t>
      </w:r>
    </w:p>
    <w:p w14:paraId="4467BF15" w14:textId="77777777" w:rsidR="00CB4BD7" w:rsidRPr="00B44FC4" w:rsidRDefault="00CB4BD7" w:rsidP="00CB4BD7">
      <w:pPr>
        <w:spacing w:before="240" w:after="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CB4BD7" w:rsidRPr="006B7A99" w14:paraId="22EFBB48" w14:textId="77777777" w:rsidTr="00A525F1">
        <w:tc>
          <w:tcPr>
            <w:tcW w:w="8360" w:type="dxa"/>
            <w:shd w:val="clear" w:color="auto" w:fill="F2F2F2" w:themeFill="background1" w:themeFillShade="F2"/>
          </w:tcPr>
          <w:p w14:paraId="5B1A6CCF" w14:textId="77777777" w:rsidR="00CB4BD7" w:rsidRPr="006B7A99" w:rsidRDefault="00CB4BD7" w:rsidP="00A525F1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1FCD156C" w14:textId="77777777" w:rsidR="00CB4BD7" w:rsidRDefault="00CB4BD7" w:rsidP="00A525F1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44D6FAE0" w14:textId="77777777" w:rsidR="00CB4BD7" w:rsidRDefault="00CB4BD7" w:rsidP="00A525F1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2A8EBD5E" w14:textId="77777777" w:rsidR="00CB4BD7" w:rsidRDefault="00CB4BD7" w:rsidP="00A525F1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3E2B8075" w14:textId="77777777" w:rsidR="00CB4BD7" w:rsidRDefault="00CB4BD7" w:rsidP="00A525F1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66DB2A2E" w14:textId="77777777" w:rsidR="00CB4BD7" w:rsidRDefault="00CB4BD7" w:rsidP="00A525F1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4863B2B1" w14:textId="77777777" w:rsidR="00CB4BD7" w:rsidRDefault="00CB4BD7" w:rsidP="00A525F1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4AAA23ED" w14:textId="77777777" w:rsidR="00CB4BD7" w:rsidRPr="006B7A99" w:rsidRDefault="00CB4BD7" w:rsidP="00A525F1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7C311396" w14:textId="77777777" w:rsidR="00CB4BD7" w:rsidRPr="006B7A99" w:rsidRDefault="00CB4BD7" w:rsidP="00A525F1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01C94F31" w14:textId="77777777" w:rsidR="00CB4BD7" w:rsidRPr="006B7A99" w:rsidRDefault="00CB4BD7" w:rsidP="00A525F1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</w:tc>
      </w:tr>
    </w:tbl>
    <w:p w14:paraId="1AE9527F" w14:textId="74F361DA" w:rsidR="005F16CB" w:rsidRPr="006B7A99" w:rsidRDefault="005F16CB" w:rsidP="005F16CB">
      <w:pPr>
        <w:pStyle w:val="Ttulo1"/>
        <w:spacing w:line="276" w:lineRule="auto"/>
        <w:rPr>
          <w:rFonts w:ascii="Arial" w:hAnsi="Arial" w:cs="Arial"/>
          <w:b/>
          <w:color w:val="00B0F0"/>
          <w:sz w:val="24"/>
          <w:szCs w:val="24"/>
        </w:rPr>
      </w:pPr>
      <w:r w:rsidRPr="006B7A99">
        <w:rPr>
          <w:rFonts w:ascii="Arial" w:hAnsi="Arial" w:cs="Arial"/>
          <w:b/>
          <w:bCs/>
          <w:noProof/>
          <w:color w:val="00B0F0"/>
          <w:sz w:val="24"/>
          <w:szCs w:val="24"/>
          <w:lang w:eastAsia="pt-BR"/>
        </w:rPr>
        <w:drawing>
          <wp:inline distT="0" distB="0" distL="0" distR="0" wp14:anchorId="684552D5" wp14:editId="212E5539">
            <wp:extent cx="615315" cy="615315"/>
            <wp:effectExtent l="0" t="0" r="0" b="0"/>
            <wp:docPr id="779116239" name="Imagem 4" descr="Forma, 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01279" name="Imagem 4" descr="Forma, Círculo&#10;&#10;Descrição gerad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7A99">
        <w:rPr>
          <w:rFonts w:ascii="Arial" w:hAnsi="Arial" w:cs="Arial"/>
          <w:b/>
          <w:color w:val="00B0F0"/>
          <w:sz w:val="24"/>
          <w:szCs w:val="24"/>
        </w:rPr>
        <w:t>Transformação</w:t>
      </w:r>
    </w:p>
    <w:p w14:paraId="5B46B047" w14:textId="44DC2CE6" w:rsidR="00C44287" w:rsidRPr="00B710F1" w:rsidRDefault="00906574" w:rsidP="00FF708A">
      <w:pPr>
        <w:spacing w:before="240" w:after="240" w:line="240" w:lineRule="auto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No módulo 2, você foi convidada/o</w:t>
      </w:r>
      <w:r w:rsidR="00C44287"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 xml:space="preserve"> a:</w:t>
      </w:r>
    </w:p>
    <w:p w14:paraId="1B6942D1" w14:textId="4F006C87" w:rsidR="00FF708A" w:rsidRPr="00B710F1" w:rsidRDefault="00FF708A" w:rsidP="00FF708A">
      <w:pPr>
        <w:pStyle w:val="PargrafodaLista"/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Refletir sobre a potencialidade das interações que acontecem entre as/os estudantes no momento de trabalho em grupo, fundamental para o trabalho de resolução de problemas ou no ensino por investigação, sobretudo quando há atividades práticas ou do tipo mão na massa.</w:t>
      </w:r>
    </w:p>
    <w:p w14:paraId="152D004E" w14:textId="208153DA" w:rsidR="00CB4BD7" w:rsidRPr="00B710F1" w:rsidRDefault="00A8341E" w:rsidP="00FF708A">
      <w:pPr>
        <w:pStyle w:val="PargrafodaLista"/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575756"/>
          <w:sz w:val="10"/>
          <w:szCs w:val="10"/>
          <w:lang w:eastAsia="pt-BR"/>
          <w14:ligatures w14:val="none"/>
        </w:rPr>
      </w:pPr>
      <w:r w:rsidRPr="00B710F1">
        <w:rPr>
          <w:rFonts w:ascii="Arial" w:hAnsi="Arial" w:cs="Arial"/>
          <w:color w:val="575756"/>
          <w:szCs w:val="20"/>
          <w:shd w:val="clear" w:color="auto" w:fill="FFFFFF"/>
        </w:rPr>
        <w:t>Analisar um  trecho de um registro de aula realizadas pelos professores Marcelo e Diana com base em uma sequência denominada “Calor e temperatura”</w:t>
      </w:r>
      <w:r w:rsidR="00FF708A" w:rsidRPr="00B710F1">
        <w:rPr>
          <w:rFonts w:ascii="Arial" w:hAnsi="Arial" w:cs="Arial"/>
          <w:color w:val="575756"/>
          <w:szCs w:val="20"/>
          <w:shd w:val="clear" w:color="auto" w:fill="FFFFFF"/>
        </w:rPr>
        <w:t>.</w:t>
      </w:r>
    </w:p>
    <w:p w14:paraId="7DAB7F44" w14:textId="4AB744A8" w:rsidR="00C903C1" w:rsidRPr="00B710F1" w:rsidRDefault="00A8341E" w:rsidP="001828C0">
      <w:pPr>
        <w:pStyle w:val="PargrafodaLista"/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575756"/>
          <w:sz w:val="4"/>
          <w:szCs w:val="4"/>
          <w:lang w:eastAsia="pt-BR"/>
          <w14:ligatures w14:val="none"/>
        </w:rPr>
      </w:pPr>
      <w:r w:rsidRPr="00B710F1">
        <w:rPr>
          <w:rFonts w:ascii="Arial" w:hAnsi="Arial" w:cs="Arial"/>
          <w:color w:val="575756"/>
          <w:szCs w:val="20"/>
          <w:shd w:val="clear" w:color="auto" w:fill="FFFFFF"/>
        </w:rPr>
        <w:t>Estudar  sobre as diferentes formas de interação em aula, tendo em vista ampliar as reflexões que foram apresentadas na videoaula</w:t>
      </w:r>
      <w:r w:rsidR="00C903C1" w:rsidRPr="00B710F1">
        <w:rPr>
          <w:rFonts w:ascii="Arial" w:hAnsi="Arial" w:cs="Arial"/>
          <w:color w:val="575756"/>
          <w:szCs w:val="20"/>
          <w:shd w:val="clear" w:color="auto" w:fill="FFFFFF"/>
        </w:rPr>
        <w:t>.</w:t>
      </w:r>
    </w:p>
    <w:p w14:paraId="0D13E66B" w14:textId="77777777" w:rsidR="00C903C1" w:rsidRPr="00B710F1" w:rsidRDefault="00C903C1" w:rsidP="00C903C1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575756"/>
          <w:sz w:val="4"/>
          <w:szCs w:val="4"/>
          <w:lang w:eastAsia="pt-BR"/>
          <w14:ligatures w14:val="none"/>
        </w:rPr>
      </w:pPr>
    </w:p>
    <w:p w14:paraId="4DD45769" w14:textId="77777777" w:rsidR="00C903C1" w:rsidRPr="00B710F1" w:rsidRDefault="00C903C1" w:rsidP="00C903C1">
      <w:pPr>
        <w:spacing w:line="240" w:lineRule="auto"/>
        <w:jc w:val="both"/>
        <w:textAlignment w:val="baseline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</w:p>
    <w:p w14:paraId="18C0E157" w14:textId="73D1AC85" w:rsidR="00C903C1" w:rsidRPr="00B710F1" w:rsidRDefault="00C903C1" w:rsidP="00C903C1">
      <w:pPr>
        <w:spacing w:line="240" w:lineRule="auto"/>
        <w:jc w:val="both"/>
        <w:textAlignment w:val="baseline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Antes de seguir para o próximo módulo, que tal um momento de reflexão sobre o que isso significa para sua atuação?  </w:t>
      </w:r>
    </w:p>
    <w:p w14:paraId="7B627A4C" w14:textId="2BC702A9" w:rsidR="00A8341E" w:rsidRPr="00A8341E" w:rsidRDefault="00A8341E" w:rsidP="00A8341E">
      <w:pPr>
        <w:pStyle w:val="PargrafodaLista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75756"/>
          <w:sz w:val="10"/>
          <w:szCs w:val="10"/>
          <w:lang w:eastAsia="pt-BR"/>
          <w14:ligatures w14:val="non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922548" w:rsidRPr="006B7A99" w14:paraId="1FB6B6BD" w14:textId="77777777" w:rsidTr="00922548">
        <w:tc>
          <w:tcPr>
            <w:tcW w:w="8360" w:type="dxa"/>
            <w:shd w:val="clear" w:color="auto" w:fill="F2F2F2" w:themeFill="background1" w:themeFillShade="F2"/>
          </w:tcPr>
          <w:p w14:paraId="3F8D24BC" w14:textId="77777777" w:rsidR="00922548" w:rsidRPr="006B7A99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24C7235B" w14:textId="77777777" w:rsidR="00922548" w:rsidRPr="006B7A99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06A4127C" w14:textId="77777777" w:rsidR="00922548" w:rsidRPr="006B7A99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5F65C9E7" w14:textId="77777777" w:rsidR="00922548" w:rsidRPr="006B7A99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5EFF9F39" w14:textId="77777777" w:rsidR="00922548" w:rsidRPr="006B7A99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0F8C34A9" w14:textId="77777777" w:rsidR="00922548" w:rsidRPr="006B7A99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10CD00E7" w14:textId="77777777" w:rsidR="00922548" w:rsidRPr="006B7A99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23A858AA" w14:textId="77777777" w:rsidR="00922548" w:rsidRPr="006B7A99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0C5E34D2" w14:textId="77777777" w:rsidR="00922548" w:rsidRPr="006B7A99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151D2592" w14:textId="77777777" w:rsidR="00922548" w:rsidRPr="006B7A99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1A371E3E" w14:textId="77777777" w:rsidR="00922548" w:rsidRPr="006B7A99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4F8FFFF2" w14:textId="77777777" w:rsidR="00922548" w:rsidRPr="006B7A99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625AD56E" w14:textId="77777777" w:rsidR="00922548" w:rsidRPr="006B7A99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21E33F56" w14:textId="77777777" w:rsidR="00922548" w:rsidRPr="006B7A99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2601851C" w14:textId="77777777" w:rsidR="00922548" w:rsidRPr="006B7A99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235C45DC" w14:textId="77777777" w:rsidR="00922548" w:rsidRPr="006B7A99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25F0D5BA" w14:textId="77777777" w:rsidR="00922548" w:rsidRPr="006B7A99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2343FB04" w14:textId="77777777" w:rsidR="00922548" w:rsidRPr="006B7A99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02019602" w14:textId="77777777" w:rsidR="00922548" w:rsidRPr="006B7A99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11E47E21" w14:textId="789831E2" w:rsidR="00922548" w:rsidRPr="006B7A99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05C782B3" w14:textId="0D0B8B7B" w:rsidR="00922548" w:rsidRPr="006B7A99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51EDB4D0" w14:textId="77777777" w:rsidR="00922548" w:rsidRPr="006B7A99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273E7AB6" w14:textId="77777777" w:rsidR="00922548" w:rsidRPr="006B7A99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10B23562" w14:textId="77777777" w:rsidR="00922548" w:rsidRPr="006B7A99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</w:tc>
      </w:tr>
    </w:tbl>
    <w:p w14:paraId="5F53AA0B" w14:textId="72AAF8C3" w:rsidR="00922548" w:rsidRPr="006B7A99" w:rsidRDefault="00922548" w:rsidP="005F16CB">
      <w:pPr>
        <w:spacing w:line="276" w:lineRule="auto"/>
        <w:jc w:val="both"/>
        <w:rPr>
          <w:rFonts w:ascii="Arial" w:hAnsi="Arial" w:cs="Arial"/>
          <w:szCs w:val="20"/>
        </w:rPr>
      </w:pPr>
    </w:p>
    <w:p w14:paraId="593606D0" w14:textId="261CC329" w:rsidR="008469C6" w:rsidRPr="006B7A99" w:rsidRDefault="008469C6">
      <w:pPr>
        <w:rPr>
          <w:rFonts w:ascii="Arial" w:hAnsi="Arial" w:cs="Arial"/>
        </w:rPr>
      </w:pPr>
    </w:p>
    <w:p w14:paraId="4B3E7090" w14:textId="01BEB127" w:rsidR="008469C6" w:rsidRPr="006B7A99" w:rsidRDefault="00445DAF" w:rsidP="008469C6">
      <w:pPr>
        <w:spacing w:before="240" w:line="276" w:lineRule="auto"/>
        <w:jc w:val="both"/>
        <w:rPr>
          <w:rFonts w:ascii="Arial" w:hAnsi="Arial" w:cs="Arial"/>
          <w:b/>
          <w:bCs/>
          <w:szCs w:val="20"/>
        </w:rPr>
      </w:pPr>
      <w:r>
        <w:rPr>
          <w:rFonts w:ascii="Barlow" w:hAnsi="Barlow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7216" behindDoc="0" locked="0" layoutInCell="1" allowOverlap="1" wp14:anchorId="091AD8A6" wp14:editId="712578DB">
            <wp:simplePos x="0" y="0"/>
            <wp:positionH relativeFrom="page">
              <wp:posOffset>0</wp:posOffset>
            </wp:positionH>
            <wp:positionV relativeFrom="paragraph">
              <wp:posOffset>-2207895</wp:posOffset>
            </wp:positionV>
            <wp:extent cx="7524750" cy="5106035"/>
            <wp:effectExtent l="0" t="0" r="0" b="0"/>
            <wp:wrapNone/>
            <wp:docPr id="136512353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23536" name="Imagem 2" descr="Grupo de pessoas em pé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10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1110A" w14:textId="1BF296F9" w:rsidR="008469C6" w:rsidRPr="006B7A99" w:rsidRDefault="008469C6" w:rsidP="008469C6">
      <w:pPr>
        <w:spacing w:line="276" w:lineRule="auto"/>
        <w:rPr>
          <w:rFonts w:ascii="Arial" w:hAnsi="Arial" w:cs="Arial"/>
          <w:b/>
          <w:bCs/>
          <w:szCs w:val="20"/>
        </w:rPr>
      </w:pPr>
    </w:p>
    <w:p w14:paraId="4DA78679" w14:textId="77777777" w:rsidR="008469C6" w:rsidRDefault="008469C6" w:rsidP="008469C6">
      <w:pPr>
        <w:spacing w:line="276" w:lineRule="auto"/>
        <w:rPr>
          <w:rFonts w:ascii="Arial" w:hAnsi="Arial" w:cs="Arial"/>
          <w:b/>
          <w:bCs/>
          <w:szCs w:val="20"/>
        </w:rPr>
      </w:pPr>
    </w:p>
    <w:p w14:paraId="5F71F294" w14:textId="10E1911D" w:rsidR="00F950EC" w:rsidRDefault="00F950EC" w:rsidP="008469C6">
      <w:pPr>
        <w:spacing w:line="276" w:lineRule="auto"/>
        <w:rPr>
          <w:rFonts w:ascii="Arial" w:hAnsi="Arial" w:cs="Arial"/>
          <w:b/>
          <w:bCs/>
          <w:szCs w:val="20"/>
        </w:rPr>
      </w:pPr>
    </w:p>
    <w:p w14:paraId="4AE2B822" w14:textId="47D18EA9" w:rsidR="00F950EC" w:rsidRDefault="00F950EC" w:rsidP="008469C6">
      <w:pPr>
        <w:spacing w:line="276" w:lineRule="auto"/>
        <w:rPr>
          <w:rFonts w:ascii="Arial" w:hAnsi="Arial" w:cs="Arial"/>
          <w:b/>
          <w:bCs/>
          <w:szCs w:val="20"/>
        </w:rPr>
      </w:pPr>
    </w:p>
    <w:p w14:paraId="0EAA9F22" w14:textId="77777777" w:rsidR="00F950EC" w:rsidRDefault="00F950EC" w:rsidP="008469C6">
      <w:pPr>
        <w:spacing w:line="276" w:lineRule="auto"/>
        <w:rPr>
          <w:rFonts w:ascii="Arial" w:hAnsi="Arial" w:cs="Arial"/>
          <w:b/>
          <w:bCs/>
          <w:szCs w:val="20"/>
        </w:rPr>
      </w:pPr>
    </w:p>
    <w:p w14:paraId="32F6977B" w14:textId="38D803E6" w:rsidR="00F950EC" w:rsidRDefault="00F950EC" w:rsidP="008469C6">
      <w:pPr>
        <w:spacing w:line="276" w:lineRule="auto"/>
        <w:rPr>
          <w:rFonts w:ascii="Arial" w:hAnsi="Arial" w:cs="Arial"/>
          <w:b/>
          <w:bCs/>
          <w:szCs w:val="20"/>
        </w:rPr>
      </w:pPr>
    </w:p>
    <w:p w14:paraId="50A806FE" w14:textId="482EBA42" w:rsidR="00F950EC" w:rsidRDefault="00F950EC" w:rsidP="008469C6">
      <w:pPr>
        <w:spacing w:line="276" w:lineRule="auto"/>
        <w:rPr>
          <w:rFonts w:ascii="Arial" w:hAnsi="Arial" w:cs="Arial"/>
          <w:b/>
          <w:bCs/>
          <w:szCs w:val="20"/>
        </w:rPr>
      </w:pPr>
    </w:p>
    <w:p w14:paraId="68F9BBED" w14:textId="1DDE52CB" w:rsidR="00F950EC" w:rsidRPr="006B7A99" w:rsidRDefault="00F950EC" w:rsidP="008469C6">
      <w:pPr>
        <w:spacing w:line="276" w:lineRule="auto"/>
        <w:rPr>
          <w:rFonts w:ascii="Arial" w:hAnsi="Arial" w:cs="Arial"/>
          <w:b/>
          <w:bCs/>
          <w:szCs w:val="20"/>
        </w:rPr>
      </w:pPr>
    </w:p>
    <w:p w14:paraId="2EDEA1A1" w14:textId="57B492F1" w:rsidR="008469C6" w:rsidRPr="006B7A99" w:rsidRDefault="008469C6" w:rsidP="008469C6">
      <w:pPr>
        <w:spacing w:line="276" w:lineRule="auto"/>
        <w:rPr>
          <w:rFonts w:ascii="Arial" w:hAnsi="Arial" w:cs="Arial"/>
          <w:b/>
          <w:bCs/>
          <w:szCs w:val="20"/>
        </w:rPr>
      </w:pPr>
    </w:p>
    <w:p w14:paraId="67AAC675" w14:textId="77777777" w:rsidR="00445DAF" w:rsidRDefault="00445DAF" w:rsidP="008469C6">
      <w:pPr>
        <w:spacing w:line="276" w:lineRule="auto"/>
        <w:rPr>
          <w:rFonts w:ascii="Arial" w:hAnsi="Arial" w:cs="Arial"/>
          <w:b/>
          <w:bCs/>
          <w:color w:val="E40134"/>
          <w:sz w:val="48"/>
          <w:szCs w:val="48"/>
        </w:rPr>
      </w:pPr>
    </w:p>
    <w:p w14:paraId="306A96A6" w14:textId="77777777" w:rsidR="00445DAF" w:rsidRDefault="00445DAF" w:rsidP="008469C6">
      <w:pPr>
        <w:spacing w:line="276" w:lineRule="auto"/>
        <w:rPr>
          <w:rFonts w:ascii="Arial" w:hAnsi="Arial" w:cs="Arial"/>
          <w:b/>
          <w:bCs/>
          <w:color w:val="E40134"/>
          <w:sz w:val="48"/>
          <w:szCs w:val="48"/>
        </w:rPr>
      </w:pPr>
    </w:p>
    <w:p w14:paraId="11DE8130" w14:textId="1D8C74D3" w:rsidR="00A703D3" w:rsidRPr="00987F13" w:rsidRDefault="008469C6" w:rsidP="008469C6">
      <w:pPr>
        <w:spacing w:line="276" w:lineRule="auto"/>
        <w:rPr>
          <w:rFonts w:ascii="Arial" w:hAnsi="Arial" w:cs="Arial"/>
          <w:b/>
          <w:bCs/>
          <w:color w:val="E40134"/>
          <w:sz w:val="36"/>
          <w:szCs w:val="36"/>
        </w:rPr>
      </w:pPr>
      <w:r w:rsidRPr="00987F13">
        <w:rPr>
          <w:rFonts w:ascii="Arial" w:hAnsi="Arial" w:cs="Arial"/>
          <w:b/>
          <w:bCs/>
          <w:color w:val="E40134"/>
          <w:sz w:val="48"/>
          <w:szCs w:val="48"/>
        </w:rPr>
        <w:t xml:space="preserve">Módulo 3 </w:t>
      </w:r>
    </w:p>
    <w:p w14:paraId="6490B106" w14:textId="58FF39D5" w:rsidR="00F950EC" w:rsidRPr="00F950EC" w:rsidRDefault="00F950EC" w:rsidP="001F6126">
      <w:pPr>
        <w:pStyle w:val="NormalWeb"/>
        <w:spacing w:before="240" w:beforeAutospacing="0" w:after="0" w:afterAutospacing="0" w:line="360" w:lineRule="auto"/>
        <w:rPr>
          <w:rFonts w:ascii="Arial" w:hAnsi="Arial" w:cs="Arial"/>
          <w:color w:val="575756"/>
          <w:sz w:val="44"/>
          <w:szCs w:val="44"/>
          <w14:ligatures w14:val="none"/>
        </w:rPr>
      </w:pPr>
      <w:r w:rsidRPr="00F950EC">
        <w:rPr>
          <w:rFonts w:ascii="Arial" w:hAnsi="Arial" w:cs="Arial"/>
          <w:b/>
          <w:bCs/>
          <w:color w:val="575756"/>
          <w:sz w:val="44"/>
          <w:szCs w:val="44"/>
          <w:shd w:val="clear" w:color="auto" w:fill="FFFFFF"/>
          <w14:ligatures w14:val="none"/>
        </w:rPr>
        <w:t>Descortinando a construção de uma câmara escura com as lentes das ciências da natureza e da matemática</w:t>
      </w:r>
    </w:p>
    <w:p w14:paraId="23B5D5C3" w14:textId="1DE420F4" w:rsidR="008469C6" w:rsidRPr="00F950EC" w:rsidRDefault="008469C6" w:rsidP="00F950EC">
      <w:pPr>
        <w:spacing w:line="360" w:lineRule="auto"/>
        <w:rPr>
          <w:rFonts w:ascii="Arial" w:hAnsi="Arial" w:cs="Arial"/>
          <w:b/>
          <w:bCs/>
          <w:color w:val="575756"/>
          <w:szCs w:val="20"/>
        </w:rPr>
      </w:pPr>
      <w:r w:rsidRPr="00F950EC">
        <w:rPr>
          <w:rFonts w:ascii="Arial" w:hAnsi="Arial" w:cs="Arial"/>
          <w:b/>
          <w:bCs/>
          <w:color w:val="575756"/>
          <w:szCs w:val="20"/>
        </w:rPr>
        <w:br w:type="page"/>
      </w:r>
    </w:p>
    <w:p w14:paraId="6566ADD6" w14:textId="63649D5B" w:rsidR="008469C6" w:rsidRPr="006B7A99" w:rsidRDefault="008469C6" w:rsidP="008469C6">
      <w:pPr>
        <w:spacing w:after="0" w:line="276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  <w:r w:rsidRPr="006B7A99">
        <w:rPr>
          <w:rFonts w:ascii="Arial" w:hAnsi="Arial" w:cs="Arial"/>
          <w:b/>
          <w:bCs/>
          <w:color w:val="00B0F0"/>
          <w:sz w:val="24"/>
          <w:szCs w:val="24"/>
        </w:rPr>
        <w:t>Apresentação do Módulo  3</w:t>
      </w:r>
    </w:p>
    <w:p w14:paraId="19495058" w14:textId="77777777" w:rsidR="00F950EC" w:rsidRPr="00B710F1" w:rsidRDefault="00F950EC" w:rsidP="00F950EC">
      <w:pPr>
        <w:spacing w:before="240" w:after="24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Nos Módulos 1 e 2 abordamos questões fundamentais sobre a articulação entre ciências da natureza e a matemática. Passamos pela integração das didáticas dessas duas áreas, abarcando o ensino por investigação e a resolução de problemas. Seguimos para a análise de uma sequência de atividades com foco na investigação e muito “mão na massa”, a partir da qual refletimos sobre a importância do trabalho em grupo e as particularidades de realizar atividades com diferentes tipos de materiais manipuláveis. </w:t>
      </w:r>
    </w:p>
    <w:p w14:paraId="4E03E7A7" w14:textId="77777777" w:rsidR="005D4085" w:rsidRPr="006B7A99" w:rsidRDefault="005D4085" w:rsidP="005D4085">
      <w:pPr>
        <w:spacing w:after="0" w:line="276" w:lineRule="auto"/>
        <w:jc w:val="both"/>
        <w:rPr>
          <w:rFonts w:ascii="Arial" w:hAnsi="Arial" w:cs="Arial"/>
          <w:szCs w:val="20"/>
        </w:rPr>
      </w:pPr>
    </w:p>
    <w:p w14:paraId="175C6BEC" w14:textId="148E0B84" w:rsidR="008469C6" w:rsidRPr="006B7A99" w:rsidRDefault="005D4085" w:rsidP="008469C6">
      <w:pPr>
        <w:spacing w:line="276" w:lineRule="auto"/>
        <w:rPr>
          <w:rFonts w:ascii="Arial" w:hAnsi="Arial" w:cs="Arial"/>
          <w:b/>
          <w:bCs/>
          <w:vanish/>
          <w:color w:val="00B0F0"/>
          <w:sz w:val="24"/>
          <w:szCs w:val="24"/>
          <w:specVanish/>
        </w:rPr>
      </w:pPr>
      <w:r w:rsidRPr="006B7A9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4CFBE00" wp14:editId="10B8E1C8">
            <wp:extent cx="638175" cy="638175"/>
            <wp:effectExtent l="0" t="0" r="9525" b="0"/>
            <wp:docPr id="303140317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263417" name="Imagem 1" descr="Diagrama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673E" w14:textId="0CBF6DC5" w:rsidR="008469C6" w:rsidRPr="006B7A99" w:rsidRDefault="008469C6" w:rsidP="008469C6">
      <w:pPr>
        <w:pStyle w:val="Ttulo1"/>
        <w:spacing w:line="276" w:lineRule="auto"/>
        <w:rPr>
          <w:rFonts w:ascii="Arial" w:hAnsi="Arial" w:cs="Arial"/>
          <w:noProof/>
          <w:sz w:val="24"/>
          <w:szCs w:val="24"/>
        </w:rPr>
      </w:pPr>
      <w:r w:rsidRPr="006B7A99">
        <w:rPr>
          <w:rFonts w:ascii="Arial" w:hAnsi="Arial" w:cs="Arial"/>
          <w:szCs w:val="20"/>
        </w:rPr>
        <w:t xml:space="preserve"> </w:t>
      </w:r>
      <w:r w:rsidRPr="006B7A99">
        <w:rPr>
          <w:rFonts w:ascii="Arial" w:hAnsi="Arial" w:cs="Arial"/>
          <w:noProof/>
          <w:sz w:val="24"/>
          <w:szCs w:val="24"/>
        </w:rPr>
        <w:t xml:space="preserve"> </w:t>
      </w:r>
      <w:r w:rsidRPr="006B7A99">
        <w:rPr>
          <w:rFonts w:ascii="Arial" w:hAnsi="Arial" w:cs="Arial"/>
          <w:b/>
          <w:bCs/>
          <w:color w:val="00B0F0"/>
          <w:sz w:val="24"/>
          <w:szCs w:val="24"/>
        </w:rPr>
        <w:t xml:space="preserve">Para começo de </w:t>
      </w:r>
      <w:r w:rsidR="00FF708A">
        <w:rPr>
          <w:rFonts w:ascii="Arial" w:hAnsi="Arial" w:cs="Arial"/>
          <w:b/>
          <w:bCs/>
          <w:color w:val="00B0F0"/>
          <w:sz w:val="24"/>
          <w:szCs w:val="24"/>
        </w:rPr>
        <w:t>c</w:t>
      </w:r>
      <w:r w:rsidRPr="006B7A99">
        <w:rPr>
          <w:rFonts w:ascii="Arial" w:hAnsi="Arial" w:cs="Arial"/>
          <w:b/>
          <w:bCs/>
          <w:color w:val="00B0F0"/>
          <w:sz w:val="24"/>
          <w:szCs w:val="24"/>
        </w:rPr>
        <w:t>onversa</w:t>
      </w:r>
    </w:p>
    <w:p w14:paraId="6FD65B2C" w14:textId="77777777" w:rsidR="005D4085" w:rsidRPr="006B7A99" w:rsidRDefault="005D4085" w:rsidP="005D4085">
      <w:pPr>
        <w:spacing w:before="240" w:line="276" w:lineRule="auto"/>
        <w:jc w:val="both"/>
        <w:rPr>
          <w:rFonts w:ascii="Arial" w:hAnsi="Arial" w:cs="Arial"/>
          <w:szCs w:val="20"/>
        </w:rPr>
      </w:pPr>
    </w:p>
    <w:p w14:paraId="0D74A3E5" w14:textId="77777777" w:rsidR="005D4085" w:rsidRPr="00B710F1" w:rsidRDefault="005D4085" w:rsidP="005D4085">
      <w:pPr>
        <w:spacing w:line="276" w:lineRule="auto"/>
        <w:jc w:val="both"/>
        <w:rPr>
          <w:rFonts w:ascii="Arial" w:eastAsia="Times New Roman" w:hAnsi="Arial" w:cs="Arial"/>
          <w:color w:val="575756"/>
          <w:szCs w:val="20"/>
          <w:lang w:eastAsia="pt-BR"/>
        </w:rPr>
      </w:pPr>
      <w:r w:rsidRPr="00B710F1">
        <w:rPr>
          <w:rFonts w:ascii="Arial" w:hAnsi="Arial" w:cs="Arial"/>
          <w:color w:val="575756"/>
          <w:szCs w:val="20"/>
        </w:rPr>
        <w:t>Proposta de reflexão indicada na atividade:</w:t>
      </w:r>
    </w:p>
    <w:p w14:paraId="400C6736" w14:textId="6D2477BA" w:rsidR="005D4085" w:rsidRPr="00B710F1" w:rsidRDefault="003C7BD2" w:rsidP="003C7BD2">
      <w:pPr>
        <w:pStyle w:val="PargrafodaLista"/>
        <w:numPr>
          <w:ilvl w:val="0"/>
          <w:numId w:val="25"/>
        </w:numPr>
        <w:spacing w:after="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A</w:t>
      </w:r>
      <w:r w:rsidR="00053022"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companhar a conversa entre os dois professores e seus encaminhamentos;</w:t>
      </w:r>
    </w:p>
    <w:p w14:paraId="04C6C5F7" w14:textId="6BD72682" w:rsidR="00E87C96" w:rsidRPr="00B710F1" w:rsidRDefault="003C7BD2" w:rsidP="003C7BD2">
      <w:pPr>
        <w:pStyle w:val="PargrafodaLista"/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color w:val="575756"/>
          <w:szCs w:val="20"/>
          <w:shd w:val="clear" w:color="auto" w:fill="FFFFFF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R</w:t>
      </w:r>
      <w:r w:rsidR="00C903C1"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 xml:space="preserve">efletir </w:t>
      </w:r>
      <w:r w:rsidR="00053022"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sobre</w:t>
      </w:r>
      <w:r w:rsidR="00053022" w:rsidRPr="00B710F1">
        <w:rPr>
          <w:rFonts w:ascii="Arial" w:hAnsi="Arial" w:cs="Arial"/>
          <w:color w:val="575756"/>
          <w:szCs w:val="20"/>
          <w:shd w:val="clear" w:color="auto" w:fill="FFFFFF"/>
        </w:rPr>
        <w:t xml:space="preserve"> a importância do planejamento conjunto entre docentes para realização de uma proposta que tem como objetivo articular duas áreas do conhecimento</w:t>
      </w:r>
      <w:r w:rsidR="00445DAF" w:rsidRPr="00B710F1">
        <w:rPr>
          <w:rFonts w:ascii="Arial" w:hAnsi="Arial" w:cs="Arial"/>
          <w:color w:val="575756"/>
          <w:szCs w:val="20"/>
          <w:shd w:val="clear" w:color="auto" w:fill="FFFFFF"/>
        </w:rPr>
        <w:t xml:space="preserve"> e o que precisa ser considerado no planejamento de uma atividade que articula ciências da natureza e matemática.</w:t>
      </w:r>
    </w:p>
    <w:p w14:paraId="47FCD86D" w14:textId="77777777" w:rsidR="00C903C1" w:rsidRDefault="00C903C1" w:rsidP="005D4085">
      <w:pPr>
        <w:spacing w:after="0" w:line="240" w:lineRule="auto"/>
        <w:jc w:val="both"/>
        <w:rPr>
          <w:rFonts w:ascii="Arial" w:hAnsi="Arial" w:cs="Arial"/>
          <w:color w:val="424141"/>
          <w:szCs w:val="20"/>
          <w:shd w:val="clear" w:color="auto" w:fill="FFFFFF"/>
        </w:rPr>
      </w:pPr>
    </w:p>
    <w:p w14:paraId="2287072C" w14:textId="77777777" w:rsidR="00C903C1" w:rsidRDefault="00C903C1" w:rsidP="005D4085">
      <w:pPr>
        <w:spacing w:after="0" w:line="240" w:lineRule="auto"/>
        <w:jc w:val="both"/>
        <w:rPr>
          <w:rFonts w:ascii="Arial" w:hAnsi="Arial" w:cs="Arial"/>
          <w:color w:val="424141"/>
          <w:szCs w:val="20"/>
          <w:shd w:val="clear" w:color="auto" w:fill="FFFFFF"/>
        </w:rPr>
      </w:pPr>
    </w:p>
    <w:p w14:paraId="25CAA082" w14:textId="77777777" w:rsidR="005D4085" w:rsidRPr="006B7A99" w:rsidRDefault="005D4085" w:rsidP="005D4085">
      <w:pPr>
        <w:spacing w:after="0" w:line="240" w:lineRule="auto"/>
        <w:jc w:val="both"/>
        <w:rPr>
          <w:rFonts w:ascii="Arial" w:eastAsia="Times New Roman" w:hAnsi="Arial" w:cs="Arial"/>
          <w:color w:val="000000"/>
          <w:szCs w:val="20"/>
          <w:lang w:eastAsia="pt-BR"/>
          <w14:ligatures w14:val="non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5D4085" w:rsidRPr="006B7A99" w14:paraId="47E0359B" w14:textId="77777777" w:rsidTr="005D4085">
        <w:tc>
          <w:tcPr>
            <w:tcW w:w="8360" w:type="dxa"/>
            <w:shd w:val="clear" w:color="auto" w:fill="F2F2F2" w:themeFill="background1" w:themeFillShade="F2"/>
          </w:tcPr>
          <w:p w14:paraId="7F755A17" w14:textId="77777777" w:rsidR="005D4085" w:rsidRPr="006B7A99" w:rsidRDefault="005D4085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540E1BF1" w14:textId="77777777" w:rsidR="005D4085" w:rsidRPr="006B7A99" w:rsidRDefault="005D4085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3C52C27E" w14:textId="77777777" w:rsidR="005D4085" w:rsidRPr="006B7A99" w:rsidRDefault="005D4085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4DFC42B9" w14:textId="77777777" w:rsidR="005D4085" w:rsidRPr="006B7A99" w:rsidRDefault="005D4085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6198A313" w14:textId="77777777" w:rsidR="005D4085" w:rsidRPr="006B7A99" w:rsidRDefault="005D4085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37B4F103" w14:textId="77777777" w:rsidR="005D4085" w:rsidRPr="006B7A99" w:rsidRDefault="005D4085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18313F4E" w14:textId="77777777" w:rsidR="006B7A99" w:rsidRPr="006B7A99" w:rsidRDefault="006B7A99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345659FF" w14:textId="77777777" w:rsidR="006B7A99" w:rsidRPr="006B7A99" w:rsidRDefault="006B7A99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6FC74A20" w14:textId="77777777" w:rsidR="006B7A99" w:rsidRPr="006B7A99" w:rsidRDefault="006B7A99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4B739A32" w14:textId="77777777" w:rsidR="006B7A99" w:rsidRPr="006B7A99" w:rsidRDefault="006B7A99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2CEF51A6" w14:textId="77777777" w:rsidR="006B7A99" w:rsidRPr="006B7A99" w:rsidRDefault="006B7A99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741C0CD7" w14:textId="77777777" w:rsidR="006B7A99" w:rsidRPr="006B7A99" w:rsidRDefault="006B7A99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73259581" w14:textId="77777777" w:rsidR="006B7A99" w:rsidRPr="006B7A99" w:rsidRDefault="006B7A99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03E56A61" w14:textId="77777777" w:rsidR="006B7A99" w:rsidRPr="006B7A99" w:rsidRDefault="006B7A99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338EC327" w14:textId="77777777" w:rsidR="005D4085" w:rsidRPr="006B7A99" w:rsidRDefault="005D4085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06E17874" w14:textId="77777777" w:rsidR="005D4085" w:rsidRPr="006B7A99" w:rsidRDefault="005D4085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12D69FFC" w14:textId="77777777" w:rsidR="005D4085" w:rsidRDefault="005D4085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61B04BCA" w14:textId="77777777" w:rsidR="00C903C1" w:rsidRDefault="00C903C1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3522A8D4" w14:textId="77777777" w:rsidR="00C903C1" w:rsidRPr="006B7A99" w:rsidRDefault="00C903C1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4EC42F9B" w14:textId="77777777" w:rsidR="005D4085" w:rsidRPr="006B7A99" w:rsidRDefault="005D4085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57633BD4" w14:textId="77777777" w:rsidR="005D4085" w:rsidRPr="006B7A99" w:rsidRDefault="005D4085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14FB0AC9" w14:textId="77777777" w:rsidR="005D4085" w:rsidRPr="006B7A99" w:rsidRDefault="005D4085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196EB9F2" w14:textId="77777777" w:rsidR="005D4085" w:rsidRPr="006B7A99" w:rsidRDefault="005D4085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</w:tc>
      </w:tr>
    </w:tbl>
    <w:p w14:paraId="697C68DA" w14:textId="77777777" w:rsidR="005D4085" w:rsidRDefault="005D4085" w:rsidP="005D408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pt-BR"/>
          <w14:ligatures w14:val="none"/>
        </w:rPr>
      </w:pPr>
    </w:p>
    <w:p w14:paraId="0B588553" w14:textId="77777777" w:rsidR="004D0E32" w:rsidRDefault="004D0E32" w:rsidP="004D0E32">
      <w:pPr>
        <w:spacing w:line="276" w:lineRule="auto"/>
        <w:rPr>
          <w:rFonts w:ascii="Arial" w:hAnsi="Arial" w:cs="Arial"/>
          <w:b/>
          <w:bCs/>
          <w:color w:val="00B0F0"/>
          <w:sz w:val="24"/>
          <w:szCs w:val="24"/>
        </w:rPr>
      </w:pPr>
      <w:r>
        <w:rPr>
          <w:rFonts w:ascii="Arial" w:hAnsi="Arial" w:cs="Arial"/>
          <w:noProof/>
          <w:szCs w:val="20"/>
        </w:rPr>
        <w:drawing>
          <wp:inline distT="0" distB="0" distL="0" distR="0" wp14:anchorId="288DC9A1" wp14:editId="627CDBF6">
            <wp:extent cx="647700" cy="647700"/>
            <wp:effectExtent l="0" t="0" r="0" b="0"/>
            <wp:docPr id="1530587935" name="Imagem 1" descr="Logotipo, 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04110" name="Imagem 1" descr="Logotipo, Ícone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30B3">
        <w:rPr>
          <w:rFonts w:ascii="Arial" w:hAnsi="Arial" w:cs="Arial"/>
          <w:b/>
          <w:bCs/>
          <w:color w:val="00B0F0"/>
          <w:sz w:val="24"/>
          <w:szCs w:val="24"/>
        </w:rPr>
        <w:t>Reflexão sobre a Prática</w:t>
      </w:r>
    </w:p>
    <w:p w14:paraId="5DFF863C" w14:textId="5A506F41" w:rsidR="004D0E32" w:rsidRPr="004D0E32" w:rsidRDefault="004D0E32" w:rsidP="004D0E32">
      <w:pPr>
        <w:spacing w:line="276" w:lineRule="auto"/>
        <w:rPr>
          <w:rFonts w:ascii="Arial" w:hAnsi="Arial" w:cs="Arial"/>
          <w:b/>
          <w:bCs/>
          <w:color w:val="3B3838" w:themeColor="background2" w:themeShade="40"/>
          <w:sz w:val="10"/>
          <w:szCs w:val="10"/>
        </w:rPr>
      </w:pPr>
      <w:r w:rsidRPr="004D0E32">
        <w:rPr>
          <w:rFonts w:ascii="Arial" w:hAnsi="Arial" w:cs="Arial"/>
          <w:color w:val="424141"/>
          <w:szCs w:val="20"/>
          <w:shd w:val="clear" w:color="auto" w:fill="FFFFFF"/>
        </w:rPr>
        <w:t xml:space="preserve">Considerando a cena retratada, reflita sobre as questões propostas a seguir e faça o seu registro </w:t>
      </w:r>
      <w:r w:rsidRPr="004D0E32">
        <w:rPr>
          <w:rFonts w:ascii="Arial" w:hAnsi="Arial" w:cs="Arial"/>
          <w:color w:val="424141"/>
          <w:szCs w:val="20"/>
          <w:shd w:val="clear" w:color="auto" w:fill="FFFFFF"/>
        </w:rPr>
        <w:t>aqui</w:t>
      </w:r>
      <w:r w:rsidRPr="004D0E32">
        <w:rPr>
          <w:rStyle w:val="Forte"/>
          <w:rFonts w:ascii="Arial" w:hAnsi="Arial" w:cs="Arial"/>
          <w:color w:val="424141"/>
          <w:szCs w:val="20"/>
          <w:shd w:val="clear" w:color="auto" w:fill="FFFFFF"/>
        </w:rPr>
        <w:t> </w:t>
      </w:r>
      <w:r w:rsidRPr="004D0E32">
        <w:rPr>
          <w:rFonts w:ascii="Arial" w:hAnsi="Arial" w:cs="Arial"/>
          <w:color w:val="424141"/>
          <w:szCs w:val="20"/>
          <w:shd w:val="clear" w:color="auto" w:fill="FFFFFF"/>
        </w:rPr>
        <w:t>sobre elas. 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4D0E32" w:rsidRPr="006B7A99" w14:paraId="7A4E4A85" w14:textId="77777777" w:rsidTr="008375EE">
        <w:tc>
          <w:tcPr>
            <w:tcW w:w="8360" w:type="dxa"/>
            <w:shd w:val="clear" w:color="auto" w:fill="F2F2F2" w:themeFill="background1" w:themeFillShade="F2"/>
          </w:tcPr>
          <w:p w14:paraId="2ECD97C5" w14:textId="77777777" w:rsidR="004D0E32" w:rsidRPr="006B7A99" w:rsidRDefault="004D0E32" w:rsidP="008375EE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20443098" w14:textId="77777777" w:rsidR="004D0E32" w:rsidRPr="006B7A99" w:rsidRDefault="004D0E32" w:rsidP="008375EE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7308EA64" w14:textId="77777777" w:rsidR="004D0E32" w:rsidRPr="006B7A99" w:rsidRDefault="004D0E32" w:rsidP="008375EE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381500DB" w14:textId="77777777" w:rsidR="004D0E32" w:rsidRDefault="004D0E32" w:rsidP="008375EE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18CE9539" w14:textId="77777777" w:rsidR="004D0E32" w:rsidRDefault="004D0E32" w:rsidP="008375EE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483F6002" w14:textId="77777777" w:rsidR="004D0E32" w:rsidRDefault="004D0E32" w:rsidP="008375EE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4252FE53" w14:textId="77777777" w:rsidR="004D0E32" w:rsidRDefault="004D0E32" w:rsidP="008375EE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04F38894" w14:textId="77777777" w:rsidR="004D0E32" w:rsidRPr="006B7A99" w:rsidRDefault="004D0E32" w:rsidP="008375EE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0DCB41C0" w14:textId="77777777" w:rsidR="004D0E32" w:rsidRDefault="004D0E32" w:rsidP="008375EE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49A62E21" w14:textId="77777777" w:rsidR="004D0E32" w:rsidRDefault="004D0E32" w:rsidP="008375EE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0744777E" w14:textId="77777777" w:rsidR="004D0E32" w:rsidRDefault="004D0E32" w:rsidP="008375EE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68A8C588" w14:textId="77777777" w:rsidR="004D0E32" w:rsidRDefault="004D0E32" w:rsidP="008375EE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2DAEEB6B" w14:textId="77777777" w:rsidR="004D0E32" w:rsidRDefault="004D0E32" w:rsidP="008375EE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2A8A28C3" w14:textId="77777777" w:rsidR="004D0E32" w:rsidRDefault="004D0E32" w:rsidP="008375EE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114A7FDC" w14:textId="77777777" w:rsidR="004D0E32" w:rsidRDefault="004D0E32" w:rsidP="008375EE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7217C52E" w14:textId="77777777" w:rsidR="004D0E32" w:rsidRDefault="004D0E32" w:rsidP="008375EE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14F460A3" w14:textId="77777777" w:rsidR="004D0E32" w:rsidRDefault="004D0E32" w:rsidP="008375EE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125C1CC0" w14:textId="77777777" w:rsidR="004D0E32" w:rsidRPr="006B7A99" w:rsidRDefault="004D0E32" w:rsidP="008375EE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7E2C087B" w14:textId="77777777" w:rsidR="004D0E32" w:rsidRPr="006B7A99" w:rsidRDefault="004D0E32" w:rsidP="008375EE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</w:tc>
      </w:tr>
    </w:tbl>
    <w:p w14:paraId="23EB0CD8" w14:textId="77777777" w:rsidR="004D0E32" w:rsidRPr="006B7A99" w:rsidRDefault="004D0E32" w:rsidP="005D408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pt-BR"/>
          <w14:ligatures w14:val="none"/>
        </w:rPr>
      </w:pPr>
    </w:p>
    <w:p w14:paraId="3EB1026D" w14:textId="77777777" w:rsidR="008469C6" w:rsidRPr="006B7A99" w:rsidRDefault="008469C6" w:rsidP="008469C6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31A305D6" w14:textId="04C2A0B4" w:rsidR="008469C6" w:rsidRDefault="006B7A99" w:rsidP="00E87C96">
      <w:pPr>
        <w:spacing w:line="276" w:lineRule="auto"/>
        <w:rPr>
          <w:rFonts w:ascii="Arial" w:hAnsi="Arial" w:cs="Arial"/>
          <w:b/>
          <w:color w:val="00B0F0"/>
          <w:sz w:val="24"/>
          <w:szCs w:val="24"/>
        </w:rPr>
      </w:pPr>
      <w:r w:rsidRPr="006B7A9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4B9BBA9" wp14:editId="24612514">
            <wp:extent cx="615315" cy="615315"/>
            <wp:effectExtent l="0" t="0" r="0" b="0"/>
            <wp:docPr id="1500138139" name="Imagem 3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29206" name="Imagem 3" descr="Ícone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9C6" w:rsidRPr="006B7A99">
        <w:rPr>
          <w:rFonts w:ascii="Arial" w:hAnsi="Arial" w:cs="Arial"/>
          <w:b/>
          <w:color w:val="00B0F0"/>
          <w:sz w:val="24"/>
          <w:szCs w:val="24"/>
        </w:rPr>
        <w:t>Ampliação C</w:t>
      </w:r>
      <w:r w:rsidRPr="006B7A99">
        <w:rPr>
          <w:rFonts w:ascii="Arial" w:hAnsi="Arial" w:cs="Arial"/>
          <w:b/>
          <w:color w:val="00B0F0"/>
          <w:sz w:val="24"/>
          <w:szCs w:val="24"/>
        </w:rPr>
        <w:t>onceitual</w:t>
      </w:r>
    </w:p>
    <w:p w14:paraId="412604F2" w14:textId="77777777" w:rsidR="00C903C1" w:rsidRPr="006B7A99" w:rsidRDefault="00C903C1" w:rsidP="00E87C96">
      <w:pPr>
        <w:spacing w:line="276" w:lineRule="auto"/>
        <w:rPr>
          <w:rFonts w:ascii="Arial" w:hAnsi="Arial" w:cs="Arial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D405DC" w:rsidRPr="00D405DC" w14:paraId="2F11B6BB" w14:textId="77777777" w:rsidTr="006B7A99">
        <w:tc>
          <w:tcPr>
            <w:tcW w:w="8360" w:type="dxa"/>
          </w:tcPr>
          <w:p w14:paraId="7342EDDE" w14:textId="20D64C43" w:rsidR="00F950EC" w:rsidRPr="001221A4" w:rsidRDefault="00F950EC" w:rsidP="00F950EC">
            <w:pPr>
              <w:spacing w:after="240"/>
              <w:jc w:val="both"/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  <w:r w:rsidRPr="001221A4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 xml:space="preserve">Texto de referência: leitura de uma entrevista concedida pela pesquisadora argentina Melina Furman à revista </w:t>
            </w:r>
            <w:r w:rsidRPr="001221A4">
              <w:rPr>
                <w:rFonts w:ascii="Arial" w:eastAsia="Times New Roman" w:hAnsi="Arial" w:cs="Arial"/>
                <w:i/>
                <w:iCs/>
                <w:color w:val="575756"/>
                <w:szCs w:val="20"/>
                <w14:ligatures w14:val="none"/>
              </w:rPr>
              <w:t>Nova Escola</w:t>
            </w:r>
            <w:r w:rsidRPr="001221A4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 xml:space="preserve"> em 2010. </w:t>
            </w:r>
          </w:p>
          <w:p w14:paraId="45EEC44D" w14:textId="77777777" w:rsidR="006B7A99" w:rsidRDefault="00053022" w:rsidP="00053022">
            <w:pPr>
              <w:spacing w:after="240"/>
              <w:jc w:val="center"/>
              <w:rPr>
                <w:rFonts w:ascii="Barlow" w:eastAsia="Times New Roman" w:hAnsi="Barlow"/>
                <w:color w:val="000000"/>
                <w:sz w:val="24"/>
                <w:szCs w:val="24"/>
                <w14:ligatures w14:val="none"/>
              </w:rPr>
            </w:pPr>
            <w:r>
              <w:rPr>
                <w:rFonts w:ascii="Arial" w:hAnsi="Arial" w:cs="Arial"/>
                <w:noProof/>
                <w:color w:val="000000"/>
                <w:szCs w:val="20"/>
              </w:rPr>
              <w:drawing>
                <wp:inline distT="0" distB="0" distL="0" distR="0" wp14:anchorId="785397F2" wp14:editId="15AAC951">
                  <wp:extent cx="1068905" cy="1057132"/>
                  <wp:effectExtent l="0" t="0" r="0" b="0"/>
                  <wp:docPr id="5708449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05" cy="105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950EC" w:rsidRPr="00F950EC">
              <w:rPr>
                <w:rFonts w:ascii="Barlow" w:eastAsia="Times New Roman" w:hAnsi="Barlow"/>
                <w:color w:val="000000"/>
                <w:sz w:val="24"/>
                <w:szCs w:val="24"/>
                <w14:ligatures w14:val="none"/>
              </w:rPr>
              <w:t> </w:t>
            </w:r>
          </w:p>
          <w:p w14:paraId="5C75D24D" w14:textId="0C5673C0" w:rsidR="003C7BD2" w:rsidRPr="00D405DC" w:rsidRDefault="003C7BD2" w:rsidP="00053022">
            <w:pPr>
              <w:spacing w:after="240"/>
              <w:jc w:val="center"/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</w:p>
        </w:tc>
      </w:tr>
    </w:tbl>
    <w:p w14:paraId="05165092" w14:textId="77777777" w:rsidR="006B7A99" w:rsidRPr="006B7A99" w:rsidRDefault="006B7A99" w:rsidP="006B7A99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Cs w:val="20"/>
          <w:lang w:eastAsia="pt-BR"/>
          <w14:ligatures w14:val="none"/>
        </w:rPr>
      </w:pPr>
    </w:p>
    <w:p w14:paraId="381CD72D" w14:textId="341E7DA4" w:rsidR="006B7A99" w:rsidRDefault="006B7A99" w:rsidP="006B7A99">
      <w:pPr>
        <w:spacing w:before="240" w:after="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7E0255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Registro sobre estudo da videoaula e do texto de referência:</w:t>
      </w:r>
    </w:p>
    <w:p w14:paraId="2BDF6DF7" w14:textId="77777777" w:rsidR="007E0255" w:rsidRPr="007E0255" w:rsidRDefault="007E0255" w:rsidP="006B7A99">
      <w:pPr>
        <w:spacing w:before="240" w:after="0" w:line="240" w:lineRule="auto"/>
        <w:jc w:val="both"/>
        <w:rPr>
          <w:rFonts w:ascii="Arial" w:hAnsi="Arial" w:cs="Arial"/>
          <w:b/>
          <w:bCs/>
          <w:color w:val="575756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6B7A99" w:rsidRPr="006B7A99" w14:paraId="4052087F" w14:textId="77777777" w:rsidTr="004C78F5">
        <w:tc>
          <w:tcPr>
            <w:tcW w:w="8360" w:type="dxa"/>
            <w:shd w:val="clear" w:color="auto" w:fill="F2F2F2" w:themeFill="background1" w:themeFillShade="F2"/>
          </w:tcPr>
          <w:p w14:paraId="4577A939" w14:textId="77777777" w:rsidR="006B7A99" w:rsidRPr="006B7A99" w:rsidRDefault="006B7A99" w:rsidP="004C78F5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AA3BB50" w14:textId="77777777" w:rsidR="006B7A99" w:rsidRPr="006B7A99" w:rsidRDefault="006B7A99" w:rsidP="004C78F5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C9604D0" w14:textId="77777777" w:rsidR="006B7A99" w:rsidRPr="006B7A99" w:rsidRDefault="006B7A99" w:rsidP="004C78F5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2435608" w14:textId="77777777" w:rsidR="006B7A99" w:rsidRPr="006B7A99" w:rsidRDefault="006B7A99" w:rsidP="004C78F5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C487322" w14:textId="77777777" w:rsidR="006B7A99" w:rsidRPr="006B7A99" w:rsidRDefault="006B7A99" w:rsidP="004C78F5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275AD81" w14:textId="77777777" w:rsidR="006B7A99" w:rsidRPr="006B7A99" w:rsidRDefault="006B7A99" w:rsidP="004C78F5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78DF2A6" w14:textId="77777777" w:rsidR="006B7A99" w:rsidRPr="006B7A99" w:rsidRDefault="006B7A99" w:rsidP="004C78F5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BA29A67" w14:textId="77777777" w:rsidR="006B7A99" w:rsidRPr="006B7A99" w:rsidRDefault="006B7A99" w:rsidP="004C78F5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C8FF923" w14:textId="77777777" w:rsidR="006B7A99" w:rsidRPr="006B7A99" w:rsidRDefault="006B7A99" w:rsidP="004C78F5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5B6DD2A" w14:textId="77777777" w:rsidR="006B7A99" w:rsidRPr="006B7A99" w:rsidRDefault="006B7A99" w:rsidP="004C78F5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7179F95" w14:textId="77777777" w:rsidR="006B7A99" w:rsidRPr="006B7A99" w:rsidRDefault="006B7A99" w:rsidP="004C78F5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4BAE8E35" w14:textId="77777777" w:rsidR="008469C6" w:rsidRPr="006B7A99" w:rsidRDefault="008469C6" w:rsidP="008469C6">
      <w:pPr>
        <w:pStyle w:val="Ttulo1"/>
        <w:spacing w:line="276" w:lineRule="auto"/>
        <w:rPr>
          <w:rFonts w:ascii="Arial" w:hAnsi="Arial" w:cs="Arial"/>
          <w:b/>
          <w:color w:val="00B0F0"/>
          <w:sz w:val="24"/>
          <w:szCs w:val="24"/>
        </w:rPr>
      </w:pPr>
      <w:r w:rsidRPr="006B7A99">
        <w:rPr>
          <w:rFonts w:ascii="Arial" w:hAnsi="Arial" w:cs="Arial"/>
          <w:b/>
          <w:bCs/>
          <w:noProof/>
          <w:color w:val="00B0F0"/>
          <w:sz w:val="24"/>
          <w:szCs w:val="24"/>
          <w:lang w:eastAsia="pt-BR"/>
        </w:rPr>
        <w:drawing>
          <wp:inline distT="0" distB="0" distL="0" distR="0" wp14:anchorId="1CBD0147" wp14:editId="19E6C6C7">
            <wp:extent cx="615315" cy="615315"/>
            <wp:effectExtent l="0" t="0" r="0" b="0"/>
            <wp:docPr id="2095417769" name="Imagem 4" descr="Forma, 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01279" name="Imagem 4" descr="Forma, Círculo&#10;&#10;Descrição gerad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7A99">
        <w:rPr>
          <w:rFonts w:ascii="Arial" w:hAnsi="Arial" w:cs="Arial"/>
          <w:b/>
          <w:color w:val="00B0F0"/>
          <w:sz w:val="24"/>
          <w:szCs w:val="24"/>
        </w:rPr>
        <w:t>Transformação</w:t>
      </w:r>
    </w:p>
    <w:p w14:paraId="345F0EAA" w14:textId="77777777" w:rsidR="00E87C96" w:rsidRPr="006B7A99" w:rsidRDefault="00E87C96" w:rsidP="00E87C96">
      <w:pPr>
        <w:spacing w:before="240" w:after="240" w:line="240" w:lineRule="auto"/>
        <w:rPr>
          <w:rFonts w:ascii="Arial" w:eastAsia="Times New Roman" w:hAnsi="Arial" w:cs="Arial"/>
          <w:color w:val="000000"/>
          <w:szCs w:val="20"/>
          <w:lang w:eastAsia="pt-BR"/>
          <w14:ligatures w14:val="none"/>
        </w:rPr>
      </w:pPr>
    </w:p>
    <w:p w14:paraId="552D3D5A" w14:textId="401F755B" w:rsidR="00C44287" w:rsidRPr="00B710F1" w:rsidRDefault="00C44287" w:rsidP="00C44287">
      <w:pPr>
        <w:spacing w:before="240" w:after="24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No módulo 3, você foi convidad</w:t>
      </w:r>
      <w:r w:rsidR="00906574"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a</w:t>
      </w: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/</w:t>
      </w:r>
      <w:r w:rsidR="00906574"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o</w:t>
      </w: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 xml:space="preserve"> a:</w:t>
      </w:r>
    </w:p>
    <w:p w14:paraId="1A535F2D" w14:textId="77777777" w:rsidR="005229F4" w:rsidRPr="00B710F1" w:rsidRDefault="00053022" w:rsidP="00FF708A">
      <w:pPr>
        <w:pStyle w:val="PargrafodaLista"/>
        <w:numPr>
          <w:ilvl w:val="0"/>
          <w:numId w:val="27"/>
        </w:numPr>
        <w:spacing w:before="240" w:after="240" w:line="240" w:lineRule="auto"/>
        <w:jc w:val="both"/>
        <w:rPr>
          <w:rFonts w:ascii="Arial" w:eastAsia="Times New Roman" w:hAnsi="Arial" w:cs="Arial"/>
          <w:color w:val="575756"/>
          <w:sz w:val="10"/>
          <w:szCs w:val="10"/>
          <w:lang w:eastAsia="pt-BR"/>
          <w14:ligatures w14:val="none"/>
        </w:rPr>
      </w:pPr>
      <w:r w:rsidRPr="00B710F1">
        <w:rPr>
          <w:rFonts w:ascii="Arial" w:hAnsi="Arial" w:cs="Arial"/>
          <w:color w:val="575756"/>
          <w:szCs w:val="20"/>
          <w:shd w:val="clear" w:color="auto" w:fill="FFFFFF"/>
        </w:rPr>
        <w:t xml:space="preserve">Refletir sobre a potencialidade das interações </w:t>
      </w:r>
      <w:r w:rsidR="0085594F" w:rsidRPr="00B710F1">
        <w:rPr>
          <w:rFonts w:ascii="Arial" w:hAnsi="Arial" w:cs="Arial"/>
          <w:color w:val="575756"/>
          <w:szCs w:val="20"/>
          <w:shd w:val="clear" w:color="auto" w:fill="FFFFFF"/>
        </w:rPr>
        <w:t>e a importância do trabalho em grupo e as particularidades de realizar atividades com diferentes tipos de materiais manipuláveis. </w:t>
      </w:r>
    </w:p>
    <w:p w14:paraId="30E5C332" w14:textId="0B7708FC" w:rsidR="0085594F" w:rsidRPr="00B710F1" w:rsidRDefault="0085594F" w:rsidP="00FF708A">
      <w:pPr>
        <w:pStyle w:val="PargrafodaLista"/>
        <w:numPr>
          <w:ilvl w:val="0"/>
          <w:numId w:val="27"/>
        </w:numPr>
        <w:spacing w:before="240" w:after="240" w:line="240" w:lineRule="auto"/>
        <w:jc w:val="both"/>
        <w:rPr>
          <w:rFonts w:ascii="Arial" w:eastAsia="Times New Roman" w:hAnsi="Arial" w:cs="Arial"/>
          <w:color w:val="575756"/>
          <w:sz w:val="10"/>
          <w:szCs w:val="10"/>
          <w:lang w:eastAsia="pt-BR"/>
          <w14:ligatures w14:val="none"/>
        </w:rPr>
      </w:pPr>
      <w:r w:rsidRPr="00B710F1">
        <w:rPr>
          <w:rFonts w:ascii="Arial" w:hAnsi="Arial" w:cs="Arial"/>
          <w:color w:val="575756"/>
          <w:szCs w:val="20"/>
          <w:shd w:val="clear" w:color="auto" w:fill="FFFFFF"/>
        </w:rPr>
        <w:t>Refletir sobre uma proposta alternativa de transformação: o planejamento de uma atividade articulada entre ciências da natureza e matemática, baseada na resolução de problemas e no ensino por investigação. </w:t>
      </w:r>
    </w:p>
    <w:p w14:paraId="369F35CF" w14:textId="1147E9D9" w:rsidR="00053022" w:rsidRPr="00B710F1" w:rsidRDefault="00053022" w:rsidP="00FF708A">
      <w:pPr>
        <w:pStyle w:val="PargrafodaLista"/>
        <w:spacing w:before="240" w:after="240" w:line="240" w:lineRule="auto"/>
        <w:ind w:left="1440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</w:p>
    <w:p w14:paraId="20850A2D" w14:textId="77777777" w:rsidR="006B7A99" w:rsidRPr="00B710F1" w:rsidRDefault="006B7A99" w:rsidP="006B7A99">
      <w:pPr>
        <w:spacing w:line="240" w:lineRule="auto"/>
        <w:ind w:left="360"/>
        <w:jc w:val="both"/>
        <w:textAlignment w:val="baseline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</w:p>
    <w:p w14:paraId="6797A9DB" w14:textId="64CDD25A" w:rsidR="00C44287" w:rsidRPr="00B710F1" w:rsidRDefault="006B7A99" w:rsidP="006B7A99">
      <w:pPr>
        <w:spacing w:line="240" w:lineRule="auto"/>
        <w:jc w:val="both"/>
        <w:textAlignment w:val="baseline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Antes de seguir para o próximo módulo, que tal um momento de reflexão sobre o que isso significa para sua atuação?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6B7A99" w14:paraId="11F5EBC3" w14:textId="77777777" w:rsidTr="006B7A99">
        <w:tc>
          <w:tcPr>
            <w:tcW w:w="8360" w:type="dxa"/>
            <w:shd w:val="clear" w:color="auto" w:fill="F2F2F2" w:themeFill="background1" w:themeFillShade="F2"/>
          </w:tcPr>
          <w:p w14:paraId="22625223" w14:textId="77777777" w:rsidR="006B7A99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30F5C855" w14:textId="77777777" w:rsidR="006B7A99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60132085" w14:textId="77777777" w:rsidR="006B7A99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58D37EA2" w14:textId="77777777" w:rsidR="006B7A99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44ADF168" w14:textId="77777777" w:rsidR="006B7A99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6012F37A" w14:textId="77777777" w:rsidR="006B7A99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52138136" w14:textId="77777777" w:rsidR="006B7A99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5150D20D" w14:textId="77777777" w:rsidR="006B7A99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249729F8" w14:textId="77777777" w:rsidR="006B7A99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5631E27D" w14:textId="77777777" w:rsidR="006B7A99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52CAB59E" w14:textId="77777777" w:rsidR="006B7A99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45A650EE" w14:textId="77777777" w:rsidR="006B7A99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187B8ED5" w14:textId="77777777" w:rsidR="006B7A99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57234916" w14:textId="77777777" w:rsidR="006B7A99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7FB7A44F" w14:textId="77777777" w:rsidR="006B7A99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43276A4D" w14:textId="77777777" w:rsidR="006B7A99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5A25F2B3" w14:textId="77777777" w:rsidR="006B7A99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7CDC97FD" w14:textId="77777777" w:rsidR="006B7A99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35BFB262" w14:textId="77777777" w:rsidR="006B7A99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162B1B9E" w14:textId="77777777" w:rsidR="006B7A99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0ECF30DA" w14:textId="77777777" w:rsidR="006B7A99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3D91D45E" w14:textId="77777777" w:rsidR="006B7A99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1E8CE454" w14:textId="77777777" w:rsidR="006B7A99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1E203D9D" w14:textId="77777777" w:rsidR="006B7A99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55E8745E" w14:textId="77777777" w:rsidR="006B7A99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59404723" w14:textId="77777777" w:rsidR="006B7A99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</w:tc>
      </w:tr>
    </w:tbl>
    <w:p w14:paraId="59F4A46D" w14:textId="77777777" w:rsidR="006B7A99" w:rsidRPr="006B7A99" w:rsidRDefault="006B7A99" w:rsidP="006B7A99">
      <w:pPr>
        <w:spacing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Cs w:val="20"/>
          <w:lang w:eastAsia="pt-BR"/>
          <w14:ligatures w14:val="none"/>
        </w:rPr>
      </w:pPr>
    </w:p>
    <w:p w14:paraId="3538A93F" w14:textId="41525D7D" w:rsidR="00A703D3" w:rsidRPr="006B7A99" w:rsidRDefault="00A703D3">
      <w:pPr>
        <w:rPr>
          <w:rFonts w:ascii="Arial" w:eastAsia="Times New Roman" w:hAnsi="Arial" w:cs="Arial"/>
          <w:color w:val="000000"/>
          <w:szCs w:val="20"/>
          <w:lang w:eastAsia="pt-BR"/>
        </w:rPr>
      </w:pPr>
    </w:p>
    <w:p w14:paraId="7714BD84" w14:textId="1D9BE237" w:rsidR="00A703D3" w:rsidRPr="006B7A99" w:rsidRDefault="008E567E" w:rsidP="00A703D3">
      <w:pPr>
        <w:spacing w:after="24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Cs w:val="20"/>
          <w:lang w:eastAsia="pt-BR"/>
        </w:rPr>
      </w:pPr>
      <w:r>
        <w:rPr>
          <w:rFonts w:ascii="Barlow" w:hAnsi="Barlow"/>
          <w:noProof/>
          <w:color w:val="000000"/>
          <w:bdr w:val="none" w:sz="0" w:space="0" w:color="auto" w:frame="1"/>
          <w:lang w:eastAsia="pt-BR"/>
        </w:rPr>
        <w:drawing>
          <wp:anchor distT="0" distB="0" distL="114300" distR="114300" simplePos="0" relativeHeight="251652608" behindDoc="0" locked="0" layoutInCell="1" allowOverlap="1" wp14:anchorId="72F3F4FD" wp14:editId="7B167A90">
            <wp:simplePos x="0" y="0"/>
            <wp:positionH relativeFrom="column">
              <wp:posOffset>-1241425</wp:posOffset>
            </wp:positionH>
            <wp:positionV relativeFrom="paragraph">
              <wp:posOffset>-1767205</wp:posOffset>
            </wp:positionV>
            <wp:extent cx="7507688" cy="5019675"/>
            <wp:effectExtent l="0" t="0" r="0" b="0"/>
            <wp:wrapNone/>
            <wp:docPr id="1806483126" name="Imagem 3" descr="Homem bebendo vinh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483126" name="Imagem 3" descr="Homem bebendo vinh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88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64A6E" w14:textId="0FE9F655" w:rsidR="008469C6" w:rsidRPr="006B7A99" w:rsidRDefault="008469C6" w:rsidP="008469C6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53B22BF6" w14:textId="3828BB6F" w:rsidR="008469C6" w:rsidRPr="006B7A99" w:rsidRDefault="008469C6" w:rsidP="008469C6">
      <w:pPr>
        <w:spacing w:line="276" w:lineRule="auto"/>
        <w:rPr>
          <w:rFonts w:ascii="Arial" w:hAnsi="Arial" w:cs="Arial"/>
          <w:szCs w:val="20"/>
        </w:rPr>
      </w:pPr>
    </w:p>
    <w:p w14:paraId="1E5B2D72" w14:textId="17CB3F4D" w:rsidR="00F950EC" w:rsidRDefault="00F950EC" w:rsidP="00A703D3">
      <w:pPr>
        <w:spacing w:line="276" w:lineRule="auto"/>
        <w:rPr>
          <w:rFonts w:ascii="Arial" w:hAnsi="Arial" w:cs="Arial"/>
          <w:b/>
          <w:bCs/>
          <w:color w:val="E40134"/>
          <w:sz w:val="48"/>
          <w:szCs w:val="48"/>
        </w:rPr>
      </w:pPr>
    </w:p>
    <w:p w14:paraId="1B742300" w14:textId="1B9414DD" w:rsidR="00F950EC" w:rsidRDefault="00F950EC" w:rsidP="00A703D3">
      <w:pPr>
        <w:spacing w:line="276" w:lineRule="auto"/>
        <w:rPr>
          <w:rFonts w:ascii="Arial" w:hAnsi="Arial" w:cs="Arial"/>
          <w:b/>
          <w:bCs/>
          <w:color w:val="E40134"/>
          <w:sz w:val="48"/>
          <w:szCs w:val="48"/>
        </w:rPr>
      </w:pPr>
    </w:p>
    <w:p w14:paraId="3C098856" w14:textId="637DA7AA" w:rsidR="00F950EC" w:rsidRDefault="00F950EC" w:rsidP="00A703D3">
      <w:pPr>
        <w:spacing w:line="276" w:lineRule="auto"/>
        <w:rPr>
          <w:rFonts w:ascii="Arial" w:hAnsi="Arial" w:cs="Arial"/>
          <w:b/>
          <w:bCs/>
          <w:color w:val="E40134"/>
          <w:sz w:val="48"/>
          <w:szCs w:val="48"/>
        </w:rPr>
      </w:pPr>
    </w:p>
    <w:p w14:paraId="68673ECD" w14:textId="77777777" w:rsidR="00F950EC" w:rsidRDefault="00F950EC" w:rsidP="00A703D3">
      <w:pPr>
        <w:spacing w:line="276" w:lineRule="auto"/>
        <w:rPr>
          <w:rFonts w:ascii="Arial" w:hAnsi="Arial" w:cs="Arial"/>
          <w:b/>
          <w:bCs/>
          <w:color w:val="E40134"/>
          <w:sz w:val="48"/>
          <w:szCs w:val="48"/>
        </w:rPr>
      </w:pPr>
    </w:p>
    <w:p w14:paraId="6956D9BA" w14:textId="77777777" w:rsidR="00F950EC" w:rsidRDefault="00F950EC" w:rsidP="00A703D3">
      <w:pPr>
        <w:spacing w:line="276" w:lineRule="auto"/>
        <w:rPr>
          <w:rFonts w:ascii="Arial" w:hAnsi="Arial" w:cs="Arial"/>
          <w:b/>
          <w:bCs/>
          <w:color w:val="E40134"/>
          <w:sz w:val="48"/>
          <w:szCs w:val="48"/>
        </w:rPr>
      </w:pPr>
    </w:p>
    <w:p w14:paraId="423E3BBA" w14:textId="77777777" w:rsidR="00F950EC" w:rsidRDefault="00F950EC" w:rsidP="00A703D3">
      <w:pPr>
        <w:spacing w:line="276" w:lineRule="auto"/>
        <w:rPr>
          <w:rFonts w:ascii="Arial" w:hAnsi="Arial" w:cs="Arial"/>
          <w:b/>
          <w:bCs/>
          <w:color w:val="E40134"/>
          <w:sz w:val="48"/>
          <w:szCs w:val="48"/>
        </w:rPr>
      </w:pPr>
    </w:p>
    <w:p w14:paraId="004B5E5A" w14:textId="77777777" w:rsidR="008E567E" w:rsidRDefault="008E567E" w:rsidP="00A703D3">
      <w:pPr>
        <w:spacing w:line="276" w:lineRule="auto"/>
        <w:rPr>
          <w:rFonts w:ascii="Arial" w:hAnsi="Arial" w:cs="Arial"/>
          <w:b/>
          <w:bCs/>
          <w:color w:val="E40134"/>
          <w:sz w:val="48"/>
          <w:szCs w:val="48"/>
        </w:rPr>
      </w:pPr>
    </w:p>
    <w:p w14:paraId="1978F6E7" w14:textId="3A549DCF" w:rsidR="00A703D3" w:rsidRPr="00987F13" w:rsidRDefault="00A703D3" w:rsidP="00A703D3">
      <w:pPr>
        <w:spacing w:line="276" w:lineRule="auto"/>
        <w:rPr>
          <w:rFonts w:ascii="Arial" w:hAnsi="Arial" w:cs="Arial"/>
          <w:b/>
          <w:bCs/>
          <w:color w:val="E40134"/>
          <w:sz w:val="36"/>
          <w:szCs w:val="36"/>
        </w:rPr>
      </w:pPr>
      <w:r w:rsidRPr="00987F13">
        <w:rPr>
          <w:rFonts w:ascii="Arial" w:hAnsi="Arial" w:cs="Arial"/>
          <w:b/>
          <w:bCs/>
          <w:color w:val="E40134"/>
          <w:sz w:val="48"/>
          <w:szCs w:val="48"/>
        </w:rPr>
        <w:t xml:space="preserve">Módulo 4 </w:t>
      </w:r>
    </w:p>
    <w:p w14:paraId="5488A43C" w14:textId="77777777" w:rsidR="00F950EC" w:rsidRPr="00B710F1" w:rsidRDefault="00F950EC" w:rsidP="001F6126">
      <w:pPr>
        <w:spacing w:before="240" w:after="0" w:line="360" w:lineRule="auto"/>
        <w:rPr>
          <w:rFonts w:ascii="Arial" w:eastAsia="Times New Roman" w:hAnsi="Arial" w:cs="Arial"/>
          <w:color w:val="575756"/>
          <w:sz w:val="44"/>
          <w:szCs w:val="44"/>
          <w:lang w:eastAsia="pt-BR"/>
          <w14:ligatures w14:val="none"/>
        </w:rPr>
      </w:pPr>
      <w:r w:rsidRPr="00B710F1">
        <w:rPr>
          <w:rFonts w:ascii="Arial" w:eastAsia="Times New Roman" w:hAnsi="Arial" w:cs="Arial"/>
          <w:b/>
          <w:bCs/>
          <w:color w:val="575756"/>
          <w:sz w:val="44"/>
          <w:szCs w:val="44"/>
          <w:shd w:val="clear" w:color="auto" w:fill="FFFFFF"/>
          <w:lang w:eastAsia="pt-BR"/>
          <w14:ligatures w14:val="none"/>
        </w:rPr>
        <w:t>Dilemas da atualidade: como fazer das atividades investigativas uma realidade na escola</w:t>
      </w:r>
    </w:p>
    <w:p w14:paraId="754D5993" w14:textId="200EB853" w:rsidR="00A703D3" w:rsidRPr="006B7A99" w:rsidRDefault="00A703D3">
      <w:pPr>
        <w:rPr>
          <w:rFonts w:ascii="Arial" w:hAnsi="Arial" w:cs="Arial"/>
        </w:rPr>
      </w:pPr>
      <w:r w:rsidRPr="006B7A99">
        <w:rPr>
          <w:rFonts w:ascii="Arial" w:hAnsi="Arial" w:cs="Arial"/>
        </w:rPr>
        <w:br w:type="page"/>
      </w:r>
    </w:p>
    <w:p w14:paraId="39ED57CA" w14:textId="55E0A4DC" w:rsidR="009541AF" w:rsidRPr="007A31B0" w:rsidRDefault="006B7A99" w:rsidP="009541AF">
      <w:pPr>
        <w:spacing w:after="0" w:line="276" w:lineRule="auto"/>
        <w:jc w:val="both"/>
        <w:rPr>
          <w:rFonts w:ascii="Arial" w:hAnsi="Arial" w:cs="Arial"/>
          <w:b/>
          <w:bCs/>
          <w:color w:val="009FE3"/>
          <w:sz w:val="24"/>
          <w:szCs w:val="24"/>
        </w:rPr>
      </w:pPr>
      <w:r w:rsidRPr="007A31B0">
        <w:rPr>
          <w:rFonts w:ascii="Arial" w:hAnsi="Arial" w:cs="Arial"/>
          <w:b/>
          <w:bCs/>
          <w:color w:val="009FE3"/>
          <w:sz w:val="24"/>
          <w:szCs w:val="24"/>
        </w:rPr>
        <w:t>Apresentação do Módulo 4</w:t>
      </w:r>
    </w:p>
    <w:p w14:paraId="00158D76" w14:textId="77777777" w:rsidR="006B7A99" w:rsidRPr="001221A4" w:rsidRDefault="006B7A99" w:rsidP="009541AF">
      <w:pPr>
        <w:spacing w:after="0" w:line="276" w:lineRule="auto"/>
        <w:jc w:val="both"/>
        <w:rPr>
          <w:rFonts w:ascii="Arial" w:hAnsi="Arial" w:cs="Arial"/>
          <w:b/>
          <w:bCs/>
          <w:color w:val="575756"/>
          <w:sz w:val="24"/>
          <w:szCs w:val="24"/>
        </w:rPr>
      </w:pPr>
    </w:p>
    <w:p w14:paraId="7B5E8BDD" w14:textId="24918128" w:rsidR="009541AF" w:rsidRPr="00B710F1" w:rsidRDefault="003158E6" w:rsidP="009541AF">
      <w:pPr>
        <w:spacing w:after="0" w:line="276" w:lineRule="auto"/>
        <w:jc w:val="both"/>
        <w:rPr>
          <w:rFonts w:ascii="Arial" w:hAnsi="Arial" w:cs="Arial"/>
          <w:b/>
          <w:bCs/>
          <w:color w:val="575756"/>
          <w:sz w:val="24"/>
          <w:szCs w:val="24"/>
        </w:rPr>
      </w:pPr>
      <w:r w:rsidRPr="00B710F1">
        <w:rPr>
          <w:rFonts w:ascii="Arial" w:hAnsi="Arial" w:cs="Arial"/>
          <w:color w:val="575756"/>
        </w:rPr>
        <w:t xml:space="preserve">Este é o último módulo do curso e a jornada de </w:t>
      </w:r>
      <w:proofErr w:type="gramStart"/>
      <w:r w:rsidRPr="00B710F1">
        <w:rPr>
          <w:rFonts w:ascii="Arial" w:hAnsi="Arial" w:cs="Arial"/>
          <w:color w:val="575756"/>
        </w:rPr>
        <w:t>nossas/os professores protagonistas</w:t>
      </w:r>
      <w:proofErr w:type="gramEnd"/>
      <w:r w:rsidRPr="00B710F1">
        <w:rPr>
          <w:rFonts w:ascii="Arial" w:hAnsi="Arial" w:cs="Arial"/>
          <w:color w:val="575756"/>
        </w:rPr>
        <w:t xml:space="preserve"> ficou ainda mais desafiadora</w:t>
      </w:r>
      <w:r w:rsidR="0085594F" w:rsidRPr="00B710F1">
        <w:rPr>
          <w:rFonts w:ascii="Arial" w:hAnsi="Arial" w:cs="Arial"/>
          <w:color w:val="575756"/>
        </w:rPr>
        <w:t xml:space="preserve"> com a observação da ampliação da sequência.</w:t>
      </w:r>
      <w:r w:rsidR="0085594F" w:rsidRPr="00B710F1">
        <w:rPr>
          <w:rFonts w:ascii="Arial" w:hAnsi="Arial" w:cs="Arial"/>
          <w:color w:val="575756"/>
          <w:szCs w:val="20"/>
          <w:shd w:val="clear" w:color="auto" w:fill="FFFFFF"/>
        </w:rPr>
        <w:t xml:space="preserve"> Você observará que no momento de ampliar a sequência de atividades para todas/os as/os estudantes da escola eles se viram diante de novos obstáculos. Como lidar com tais desafios e integrar essa prática à rotina da escola? </w:t>
      </w:r>
    </w:p>
    <w:p w14:paraId="7528898E" w14:textId="77777777" w:rsidR="009541AF" w:rsidRPr="007A31B0" w:rsidRDefault="009541AF" w:rsidP="009541AF">
      <w:pPr>
        <w:spacing w:after="0" w:line="276" w:lineRule="auto"/>
        <w:jc w:val="both"/>
        <w:rPr>
          <w:rFonts w:ascii="Arial" w:hAnsi="Arial" w:cs="Arial"/>
          <w:b/>
          <w:bCs/>
          <w:color w:val="575756"/>
          <w:szCs w:val="20"/>
        </w:rPr>
      </w:pPr>
    </w:p>
    <w:p w14:paraId="2B19560D" w14:textId="77777777" w:rsidR="009541AF" w:rsidRPr="006B7A99" w:rsidRDefault="009541AF" w:rsidP="009541AF">
      <w:pPr>
        <w:spacing w:line="276" w:lineRule="auto"/>
        <w:rPr>
          <w:rFonts w:ascii="Arial" w:hAnsi="Arial" w:cs="Arial"/>
          <w:b/>
          <w:bCs/>
          <w:vanish/>
          <w:color w:val="00B0F0"/>
          <w:sz w:val="24"/>
          <w:szCs w:val="24"/>
          <w:specVanish/>
        </w:rPr>
      </w:pPr>
    </w:p>
    <w:p w14:paraId="0226E6F6" w14:textId="3AC2970A" w:rsidR="009541AF" w:rsidRDefault="009541AF" w:rsidP="009541AF">
      <w:pPr>
        <w:pStyle w:val="Ttulo1"/>
        <w:spacing w:line="276" w:lineRule="auto"/>
        <w:rPr>
          <w:rFonts w:ascii="Arial" w:hAnsi="Arial" w:cs="Arial"/>
          <w:b/>
          <w:bCs/>
          <w:color w:val="00B0F0"/>
          <w:sz w:val="24"/>
          <w:szCs w:val="24"/>
        </w:rPr>
      </w:pPr>
      <w:r w:rsidRPr="006B7A9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3D51AE6" wp14:editId="71759636">
            <wp:extent cx="638175" cy="638175"/>
            <wp:effectExtent l="0" t="0" r="9525" b="0"/>
            <wp:docPr id="1994774682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263417" name="Imagem 1" descr="Diagrama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7A99">
        <w:rPr>
          <w:rFonts w:ascii="Arial" w:hAnsi="Arial" w:cs="Arial"/>
          <w:szCs w:val="20"/>
        </w:rPr>
        <w:t xml:space="preserve"> </w:t>
      </w:r>
      <w:r w:rsidRPr="006B7A99">
        <w:rPr>
          <w:rFonts w:ascii="Arial" w:hAnsi="Arial" w:cs="Arial"/>
          <w:noProof/>
          <w:sz w:val="24"/>
          <w:szCs w:val="24"/>
        </w:rPr>
        <w:t xml:space="preserve"> </w:t>
      </w:r>
      <w:r w:rsidRPr="006B7A99">
        <w:rPr>
          <w:rFonts w:ascii="Arial" w:hAnsi="Arial" w:cs="Arial"/>
          <w:b/>
          <w:bCs/>
          <w:color w:val="00B0F0"/>
          <w:sz w:val="24"/>
          <w:szCs w:val="24"/>
        </w:rPr>
        <w:t xml:space="preserve">Para começo de </w:t>
      </w:r>
      <w:r w:rsidR="00FF708A">
        <w:rPr>
          <w:rFonts w:ascii="Arial" w:hAnsi="Arial" w:cs="Arial"/>
          <w:b/>
          <w:bCs/>
          <w:color w:val="00B0F0"/>
          <w:sz w:val="24"/>
          <w:szCs w:val="24"/>
        </w:rPr>
        <w:t>c</w:t>
      </w:r>
      <w:r w:rsidRPr="006B7A99">
        <w:rPr>
          <w:rFonts w:ascii="Arial" w:hAnsi="Arial" w:cs="Arial"/>
          <w:b/>
          <w:bCs/>
          <w:color w:val="00B0F0"/>
          <w:sz w:val="24"/>
          <w:szCs w:val="24"/>
        </w:rPr>
        <w:t>onversa</w:t>
      </w:r>
    </w:p>
    <w:p w14:paraId="198A4B27" w14:textId="77777777" w:rsidR="008C4422" w:rsidRDefault="008C4422" w:rsidP="008C4422"/>
    <w:p w14:paraId="4EB6FF42" w14:textId="77777777" w:rsidR="008C4422" w:rsidRPr="00B710F1" w:rsidRDefault="008C4422" w:rsidP="008C4422">
      <w:pPr>
        <w:spacing w:line="276" w:lineRule="auto"/>
        <w:jc w:val="both"/>
        <w:rPr>
          <w:rFonts w:ascii="Arial" w:eastAsia="Times New Roman" w:hAnsi="Arial" w:cs="Arial"/>
          <w:color w:val="575756"/>
          <w:szCs w:val="20"/>
          <w:lang w:eastAsia="pt-BR"/>
        </w:rPr>
      </w:pPr>
      <w:r w:rsidRPr="00B710F1">
        <w:rPr>
          <w:rFonts w:ascii="Arial" w:hAnsi="Arial" w:cs="Arial"/>
          <w:color w:val="575756"/>
          <w:szCs w:val="20"/>
        </w:rPr>
        <w:t>Proposta de reflexão indicada na atividade:</w:t>
      </w:r>
    </w:p>
    <w:p w14:paraId="6481FDEF" w14:textId="6E0EE157" w:rsidR="00DA11E2" w:rsidRPr="00B710F1" w:rsidRDefault="003158E6" w:rsidP="00DA11E2">
      <w:pPr>
        <w:pStyle w:val="NormalWeb"/>
        <w:numPr>
          <w:ilvl w:val="0"/>
          <w:numId w:val="23"/>
        </w:numPr>
        <w:spacing w:before="0" w:beforeAutospacing="0" w:after="0" w:afterAutospacing="0"/>
        <w:jc w:val="both"/>
        <w:rPr>
          <w:rFonts w:ascii="Arial" w:hAnsi="Arial" w:cs="Arial"/>
          <w:color w:val="575756"/>
          <w:sz w:val="20"/>
          <w:szCs w:val="20"/>
          <w14:ligatures w14:val="none"/>
        </w:rPr>
      </w:pPr>
      <w:r w:rsidRPr="00B710F1">
        <w:rPr>
          <w:rFonts w:ascii="Arial" w:hAnsi="Arial" w:cs="Arial"/>
          <w:color w:val="575756"/>
          <w:sz w:val="20"/>
          <w:szCs w:val="20"/>
          <w14:ligatures w14:val="none"/>
        </w:rPr>
        <w:t>Como lidar</w:t>
      </w:r>
      <w:r w:rsidR="00DA11E2" w:rsidRPr="00B710F1">
        <w:rPr>
          <w:rFonts w:ascii="Arial" w:hAnsi="Arial" w:cs="Arial"/>
          <w:color w:val="575756"/>
          <w:sz w:val="20"/>
          <w:szCs w:val="20"/>
          <w14:ligatures w14:val="none"/>
        </w:rPr>
        <w:t xml:space="preserve"> </w:t>
      </w:r>
      <w:r w:rsidRPr="00B710F1">
        <w:rPr>
          <w:rFonts w:ascii="Arial" w:hAnsi="Arial" w:cs="Arial"/>
          <w:color w:val="575756"/>
          <w:sz w:val="20"/>
          <w:szCs w:val="20"/>
          <w14:ligatures w14:val="none"/>
        </w:rPr>
        <w:t xml:space="preserve">com tais desafios </w:t>
      </w:r>
      <w:r w:rsidR="00DA11E2" w:rsidRPr="00B710F1">
        <w:rPr>
          <w:rFonts w:ascii="Arial" w:hAnsi="Arial" w:cs="Arial"/>
          <w:color w:val="575756"/>
          <w:sz w:val="20"/>
          <w:szCs w:val="20"/>
          <w14:ligatures w14:val="none"/>
        </w:rPr>
        <w:t>d</w:t>
      </w:r>
      <w:r w:rsidR="00DA11E2" w:rsidRPr="00B710F1">
        <w:rPr>
          <w:rFonts w:ascii="Arial" w:hAnsi="Arial" w:cs="Arial"/>
          <w:color w:val="575756"/>
          <w:sz w:val="20"/>
          <w:szCs w:val="20"/>
          <w:shd w:val="clear" w:color="auto" w:fill="FFFFFF"/>
        </w:rPr>
        <w:t>iante de novos obstáculos</w:t>
      </w:r>
      <w:r w:rsidR="00DA11E2" w:rsidRPr="00B710F1">
        <w:rPr>
          <w:rFonts w:ascii="Barlow" w:hAnsi="Barlow"/>
          <w:color w:val="575756"/>
          <w:sz w:val="36"/>
          <w:szCs w:val="36"/>
          <w:shd w:val="clear" w:color="auto" w:fill="FFFFFF"/>
        </w:rPr>
        <w:t xml:space="preserve"> </w:t>
      </w:r>
      <w:r w:rsidRPr="00B710F1">
        <w:rPr>
          <w:rFonts w:ascii="Arial" w:hAnsi="Arial" w:cs="Arial"/>
          <w:color w:val="575756"/>
          <w:sz w:val="20"/>
          <w:szCs w:val="20"/>
          <w14:ligatures w14:val="none"/>
        </w:rPr>
        <w:t>e integrar essa prática à rotina da escola?</w:t>
      </w:r>
    </w:p>
    <w:p w14:paraId="74D747DA" w14:textId="79F2D616" w:rsidR="003158E6" w:rsidRPr="00B710F1" w:rsidRDefault="00DA11E2" w:rsidP="00DA11E2">
      <w:pPr>
        <w:pStyle w:val="NormalWeb"/>
        <w:numPr>
          <w:ilvl w:val="0"/>
          <w:numId w:val="22"/>
        </w:numPr>
        <w:spacing w:before="0" w:beforeAutospacing="0" w:after="0" w:afterAutospacing="0"/>
        <w:jc w:val="both"/>
        <w:rPr>
          <w:rFonts w:ascii="Arial" w:hAnsi="Arial" w:cs="Arial"/>
          <w:color w:val="575756"/>
          <w:sz w:val="20"/>
          <w:szCs w:val="20"/>
          <w14:ligatures w14:val="none"/>
        </w:rPr>
      </w:pPr>
      <w:r w:rsidRPr="00B710F1">
        <w:rPr>
          <w:rFonts w:ascii="Arial" w:hAnsi="Arial" w:cs="Arial"/>
          <w:color w:val="575756"/>
          <w:sz w:val="20"/>
          <w:szCs w:val="20"/>
          <w14:ligatures w14:val="none"/>
        </w:rPr>
        <w:t>O que as perguntas da Mônica nos provocam a pensar sobre os princípios das sequências de atividade propostas neste curso?</w:t>
      </w:r>
    </w:p>
    <w:p w14:paraId="52EA4ED2" w14:textId="77777777" w:rsidR="00DA11E2" w:rsidRDefault="00DA11E2" w:rsidP="00DA11E2">
      <w:pPr>
        <w:pStyle w:val="NormalWeb"/>
        <w:spacing w:before="0" w:beforeAutospacing="0" w:after="0" w:afterAutospacing="0"/>
        <w:ind w:left="780"/>
        <w:jc w:val="both"/>
        <w:rPr>
          <w:rFonts w:ascii="Arial" w:hAnsi="Arial" w:cs="Arial"/>
          <w:color w:val="575756"/>
          <w:sz w:val="20"/>
          <w:szCs w:val="20"/>
          <w14:ligatures w14:val="non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8C4422" w14:paraId="45B2E6F4" w14:textId="77777777" w:rsidTr="008C4422">
        <w:tc>
          <w:tcPr>
            <w:tcW w:w="8360" w:type="dxa"/>
            <w:shd w:val="clear" w:color="auto" w:fill="F2F2F2" w:themeFill="background1" w:themeFillShade="F2"/>
          </w:tcPr>
          <w:p w14:paraId="7B52FC5F" w14:textId="77777777" w:rsidR="008C4422" w:rsidRDefault="008C442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39A8D1A2" w14:textId="77777777" w:rsidR="008C4422" w:rsidRDefault="008C442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1C7EF6EA" w14:textId="77777777" w:rsidR="008C4422" w:rsidRDefault="008C442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4DD3384A" w14:textId="77777777" w:rsidR="008C4422" w:rsidRDefault="008C442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3B233B16" w14:textId="77777777" w:rsidR="008C4422" w:rsidRDefault="008C442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519E8A6A" w14:textId="77777777" w:rsidR="008C4422" w:rsidRDefault="008C442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4A30F307" w14:textId="77777777" w:rsidR="008C4422" w:rsidRDefault="008C442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52E82A4F" w14:textId="77777777" w:rsidR="008C4422" w:rsidRDefault="008C442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737762FB" w14:textId="77777777" w:rsidR="00145CB2" w:rsidRDefault="00145CB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461D33B7" w14:textId="77777777" w:rsidR="00145CB2" w:rsidRDefault="00145CB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6955C91F" w14:textId="77777777" w:rsidR="00145CB2" w:rsidRDefault="00145CB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4BB139C4" w14:textId="77777777" w:rsidR="00D405DC" w:rsidRDefault="00D405DC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6901F635" w14:textId="77777777" w:rsidR="00D405DC" w:rsidRDefault="00D405DC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0B4F3F93" w14:textId="77777777" w:rsidR="00D405DC" w:rsidRDefault="00D405DC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7A46A897" w14:textId="77777777" w:rsidR="00D405DC" w:rsidRDefault="00D405DC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03BE9FEC" w14:textId="77777777" w:rsidR="00D405DC" w:rsidRDefault="00D405DC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4309C5F9" w14:textId="77777777" w:rsidR="00D405DC" w:rsidRDefault="00D405DC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4726C2D9" w14:textId="77777777" w:rsidR="00145CB2" w:rsidRDefault="00145CB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350DCFFB" w14:textId="77777777" w:rsidR="00145CB2" w:rsidRDefault="00145CB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2FABFF94" w14:textId="77777777" w:rsidR="008C4422" w:rsidRDefault="008C442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7478934D" w14:textId="77777777" w:rsidR="008C4422" w:rsidRDefault="008C442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50B7D633" w14:textId="77777777" w:rsidR="008C4422" w:rsidRDefault="008C442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37A14BA7" w14:textId="77777777" w:rsidR="008C4422" w:rsidRDefault="008C442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351A1C0D" w14:textId="77777777" w:rsidR="008C4422" w:rsidRDefault="008C442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</w:tc>
      </w:tr>
    </w:tbl>
    <w:p w14:paraId="4B4CEA53" w14:textId="626ACD0E" w:rsidR="009541AF" w:rsidRPr="006B7A99" w:rsidRDefault="008E14A6" w:rsidP="00145CB2">
      <w:pPr>
        <w:spacing w:line="276" w:lineRule="auto"/>
        <w:rPr>
          <w:rFonts w:ascii="Arial" w:hAnsi="Arial" w:cs="Arial"/>
          <w:szCs w:val="20"/>
        </w:rPr>
      </w:pPr>
      <w:r w:rsidRPr="006B7A9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42E2F7C" wp14:editId="0AE08569">
            <wp:extent cx="615315" cy="615315"/>
            <wp:effectExtent l="0" t="0" r="0" b="0"/>
            <wp:docPr id="2052872715" name="Imagem 3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29206" name="Imagem 3" descr="Ícone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1AF" w:rsidRPr="006B7A99">
        <w:rPr>
          <w:rFonts w:ascii="Arial" w:hAnsi="Arial" w:cs="Arial"/>
          <w:b/>
          <w:color w:val="00B0F0"/>
          <w:sz w:val="24"/>
          <w:szCs w:val="24"/>
        </w:rPr>
        <w:t xml:space="preserve">Ampliação </w:t>
      </w:r>
      <w:r w:rsidRPr="006B7A99">
        <w:rPr>
          <w:rFonts w:ascii="Arial" w:hAnsi="Arial" w:cs="Arial"/>
          <w:b/>
          <w:color w:val="00B0F0"/>
          <w:sz w:val="24"/>
          <w:szCs w:val="24"/>
        </w:rPr>
        <w:t>Conceitual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D405DC" w:rsidRPr="00D405DC" w14:paraId="19395D35" w14:textId="77777777" w:rsidTr="00D405DC">
        <w:tc>
          <w:tcPr>
            <w:tcW w:w="8360" w:type="dxa"/>
          </w:tcPr>
          <w:p w14:paraId="73FCD81A" w14:textId="124E2FC8" w:rsidR="003158E6" w:rsidRPr="00B710F1" w:rsidRDefault="0085594F" w:rsidP="003158E6">
            <w:pPr>
              <w:pStyle w:val="NormalWeb"/>
              <w:spacing w:before="0" w:beforeAutospacing="0" w:after="240" w:afterAutospacing="0"/>
              <w:jc w:val="both"/>
              <w:rPr>
                <w:rFonts w:ascii="Arial" w:hAnsi="Arial" w:cs="Arial"/>
                <w:color w:val="575756"/>
                <w:sz w:val="20"/>
                <w:szCs w:val="20"/>
              </w:rPr>
            </w:pPr>
            <w:r w:rsidRPr="00B710F1">
              <w:rPr>
                <w:rFonts w:ascii="Arial" w:hAnsi="Arial" w:cs="Arial"/>
                <w:color w:val="575756"/>
                <w:sz w:val="20"/>
                <w:szCs w:val="20"/>
              </w:rPr>
              <w:t xml:space="preserve">Texto de referência: </w:t>
            </w:r>
            <w:r w:rsidR="003158E6" w:rsidRPr="00B710F1">
              <w:rPr>
                <w:rFonts w:ascii="Arial" w:hAnsi="Arial" w:cs="Arial"/>
                <w:color w:val="575756"/>
                <w:sz w:val="20"/>
                <w:szCs w:val="20"/>
              </w:rPr>
              <w:t xml:space="preserve">Nesse artigo, Tereza Perez traça um diálogo com o livro </w:t>
            </w:r>
            <w:r w:rsidR="003158E6" w:rsidRPr="00B710F1">
              <w:rPr>
                <w:rFonts w:ascii="Arial" w:hAnsi="Arial" w:cs="Arial"/>
                <w:i/>
                <w:iCs/>
                <w:color w:val="575756"/>
                <w:sz w:val="20"/>
                <w:szCs w:val="20"/>
              </w:rPr>
              <w:t xml:space="preserve">Arrabalde: em busca da Amazônia, </w:t>
            </w:r>
            <w:r w:rsidR="003158E6" w:rsidRPr="00B710F1">
              <w:rPr>
                <w:rFonts w:ascii="Arial" w:hAnsi="Arial" w:cs="Arial"/>
                <w:color w:val="575756"/>
                <w:sz w:val="20"/>
                <w:szCs w:val="20"/>
              </w:rPr>
              <w:t>tecendo analogias entre os desafios e potencialidades da escola pública e os enfrentados pela floresta amazônica.</w:t>
            </w:r>
            <w:r w:rsidR="003158E6" w:rsidRPr="00B710F1">
              <w:rPr>
                <w:rFonts w:ascii="Arial" w:hAnsi="Arial" w:cs="Arial"/>
                <w:i/>
                <w:iCs/>
                <w:color w:val="575756"/>
                <w:sz w:val="20"/>
                <w:szCs w:val="20"/>
              </w:rPr>
              <w:t> </w:t>
            </w:r>
          </w:p>
          <w:p w14:paraId="7C327EDA" w14:textId="38396389" w:rsidR="0085594F" w:rsidRDefault="0085594F" w:rsidP="0085594F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0CAC5FCE" wp14:editId="310EBFD3">
                  <wp:extent cx="1026988" cy="1043071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AppData\Local\Microsoft\Windows\INetCache\Content.Word\Design sem nome (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988" cy="104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AF5AC1" w14:textId="506A9503" w:rsidR="00D405DC" w:rsidRPr="00D405DC" w:rsidRDefault="00D405DC" w:rsidP="00D405DC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bCs/>
                <w:color w:val="575756"/>
                <w:sz w:val="20"/>
                <w:szCs w:val="20"/>
              </w:rPr>
            </w:pPr>
          </w:p>
        </w:tc>
      </w:tr>
    </w:tbl>
    <w:p w14:paraId="52646076" w14:textId="77777777" w:rsidR="008E14A6" w:rsidRPr="006B7A99" w:rsidRDefault="008E14A6" w:rsidP="008E14A6">
      <w:pPr>
        <w:pStyle w:val="NormalWeb"/>
        <w:spacing w:before="240" w:beforeAutospacing="0" w:after="0" w:afterAutospacing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091E12A" w14:textId="77777777" w:rsidR="00D405DC" w:rsidRPr="007A31B0" w:rsidRDefault="00D405DC" w:rsidP="00D405DC">
      <w:pPr>
        <w:spacing w:before="240" w:after="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7A31B0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Registro sobre estudo da videoaula e do texto de referência:</w:t>
      </w:r>
    </w:p>
    <w:p w14:paraId="5CB267FB" w14:textId="77777777" w:rsidR="007A31B0" w:rsidRPr="006B7A99" w:rsidRDefault="007A31B0" w:rsidP="00D405DC">
      <w:pPr>
        <w:spacing w:before="240" w:after="0" w:line="240" w:lineRule="auto"/>
        <w:jc w:val="both"/>
        <w:rPr>
          <w:rFonts w:ascii="Arial" w:hAnsi="Arial" w:cs="Arial"/>
          <w:b/>
          <w:bCs/>
          <w:color w:val="00000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D405DC" w:rsidRPr="006B7A99" w14:paraId="76BB5575" w14:textId="77777777" w:rsidTr="004C78F5">
        <w:tc>
          <w:tcPr>
            <w:tcW w:w="8360" w:type="dxa"/>
            <w:shd w:val="clear" w:color="auto" w:fill="F2F2F2" w:themeFill="background1" w:themeFillShade="F2"/>
          </w:tcPr>
          <w:p w14:paraId="0777D643" w14:textId="77777777" w:rsidR="00D405DC" w:rsidRPr="006B7A99" w:rsidRDefault="00D405DC" w:rsidP="004C78F5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B637F31" w14:textId="77777777" w:rsidR="00D405DC" w:rsidRPr="006B7A99" w:rsidRDefault="00D405DC" w:rsidP="004C78F5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3132CC7" w14:textId="77777777" w:rsidR="00D405DC" w:rsidRPr="006B7A99" w:rsidRDefault="00D405DC" w:rsidP="004C78F5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1A9AE0E" w14:textId="77777777" w:rsidR="00D405DC" w:rsidRPr="006B7A99" w:rsidRDefault="00D405DC" w:rsidP="004C78F5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58707D0" w14:textId="77777777" w:rsidR="00D405DC" w:rsidRPr="006B7A99" w:rsidRDefault="00D405DC" w:rsidP="004C78F5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84356EF" w14:textId="77777777" w:rsidR="00D405DC" w:rsidRPr="006B7A99" w:rsidRDefault="00D405DC" w:rsidP="004C78F5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A6AD449" w14:textId="77777777" w:rsidR="00D405DC" w:rsidRPr="006B7A99" w:rsidRDefault="00D405DC" w:rsidP="004C78F5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F5EB69C" w14:textId="77777777" w:rsidR="00D405DC" w:rsidRPr="006B7A99" w:rsidRDefault="00D405DC" w:rsidP="004C78F5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F903A17" w14:textId="77777777" w:rsidR="00D405DC" w:rsidRPr="006B7A99" w:rsidRDefault="00D405DC" w:rsidP="004C78F5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B115FC5" w14:textId="77777777" w:rsidR="00D405DC" w:rsidRPr="006B7A99" w:rsidRDefault="00D405DC" w:rsidP="004C78F5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6EAA606" w14:textId="77777777" w:rsidR="00D405DC" w:rsidRDefault="00D405DC" w:rsidP="004C78F5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2EFEEC5" w14:textId="77777777" w:rsidR="00D405DC" w:rsidRPr="006B7A99" w:rsidRDefault="00D405DC" w:rsidP="004C78F5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1BA64D6" w14:textId="77777777" w:rsidR="00D405DC" w:rsidRPr="006B7A99" w:rsidRDefault="00D405DC" w:rsidP="004C78F5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73E45602" w14:textId="79A7FD6A" w:rsidR="009541AF" w:rsidRPr="006B7A99" w:rsidRDefault="009541AF" w:rsidP="009541AF">
      <w:pPr>
        <w:spacing w:line="276" w:lineRule="auto"/>
        <w:rPr>
          <w:rFonts w:ascii="Arial" w:hAnsi="Arial" w:cs="Arial"/>
          <w:szCs w:val="20"/>
        </w:rPr>
      </w:pPr>
    </w:p>
    <w:p w14:paraId="22AB4E73" w14:textId="11A276D3" w:rsidR="009541AF" w:rsidRPr="006B7A99" w:rsidRDefault="008E14A6" w:rsidP="008E14A6">
      <w:pPr>
        <w:spacing w:line="276" w:lineRule="auto"/>
        <w:rPr>
          <w:rFonts w:ascii="Arial" w:hAnsi="Arial" w:cs="Arial"/>
          <w:b/>
          <w:color w:val="00B0F0"/>
          <w:sz w:val="24"/>
          <w:szCs w:val="24"/>
        </w:rPr>
      </w:pPr>
      <w:r w:rsidRPr="006B7A99">
        <w:rPr>
          <w:rFonts w:ascii="Arial" w:hAnsi="Arial" w:cs="Arial"/>
          <w:b/>
          <w:bCs/>
          <w:noProof/>
          <w:color w:val="00B0F0"/>
          <w:sz w:val="24"/>
          <w:szCs w:val="24"/>
          <w:lang w:eastAsia="pt-BR"/>
        </w:rPr>
        <w:drawing>
          <wp:anchor distT="0" distB="0" distL="114300" distR="114300" simplePos="0" relativeHeight="251651584" behindDoc="1" locked="0" layoutInCell="1" allowOverlap="1" wp14:anchorId="3420D7FE" wp14:editId="60F04013">
            <wp:simplePos x="0" y="0"/>
            <wp:positionH relativeFrom="margin">
              <wp:posOffset>-584200</wp:posOffset>
            </wp:positionH>
            <wp:positionV relativeFrom="paragraph">
              <wp:posOffset>-201930</wp:posOffset>
            </wp:positionV>
            <wp:extent cx="615315" cy="615315"/>
            <wp:effectExtent l="0" t="0" r="0" b="0"/>
            <wp:wrapTight wrapText="bothSides">
              <wp:wrapPolygon edited="0">
                <wp:start x="9362" y="0"/>
                <wp:lineTo x="4681" y="2006"/>
                <wp:lineTo x="0" y="7356"/>
                <wp:lineTo x="0" y="14043"/>
                <wp:lineTo x="4681" y="19393"/>
                <wp:lineTo x="6687" y="20731"/>
                <wp:lineTo x="10700" y="20731"/>
                <wp:lineTo x="13375" y="19393"/>
                <wp:lineTo x="20731" y="14043"/>
                <wp:lineTo x="20731" y="7356"/>
                <wp:lineTo x="17387" y="2675"/>
                <wp:lineTo x="13375" y="0"/>
                <wp:lineTo x="9362" y="0"/>
              </wp:wrapPolygon>
            </wp:wrapTight>
            <wp:docPr id="549936723" name="Imagem 4" descr="Forma, 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01279" name="Imagem 4" descr="Forma, Círculo&#10;&#10;Descrição gerad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41AF" w:rsidRPr="006B7A99">
        <w:rPr>
          <w:rFonts w:ascii="Arial" w:hAnsi="Arial" w:cs="Arial"/>
          <w:b/>
          <w:color w:val="00B0F0"/>
          <w:sz w:val="24"/>
          <w:szCs w:val="24"/>
        </w:rPr>
        <w:t>Transformação</w:t>
      </w:r>
    </w:p>
    <w:p w14:paraId="76F99DF5" w14:textId="77777777" w:rsidR="008E14A6" w:rsidRPr="006B7A99" w:rsidRDefault="008E14A6" w:rsidP="008E14A6">
      <w:pPr>
        <w:spacing w:line="276" w:lineRule="auto"/>
        <w:rPr>
          <w:rFonts w:ascii="Arial" w:hAnsi="Arial" w:cs="Arial"/>
          <w:b/>
          <w:color w:val="00B0F0"/>
          <w:sz w:val="24"/>
          <w:szCs w:val="24"/>
        </w:rPr>
      </w:pPr>
    </w:p>
    <w:p w14:paraId="04C92BD7" w14:textId="0E18E0F4" w:rsidR="008E14A6" w:rsidRPr="00B710F1" w:rsidRDefault="008E14A6" w:rsidP="008E14A6">
      <w:pPr>
        <w:spacing w:before="240" w:after="24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No módulo 4, você foi convidad</w:t>
      </w:r>
      <w:r w:rsidR="005229F4"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a</w:t>
      </w: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/</w:t>
      </w:r>
      <w:r w:rsidR="005229F4"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o</w:t>
      </w: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 xml:space="preserve"> a:</w:t>
      </w:r>
    </w:p>
    <w:p w14:paraId="5E59824E" w14:textId="77777777" w:rsidR="005229F4" w:rsidRPr="00B710F1" w:rsidRDefault="00DA11E2" w:rsidP="005229F4">
      <w:pPr>
        <w:pStyle w:val="PargrafodaLista"/>
        <w:numPr>
          <w:ilvl w:val="0"/>
          <w:numId w:val="23"/>
        </w:numPr>
        <w:spacing w:line="240" w:lineRule="auto"/>
        <w:jc w:val="both"/>
        <w:textAlignment w:val="baseline"/>
        <w:rPr>
          <w:rFonts w:ascii="Arial" w:eastAsia="Times New Roman" w:hAnsi="Arial" w:cs="Arial"/>
          <w:b/>
          <w:bCs/>
          <w:strike/>
          <w:color w:val="575756"/>
          <w:szCs w:val="20"/>
          <w:lang w:eastAsia="pt-BR"/>
          <w14:ligatures w14:val="none"/>
        </w:rPr>
      </w:pPr>
      <w:r w:rsidRPr="00B710F1">
        <w:rPr>
          <w:rFonts w:ascii="Arial" w:hAnsi="Arial" w:cs="Arial"/>
          <w:color w:val="575756"/>
          <w:szCs w:val="20"/>
          <w14:ligatures w14:val="none"/>
        </w:rPr>
        <w:t>pensar sobre os princípios das sequências de atividade propostas neste curso;</w:t>
      </w:r>
    </w:p>
    <w:p w14:paraId="1242C4E5" w14:textId="7C30C061" w:rsidR="00DA11E2" w:rsidRPr="00B710F1" w:rsidRDefault="00DA11E2" w:rsidP="005229F4">
      <w:pPr>
        <w:pStyle w:val="PargrafodaLista"/>
        <w:numPr>
          <w:ilvl w:val="0"/>
          <w:numId w:val="23"/>
        </w:numPr>
        <w:spacing w:line="240" w:lineRule="auto"/>
        <w:jc w:val="both"/>
        <w:textAlignment w:val="baseline"/>
        <w:rPr>
          <w:rFonts w:ascii="Arial" w:eastAsia="Times New Roman" w:hAnsi="Arial" w:cs="Arial"/>
          <w:b/>
          <w:bCs/>
          <w:strike/>
          <w:color w:val="575756"/>
          <w:szCs w:val="20"/>
          <w:lang w:eastAsia="pt-BR"/>
          <w14:ligatures w14:val="none"/>
        </w:rPr>
      </w:pPr>
      <w:r w:rsidRPr="00B710F1">
        <w:rPr>
          <w:rFonts w:ascii="Arial" w:hAnsi="Arial" w:cs="Arial"/>
          <w:color w:val="575756"/>
          <w:szCs w:val="20"/>
          <w:shd w:val="clear" w:color="auto" w:fill="FFFFFF"/>
        </w:rPr>
        <w:t>refletir sobre as experiências relativas às sequências de atividades mão na massa realizadas, denominadas “Calor e temperatura” e “Câmara escura”</w:t>
      </w:r>
      <w:r w:rsidR="003C7BD2" w:rsidRPr="00B710F1">
        <w:rPr>
          <w:rFonts w:ascii="Arial" w:hAnsi="Arial" w:cs="Arial"/>
          <w:color w:val="575756"/>
          <w:szCs w:val="20"/>
          <w:shd w:val="clear" w:color="auto" w:fill="FFFFFF"/>
        </w:rPr>
        <w:t>;</w:t>
      </w:r>
    </w:p>
    <w:p w14:paraId="455C7F3C" w14:textId="50E75426" w:rsidR="00DA11E2" w:rsidRPr="00B710F1" w:rsidRDefault="005229F4" w:rsidP="00DA11E2">
      <w:pPr>
        <w:pStyle w:val="PargrafodaLista"/>
        <w:numPr>
          <w:ilvl w:val="0"/>
          <w:numId w:val="23"/>
        </w:numPr>
        <w:spacing w:line="240" w:lineRule="auto"/>
        <w:jc w:val="both"/>
        <w:textAlignment w:val="baseline"/>
        <w:rPr>
          <w:rFonts w:ascii="Arial" w:eastAsia="Times New Roman" w:hAnsi="Arial" w:cs="Arial"/>
          <w:strike/>
          <w:color w:val="575756"/>
          <w:szCs w:val="20"/>
          <w:lang w:eastAsia="pt-BR"/>
          <w14:ligatures w14:val="none"/>
        </w:rPr>
      </w:pPr>
      <w:r w:rsidRPr="00B710F1">
        <w:rPr>
          <w:rFonts w:ascii="Arial" w:hAnsi="Arial" w:cs="Arial"/>
          <w:color w:val="575756"/>
          <w:szCs w:val="20"/>
          <w:shd w:val="clear" w:color="auto" w:fill="FFFFFF"/>
        </w:rPr>
        <w:t>r</w:t>
      </w:r>
      <w:r w:rsidR="00DA11E2" w:rsidRPr="00B710F1">
        <w:rPr>
          <w:rFonts w:ascii="Arial" w:hAnsi="Arial" w:cs="Arial"/>
          <w:color w:val="575756"/>
          <w:szCs w:val="20"/>
          <w:shd w:val="clear" w:color="auto" w:fill="FFFFFF"/>
        </w:rPr>
        <w:t>efletir quais os conhecimentos que as/os estudantes aprendem com propostas dessa natureza e qual é a relação dessas aprendizagens com o desenvolvimento integral deles.</w:t>
      </w:r>
    </w:p>
    <w:p w14:paraId="417E0C91" w14:textId="2E29E34B" w:rsidR="008E14A6" w:rsidRPr="00B710F1" w:rsidRDefault="00D405DC" w:rsidP="00D405DC">
      <w:pPr>
        <w:spacing w:line="240" w:lineRule="auto"/>
        <w:jc w:val="both"/>
        <w:textAlignment w:val="baseline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Antes de seguir, que tal um momento de reflexão sobre o que isso significa para sua atuação?</w:t>
      </w:r>
      <w:r w:rsidR="008E14A6"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  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D405DC" w14:paraId="01E074EF" w14:textId="77777777" w:rsidTr="00D405DC">
        <w:tc>
          <w:tcPr>
            <w:tcW w:w="8360" w:type="dxa"/>
            <w:shd w:val="clear" w:color="auto" w:fill="F2F2F2" w:themeFill="background1" w:themeFillShade="F2"/>
          </w:tcPr>
          <w:p w14:paraId="1AF298DE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67DF3E49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7A656BDB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1FE79BA2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134A5F0F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272D87AF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18BB181F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5C99250B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7A2EF148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75EB52A3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5FCE1E3D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016B0113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0114F37F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1BCE0E74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4B0D49C6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57D40303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7B847695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23C632EF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059CB798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683C019B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61168AC5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38D6A43F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1D67E852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364846B0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0DCCB0EC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00ABFF31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6169A9C7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2DA3333A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68F107A4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1B7CF6CC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2414B160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06B8FD77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</w:tc>
      </w:tr>
    </w:tbl>
    <w:p w14:paraId="679D9283" w14:textId="77777777" w:rsidR="00D405DC" w:rsidRPr="006B7A99" w:rsidRDefault="00D405DC" w:rsidP="00D405DC">
      <w:pPr>
        <w:spacing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Cs w:val="20"/>
          <w:lang w:eastAsia="pt-BR"/>
          <w14:ligatures w14:val="none"/>
        </w:rPr>
      </w:pPr>
    </w:p>
    <w:p w14:paraId="5594181C" w14:textId="77777777" w:rsidR="005229F4" w:rsidRDefault="005229F4" w:rsidP="00D405DC">
      <w:pPr>
        <w:spacing w:line="276" w:lineRule="auto"/>
        <w:jc w:val="both"/>
        <w:rPr>
          <w:rFonts w:ascii="Arial" w:hAnsi="Arial" w:cs="Arial"/>
          <w:b/>
          <w:color w:val="00B0F0"/>
          <w:sz w:val="24"/>
          <w:szCs w:val="24"/>
        </w:rPr>
      </w:pPr>
    </w:p>
    <w:p w14:paraId="5BE489E6" w14:textId="3238FF3C" w:rsidR="00D405DC" w:rsidRDefault="009E053F" w:rsidP="00D405DC">
      <w:pPr>
        <w:spacing w:line="276" w:lineRule="auto"/>
        <w:jc w:val="both"/>
        <w:rPr>
          <w:rFonts w:ascii="Arial" w:hAnsi="Arial" w:cs="Arial"/>
          <w:b/>
          <w:color w:val="00B0F0"/>
          <w:sz w:val="24"/>
          <w:szCs w:val="24"/>
        </w:rPr>
      </w:pPr>
      <w:r>
        <w:rPr>
          <w:rFonts w:ascii="Arial" w:hAnsi="Arial" w:cs="Arial"/>
          <w:b/>
          <w:color w:val="00B0F0"/>
          <w:sz w:val="24"/>
          <w:szCs w:val="24"/>
        </w:rPr>
        <w:t>Retomada das expectativas de aprendizagem após o curso</w:t>
      </w:r>
    </w:p>
    <w:p w14:paraId="4FA46642" w14:textId="3C204731" w:rsidR="009E053F" w:rsidRDefault="009E053F" w:rsidP="009E053F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7A31B0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 xml:space="preserve">A proposta aqui é que retome os objetivos do curso no início deste material </w:t>
      </w:r>
      <w:proofErr w:type="gramStart"/>
      <w:r w:rsidRPr="007A31B0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e também</w:t>
      </w:r>
      <w:proofErr w:type="gramEnd"/>
      <w:r w:rsidRPr="007A31B0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 xml:space="preserve"> seu registro sobre o que esperava desenvolver a partir dele. Em seguida, registre aqui sua percepção de evolução.</w:t>
      </w:r>
    </w:p>
    <w:p w14:paraId="5B8F3398" w14:textId="77777777" w:rsidR="00535F4A" w:rsidRPr="007A31B0" w:rsidRDefault="00535F4A" w:rsidP="009E053F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9E053F" w14:paraId="2772D45E" w14:textId="77777777" w:rsidTr="009E053F">
        <w:tc>
          <w:tcPr>
            <w:tcW w:w="8360" w:type="dxa"/>
            <w:shd w:val="clear" w:color="auto" w:fill="F2F2F2" w:themeFill="background1" w:themeFillShade="F2"/>
          </w:tcPr>
          <w:p w14:paraId="7B49E5F9" w14:textId="77777777" w:rsidR="009E053F" w:rsidRDefault="009E053F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5D087AC4" w14:textId="77777777" w:rsidR="009E053F" w:rsidRDefault="009E053F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295A8E0A" w14:textId="77777777" w:rsidR="009E053F" w:rsidRDefault="009E053F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1207F17F" w14:textId="77777777" w:rsidR="009E053F" w:rsidRDefault="009E053F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55C86323" w14:textId="77777777" w:rsidR="009E053F" w:rsidRDefault="009E053F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039012EE" w14:textId="77777777" w:rsidR="009E053F" w:rsidRDefault="009E053F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49A92D54" w14:textId="77777777" w:rsidR="00B710F1" w:rsidRDefault="00B710F1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0AA0873E" w14:textId="77777777" w:rsidR="00B710F1" w:rsidRDefault="00B710F1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4850EF3E" w14:textId="77777777" w:rsidR="00B710F1" w:rsidRDefault="00B710F1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16C6E214" w14:textId="77777777" w:rsidR="00B710F1" w:rsidRDefault="00B710F1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4932E670" w14:textId="77777777" w:rsidR="009E053F" w:rsidRDefault="009E053F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40BF3672" w14:textId="77777777" w:rsidR="009E053F" w:rsidRDefault="009E053F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25BEE563" w14:textId="77777777" w:rsidR="009E053F" w:rsidRDefault="009E053F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</w:tc>
      </w:tr>
    </w:tbl>
    <w:p w14:paraId="4CB7DD35" w14:textId="77777777" w:rsidR="009E053F" w:rsidRDefault="009E053F" w:rsidP="00D405DC">
      <w:pPr>
        <w:spacing w:line="276" w:lineRule="auto"/>
        <w:jc w:val="both"/>
        <w:rPr>
          <w:rFonts w:ascii="Arial" w:hAnsi="Arial" w:cs="Arial"/>
          <w:b/>
          <w:color w:val="00B0F0"/>
          <w:sz w:val="24"/>
          <w:szCs w:val="24"/>
        </w:rPr>
      </w:pPr>
    </w:p>
    <w:p w14:paraId="110E9A11" w14:textId="47CF96DA" w:rsidR="008E14A6" w:rsidRDefault="00D405DC" w:rsidP="00D405DC">
      <w:pPr>
        <w:spacing w:line="276" w:lineRule="auto"/>
        <w:jc w:val="both"/>
        <w:rPr>
          <w:rFonts w:ascii="Arial" w:hAnsi="Arial" w:cs="Arial"/>
          <w:b/>
          <w:color w:val="00B0F0"/>
          <w:sz w:val="24"/>
          <w:szCs w:val="24"/>
        </w:rPr>
      </w:pPr>
      <w:r w:rsidRPr="00D405DC">
        <w:rPr>
          <w:rFonts w:ascii="Arial" w:hAnsi="Arial" w:cs="Arial"/>
          <w:b/>
          <w:color w:val="00B0F0"/>
          <w:sz w:val="24"/>
          <w:szCs w:val="24"/>
        </w:rPr>
        <w:t xml:space="preserve">Outras </w:t>
      </w:r>
      <w:r w:rsidR="003B1D0F">
        <w:rPr>
          <w:rFonts w:ascii="Arial" w:hAnsi="Arial" w:cs="Arial"/>
          <w:b/>
          <w:color w:val="00B0F0"/>
          <w:sz w:val="24"/>
          <w:szCs w:val="24"/>
        </w:rPr>
        <w:t>anotações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D405DC" w14:paraId="05CDA2C1" w14:textId="77777777" w:rsidTr="00D405DC">
        <w:tc>
          <w:tcPr>
            <w:tcW w:w="8360" w:type="dxa"/>
            <w:shd w:val="clear" w:color="auto" w:fill="F2F2F2" w:themeFill="background1" w:themeFillShade="F2"/>
          </w:tcPr>
          <w:p w14:paraId="3CE9759E" w14:textId="77777777" w:rsidR="00D405DC" w:rsidRDefault="00D405DC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63520E61" w14:textId="77777777" w:rsidR="00D405DC" w:rsidRDefault="00D405DC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5DFE933A" w14:textId="77777777" w:rsidR="00D405DC" w:rsidRDefault="00D405DC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0A62F8CE" w14:textId="77777777" w:rsidR="00D405DC" w:rsidRDefault="00D405DC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2093992D" w14:textId="77777777" w:rsidR="00D405DC" w:rsidRDefault="00D405DC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59680673" w14:textId="77777777" w:rsidR="00D405DC" w:rsidRDefault="00D405DC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06CC3EFA" w14:textId="77777777" w:rsidR="00D405DC" w:rsidRDefault="00D405DC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3034CED1" w14:textId="77777777" w:rsidR="00B710F1" w:rsidRDefault="00B710F1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109C4872" w14:textId="77777777" w:rsidR="00B710F1" w:rsidRDefault="00B710F1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074A8CF3" w14:textId="77777777" w:rsidR="00B710F1" w:rsidRDefault="00B710F1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7BEB8186" w14:textId="77777777" w:rsidR="00B710F1" w:rsidRDefault="00B710F1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19B7A1C9" w14:textId="77777777" w:rsidR="00B710F1" w:rsidRDefault="00B710F1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64989E16" w14:textId="77777777" w:rsidR="00D405DC" w:rsidRDefault="00D405DC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68E72043" w14:textId="77777777" w:rsidR="00D405DC" w:rsidRDefault="00D405DC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</w:tc>
      </w:tr>
    </w:tbl>
    <w:p w14:paraId="30D29BC5" w14:textId="7D985168" w:rsidR="001F6126" w:rsidRDefault="001F6126" w:rsidP="003B1D0F">
      <w:pPr>
        <w:spacing w:line="276" w:lineRule="auto"/>
        <w:jc w:val="both"/>
        <w:rPr>
          <w:rFonts w:ascii="Arial" w:hAnsi="Arial" w:cs="Arial"/>
          <w:b/>
          <w:color w:val="00B0F0"/>
          <w:sz w:val="24"/>
          <w:szCs w:val="24"/>
        </w:rPr>
      </w:pPr>
    </w:p>
    <w:p w14:paraId="5777F2F3" w14:textId="77777777" w:rsidR="001F6126" w:rsidRDefault="001F6126">
      <w:pPr>
        <w:rPr>
          <w:rFonts w:ascii="Arial" w:hAnsi="Arial" w:cs="Arial"/>
          <w:b/>
          <w:color w:val="00B0F0"/>
          <w:sz w:val="24"/>
          <w:szCs w:val="24"/>
        </w:rPr>
      </w:pPr>
      <w:r>
        <w:rPr>
          <w:rFonts w:ascii="Arial" w:hAnsi="Arial" w:cs="Arial"/>
          <w:b/>
          <w:color w:val="00B0F0"/>
          <w:sz w:val="24"/>
          <w:szCs w:val="24"/>
        </w:rPr>
        <w:br w:type="page"/>
      </w:r>
    </w:p>
    <w:p w14:paraId="7AF1B4B4" w14:textId="77777777" w:rsidR="001F6126" w:rsidRDefault="003B1D0F" w:rsidP="001F6126">
      <w:pPr>
        <w:spacing w:line="276" w:lineRule="auto"/>
        <w:jc w:val="both"/>
        <w:rPr>
          <w:rFonts w:ascii="Arial" w:hAnsi="Arial" w:cs="Arial"/>
          <w:b/>
          <w:color w:val="00B0F0"/>
          <w:sz w:val="24"/>
          <w:szCs w:val="24"/>
        </w:rPr>
      </w:pPr>
      <w:r>
        <w:rPr>
          <w:rFonts w:ascii="Arial" w:hAnsi="Arial" w:cs="Arial"/>
          <w:b/>
          <w:color w:val="00B0F0"/>
          <w:sz w:val="24"/>
          <w:szCs w:val="24"/>
        </w:rPr>
        <w:t>Finalizando</w:t>
      </w:r>
    </w:p>
    <w:p w14:paraId="1B6B6106" w14:textId="7E14B1B0" w:rsidR="003B1D0F" w:rsidRPr="00535F4A" w:rsidRDefault="003B1D0F" w:rsidP="001F6126">
      <w:pPr>
        <w:spacing w:line="276" w:lineRule="auto"/>
        <w:jc w:val="both"/>
        <w:rPr>
          <w:rFonts w:ascii="Arial" w:hAnsi="Arial" w:cs="Arial"/>
          <w:color w:val="575756"/>
          <w:szCs w:val="20"/>
        </w:rPr>
      </w:pPr>
      <w:r w:rsidRPr="00535F4A">
        <w:rPr>
          <w:rFonts w:ascii="Arial" w:hAnsi="Arial" w:cs="Arial"/>
          <w:color w:val="575756"/>
          <w:szCs w:val="20"/>
        </w:rPr>
        <w:t>Indicações para você continuar seu estudo sobre este tema:</w:t>
      </w:r>
    </w:p>
    <w:tbl>
      <w:tblPr>
        <w:tblW w:w="8438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3618"/>
        <w:gridCol w:w="4820"/>
      </w:tblGrid>
      <w:tr w:rsidR="00C43E7B" w:rsidRPr="003B1D0F" w14:paraId="1133DD58" w14:textId="77777777" w:rsidTr="00C43E7B">
        <w:tc>
          <w:tcPr>
            <w:tcW w:w="3618" w:type="dxa"/>
          </w:tcPr>
          <w:p w14:paraId="3A557D6F" w14:textId="6EC33750" w:rsidR="00C43E7B" w:rsidRPr="003B1D0F" w:rsidRDefault="003C7BD2" w:rsidP="003C7BD2">
            <w:pPr>
              <w:spacing w:before="240"/>
              <w:jc w:val="center"/>
              <w:rPr>
                <w:rFonts w:ascii="Arial" w:hAnsi="Arial" w:cs="Arial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22DE515" wp14:editId="42A1B76D">
                  <wp:extent cx="1476375" cy="2103755"/>
                  <wp:effectExtent l="0" t="0" r="0" b="0"/>
                  <wp:docPr id="1159577614" name="Imagem 1" descr="Interface gráfica do usuário, Aplicativ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577614" name="Imagem 1" descr="Interface gráfica do usuário, Aplicativo&#10;&#10;Descrição gerada automaticamente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10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0C9FC8" w14:textId="148B8A66" w:rsidR="00C43E7B" w:rsidRPr="003B1D0F" w:rsidRDefault="001F6126" w:rsidP="003C7BD2">
            <w:pPr>
              <w:spacing w:before="240"/>
              <w:jc w:val="both"/>
              <w:rPr>
                <w:rFonts w:ascii="Arial" w:hAnsi="Arial" w:cs="Arial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B3B133B" wp14:editId="54C4D09C">
                  <wp:extent cx="2381250" cy="1400175"/>
                  <wp:effectExtent l="0" t="0" r="0" b="0"/>
                  <wp:docPr id="613106721" name="Imagem 3" descr="Uma imagem contendo pessoa, segurando, comida, pert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374431" name="Imagem 3" descr="Uma imagem contendo pessoa, segurando, comida, pert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C5A67F0" w14:textId="77777777" w:rsidR="00C43E7B" w:rsidRPr="001F6126" w:rsidRDefault="00C43E7B" w:rsidP="00C43E7B">
            <w:pPr>
              <w:spacing w:before="240"/>
              <w:jc w:val="both"/>
              <w:rPr>
                <w:rFonts w:ascii="Arial" w:eastAsia="Lora" w:hAnsi="Arial" w:cs="Arial"/>
                <w:color w:val="252626"/>
                <w:szCs w:val="20"/>
              </w:rPr>
            </w:pPr>
          </w:p>
          <w:p w14:paraId="7AB3E4E6" w14:textId="77777777" w:rsidR="001F6126" w:rsidRPr="001F6126" w:rsidRDefault="00000000" w:rsidP="001F6126">
            <w:pPr>
              <w:pStyle w:val="NormalWeb"/>
              <w:spacing w:before="0" w:beforeAutospacing="0"/>
              <w:rPr>
                <w:rFonts w:ascii="Arial" w:hAnsi="Arial" w:cs="Arial"/>
                <w:color w:val="424141"/>
                <w:sz w:val="20"/>
                <w:szCs w:val="20"/>
                <w:shd w:val="clear" w:color="auto" w:fill="FFFFFF"/>
              </w:rPr>
            </w:pPr>
            <w:hyperlink r:id="rId26" w:tgtFrame="_blank" w:history="1">
              <w:r w:rsidR="001F6126" w:rsidRPr="001F6126">
                <w:rPr>
                  <w:rStyle w:val="Forte"/>
                  <w:rFonts w:ascii="Arial" w:eastAsia="Calibri" w:hAnsi="Arial" w:cs="Arial"/>
                  <w:color w:val="831F82"/>
                  <w:sz w:val="20"/>
                  <w:szCs w:val="20"/>
                </w:rPr>
                <w:t>Relatório sobre participação de mulheres em STEM na América Latina</w:t>
              </w:r>
            </w:hyperlink>
          </w:p>
          <w:p w14:paraId="40E3B003" w14:textId="6261532C" w:rsidR="00C43E7B" w:rsidRPr="00B710F1" w:rsidRDefault="001F6126" w:rsidP="001F6126">
            <w:pPr>
              <w:spacing w:before="240"/>
              <w:jc w:val="both"/>
              <w:rPr>
                <w:rFonts w:ascii="Arial" w:eastAsia="Lora" w:hAnsi="Arial" w:cs="Arial"/>
                <w:color w:val="575756"/>
                <w:szCs w:val="20"/>
              </w:rPr>
            </w:pPr>
            <w:r w:rsidRPr="00B710F1">
              <w:rPr>
                <w:rFonts w:ascii="Arial" w:hAnsi="Arial" w:cs="Arial"/>
                <w:color w:val="575756"/>
                <w:szCs w:val="20"/>
                <w:shd w:val="clear" w:color="auto" w:fill="FFFFFF"/>
              </w:rPr>
              <w:t xml:space="preserve">Este relatório foi produzido pela UNESCO em parceria com o British </w:t>
            </w:r>
            <w:proofErr w:type="spellStart"/>
            <w:r w:rsidRPr="00B710F1">
              <w:rPr>
                <w:rFonts w:ascii="Arial" w:hAnsi="Arial" w:cs="Arial"/>
                <w:color w:val="575756"/>
                <w:szCs w:val="20"/>
                <w:shd w:val="clear" w:color="auto" w:fill="FFFFFF"/>
              </w:rPr>
              <w:t>Council</w:t>
            </w:r>
            <w:proofErr w:type="spellEnd"/>
            <w:r w:rsidRPr="00B710F1">
              <w:rPr>
                <w:rFonts w:ascii="Arial" w:hAnsi="Arial" w:cs="Arial"/>
                <w:color w:val="575756"/>
                <w:szCs w:val="20"/>
                <w:shd w:val="clear" w:color="auto" w:fill="FFFFFF"/>
              </w:rPr>
              <w:t xml:space="preserve"> em 2021. Trata-se de uma análise sobre a representatividade feminina na ciência, na tecnologia, na engenharia e na matemática, evidenciando a desigualdade de gênero, questões relacionadas à educação e progressão de carreira. </w:t>
            </w:r>
          </w:p>
          <w:p w14:paraId="38740690" w14:textId="77777777" w:rsidR="00CC2F50" w:rsidRDefault="00CC2F50" w:rsidP="001F6126">
            <w:pPr>
              <w:pStyle w:val="Ttulo1"/>
              <w:shd w:val="clear" w:color="auto" w:fill="FFFFFF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  <w:p w14:paraId="66CA3CAE" w14:textId="77777777" w:rsidR="003C7BD2" w:rsidRDefault="003C7BD2" w:rsidP="003C7BD2"/>
          <w:p w14:paraId="3BA31BE0" w14:textId="5B3ACE2E" w:rsidR="001F6126" w:rsidRPr="00987F13" w:rsidRDefault="00000000" w:rsidP="001F6126">
            <w:pPr>
              <w:pStyle w:val="Ttulo1"/>
              <w:shd w:val="clear" w:color="auto" w:fill="FFFFFF"/>
              <w:spacing w:before="0"/>
              <w:rPr>
                <w:rFonts w:ascii="Arial" w:hAnsi="Arial" w:cs="Arial"/>
                <w:sz w:val="20"/>
                <w:szCs w:val="20"/>
              </w:rPr>
            </w:pPr>
            <w:hyperlink r:id="rId27" w:tgtFrame="_blank" w:history="1">
              <w:r w:rsidR="001F6126" w:rsidRPr="00987F13">
                <w:rPr>
                  <w:rStyle w:val="Forte"/>
                  <w:rFonts w:ascii="Arial" w:hAnsi="Arial" w:cs="Arial"/>
                  <w:color w:val="831F82"/>
                  <w:sz w:val="20"/>
                  <w:szCs w:val="20"/>
                </w:rPr>
                <w:t>Reportagem sobre os desafios das mulheres para fazer ciências</w:t>
              </w:r>
            </w:hyperlink>
          </w:p>
          <w:p w14:paraId="0B748C37" w14:textId="61C866A9" w:rsidR="00C43E7B" w:rsidRPr="00B710F1" w:rsidRDefault="001F6126" w:rsidP="001221A4">
            <w:pPr>
              <w:pStyle w:val="NormalWeb"/>
              <w:shd w:val="clear" w:color="auto" w:fill="FFFFFF"/>
              <w:spacing w:before="0" w:beforeAutospacing="0"/>
              <w:rPr>
                <w:rFonts w:ascii="Arial" w:eastAsia="Lora" w:hAnsi="Arial" w:cs="Arial"/>
                <w:color w:val="575756"/>
                <w:szCs w:val="20"/>
              </w:rPr>
            </w:pPr>
            <w:r w:rsidRPr="00B710F1">
              <w:rPr>
                <w:rFonts w:ascii="Arial" w:hAnsi="Arial" w:cs="Arial"/>
                <w:color w:val="575756"/>
                <w:sz w:val="20"/>
                <w:szCs w:val="20"/>
              </w:rPr>
              <w:t>Esta reportagem, realizada em 2021, traz questões relacionadas à condição das mulheres na academia, apresentando dados e os desafios para o alcance da equidade de gênero na produção científica. </w:t>
            </w:r>
            <w:r w:rsidRPr="00B710F1">
              <w:rPr>
                <w:rFonts w:ascii="Arial" w:hAnsi="Arial" w:cs="Arial"/>
                <w:color w:val="575756"/>
                <w:szCs w:val="20"/>
              </w:rPr>
              <w:br/>
            </w:r>
          </w:p>
        </w:tc>
      </w:tr>
      <w:tr w:rsidR="001F6126" w:rsidRPr="003B1D0F" w14:paraId="2C8633F4" w14:textId="77777777" w:rsidTr="001F6126">
        <w:tc>
          <w:tcPr>
            <w:tcW w:w="3618" w:type="dxa"/>
          </w:tcPr>
          <w:p w14:paraId="6A8E35AD" w14:textId="5E1F2112" w:rsidR="001F6126" w:rsidRPr="003B1D0F" w:rsidRDefault="001F6126" w:rsidP="00A24DAD">
            <w:pPr>
              <w:spacing w:before="240"/>
              <w:jc w:val="both"/>
              <w:rPr>
                <w:rFonts w:ascii="Arial" w:hAnsi="Arial" w:cs="Arial"/>
                <w:noProof/>
                <w:szCs w:val="20"/>
              </w:rPr>
            </w:pPr>
            <w:r>
              <w:rPr>
                <w:rFonts w:ascii="Barlow" w:hAnsi="Barlow"/>
                <w:b/>
                <w:bCs/>
                <w:noProof/>
                <w:color w:val="831F82"/>
                <w:sz w:val="36"/>
                <w:szCs w:val="36"/>
                <w:shd w:val="clear" w:color="auto" w:fill="FFFFFF"/>
                <w:lang w:eastAsia="pt-BR"/>
              </w:rPr>
              <w:drawing>
                <wp:inline distT="0" distB="0" distL="0" distR="0" wp14:anchorId="6B44A865" wp14:editId="468E1B94">
                  <wp:extent cx="2381250" cy="1343025"/>
                  <wp:effectExtent l="0" t="0" r="0" b="0"/>
                  <wp:docPr id="1566120384" name="Imagem 2" descr="Interface gráfica do usuário, Aplicativo&#10;&#10;Descrição gerada automaticamente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846491" name="Imagem 2" descr="Interface gráfica do usuário, Aplicativo&#10;&#10;Descrição gerada automaticamente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2FE82C" w14:textId="45EA578E" w:rsidR="001F6126" w:rsidRPr="003B1D0F" w:rsidRDefault="001F6126" w:rsidP="00A24DAD">
            <w:pPr>
              <w:spacing w:before="240"/>
              <w:jc w:val="both"/>
              <w:rPr>
                <w:rFonts w:ascii="Arial" w:hAnsi="Arial" w:cs="Arial"/>
                <w:noProof/>
                <w:szCs w:val="20"/>
              </w:rPr>
            </w:pPr>
            <w:r>
              <w:rPr>
                <w:rFonts w:ascii="Barlow" w:hAnsi="Barlow"/>
                <w:b/>
                <w:bCs/>
                <w:noProof/>
                <w:color w:val="831F82"/>
                <w:sz w:val="36"/>
                <w:szCs w:val="36"/>
                <w:shd w:val="clear" w:color="auto" w:fill="FFFFFF"/>
                <w:lang w:eastAsia="pt-BR"/>
              </w:rPr>
              <w:drawing>
                <wp:inline distT="0" distB="0" distL="0" distR="0" wp14:anchorId="4A2DB947" wp14:editId="42515DF3">
                  <wp:extent cx="2381250" cy="1343025"/>
                  <wp:effectExtent l="0" t="0" r="0" b="0"/>
                  <wp:docPr id="1238415177" name="Imagem 1" descr="Diagrama&#10;&#10;Descrição gerada automaticamente">
                    <a:hlinkClick xmlns:a="http://schemas.openxmlformats.org/drawingml/2006/main" r:id="rId3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794762" name="Imagem 1" descr="Diagrama&#10;&#10;Descrição gerada automaticamente">
                            <a:hlinkClick r:id="rId3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114F2F4" w14:textId="77777777" w:rsidR="003C7BD2" w:rsidRDefault="003C7BD2" w:rsidP="001F6126">
            <w:pPr>
              <w:pStyle w:val="NormalWeb"/>
              <w:spacing w:before="0" w:beforeAutospacing="0"/>
            </w:pPr>
          </w:p>
          <w:p w14:paraId="4ED6ED47" w14:textId="439B8A49" w:rsidR="001F6126" w:rsidRPr="00987F13" w:rsidRDefault="00000000" w:rsidP="001F6126">
            <w:pPr>
              <w:pStyle w:val="NormalWeb"/>
              <w:spacing w:before="0" w:beforeAutospacing="0"/>
              <w:rPr>
                <w:rFonts w:ascii="Arial" w:hAnsi="Arial" w:cs="Arial"/>
                <w:b/>
                <w:bCs/>
                <w:color w:val="424141"/>
                <w:sz w:val="20"/>
                <w:szCs w:val="20"/>
                <w:shd w:val="clear" w:color="auto" w:fill="FFFFFF"/>
              </w:rPr>
            </w:pPr>
            <w:hyperlink r:id="rId32" w:tgtFrame="_blank" w:history="1">
              <w:r w:rsidR="001F6126" w:rsidRPr="00987F13">
                <w:rPr>
                  <w:rStyle w:val="Hyperlink"/>
                  <w:rFonts w:ascii="Arial" w:eastAsia="Calibri" w:hAnsi="Arial" w:cs="Arial"/>
                  <w:b/>
                  <w:bCs/>
                  <w:color w:val="831F82"/>
                  <w:sz w:val="20"/>
                  <w:szCs w:val="20"/>
                  <w:u w:val="none"/>
                  <w:shd w:val="clear" w:color="auto" w:fill="FFFFFF"/>
                </w:rPr>
                <w:t xml:space="preserve">Conferência Delia Lerner e Patricia </w:t>
              </w:r>
              <w:proofErr w:type="spellStart"/>
              <w:r w:rsidR="001F6126" w:rsidRPr="00987F13">
                <w:rPr>
                  <w:rStyle w:val="Hyperlink"/>
                  <w:rFonts w:ascii="Arial" w:eastAsia="Calibri" w:hAnsi="Arial" w:cs="Arial"/>
                  <w:b/>
                  <w:bCs/>
                  <w:color w:val="831F82"/>
                  <w:sz w:val="20"/>
                  <w:szCs w:val="20"/>
                  <w:u w:val="none"/>
                  <w:shd w:val="clear" w:color="auto" w:fill="FFFFFF"/>
                </w:rPr>
                <w:t>Sadovsky</w:t>
              </w:r>
              <w:proofErr w:type="spellEnd"/>
            </w:hyperlink>
          </w:p>
          <w:p w14:paraId="26599BBB" w14:textId="77777777" w:rsidR="001F6126" w:rsidRPr="001F6126" w:rsidRDefault="001F6126" w:rsidP="001F6126">
            <w:pPr>
              <w:rPr>
                <w:rFonts w:ascii="Arial" w:hAnsi="Arial" w:cs="Arial"/>
                <w:color w:val="424141"/>
                <w:szCs w:val="20"/>
                <w:shd w:val="clear" w:color="auto" w:fill="FFFFFF"/>
              </w:rPr>
            </w:pPr>
            <w:r w:rsidRPr="00B710F1">
              <w:rPr>
                <w:rFonts w:ascii="Arial" w:hAnsi="Arial" w:cs="Arial"/>
                <w:color w:val="575756"/>
                <w:szCs w:val="20"/>
                <w:shd w:val="clear" w:color="auto" w:fill="FFFFFF"/>
              </w:rPr>
              <w:t xml:space="preserve">Neste colóquio, as pesquisadoras Delia Lerner e Patricia </w:t>
            </w:r>
            <w:proofErr w:type="spellStart"/>
            <w:r w:rsidRPr="00B710F1">
              <w:rPr>
                <w:rFonts w:ascii="Arial" w:hAnsi="Arial" w:cs="Arial"/>
                <w:color w:val="575756"/>
                <w:szCs w:val="20"/>
                <w:shd w:val="clear" w:color="auto" w:fill="FFFFFF"/>
              </w:rPr>
              <w:t>Sadovsky</w:t>
            </w:r>
            <w:proofErr w:type="spellEnd"/>
            <w:r w:rsidRPr="00B710F1">
              <w:rPr>
                <w:rFonts w:ascii="Arial" w:hAnsi="Arial" w:cs="Arial"/>
                <w:color w:val="575756"/>
                <w:szCs w:val="20"/>
                <w:shd w:val="clear" w:color="auto" w:fill="FFFFFF"/>
              </w:rPr>
              <w:t xml:space="preserve"> dialogam sobre como a análise dos registros em aula, na formação e na pesquisa podem impactar o trabalho docente</w:t>
            </w:r>
            <w:r w:rsidRPr="001F6126">
              <w:rPr>
                <w:rFonts w:ascii="Arial" w:hAnsi="Arial" w:cs="Arial"/>
                <w:color w:val="424141"/>
                <w:szCs w:val="20"/>
                <w:shd w:val="clear" w:color="auto" w:fill="FFFFFF"/>
              </w:rPr>
              <w:t>. </w:t>
            </w:r>
          </w:p>
          <w:p w14:paraId="4F22080D" w14:textId="77777777" w:rsidR="001F6126" w:rsidRDefault="001F6126" w:rsidP="00A24DAD">
            <w:pPr>
              <w:spacing w:before="240"/>
              <w:jc w:val="both"/>
              <w:rPr>
                <w:rFonts w:ascii="Arial" w:eastAsia="Lora" w:hAnsi="Arial" w:cs="Arial"/>
                <w:color w:val="252626"/>
                <w:szCs w:val="20"/>
              </w:rPr>
            </w:pPr>
          </w:p>
          <w:p w14:paraId="72684419" w14:textId="60175994" w:rsidR="001F6126" w:rsidRPr="001F6126" w:rsidRDefault="00000000" w:rsidP="001F6126">
            <w:pPr>
              <w:rPr>
                <w:rFonts w:ascii="Arial" w:hAnsi="Arial" w:cs="Arial"/>
                <w:b/>
                <w:bCs/>
                <w:color w:val="424141"/>
                <w:szCs w:val="20"/>
                <w:shd w:val="clear" w:color="auto" w:fill="FFFFFF"/>
              </w:rPr>
            </w:pPr>
            <w:hyperlink r:id="rId33" w:tgtFrame="_blank" w:history="1">
              <w:r w:rsidR="001F6126" w:rsidRPr="001F6126">
                <w:rPr>
                  <w:rStyle w:val="Forte"/>
                  <w:rFonts w:ascii="Arial" w:hAnsi="Arial" w:cs="Arial"/>
                  <w:color w:val="831F82"/>
                  <w:szCs w:val="20"/>
                  <w:shd w:val="clear" w:color="auto" w:fill="FFFFFF"/>
                </w:rPr>
                <w:t>Minicurso da Cátedra de Educação Básica "Disciplinas, Interdisciplinaridade, Competências na Formação do Professor: Bases Conceituais"</w:t>
              </w:r>
            </w:hyperlink>
          </w:p>
          <w:p w14:paraId="682347CB" w14:textId="3DE90D59" w:rsidR="001F6126" w:rsidRPr="00B710F1" w:rsidRDefault="001F6126" w:rsidP="001221A4">
            <w:pPr>
              <w:pStyle w:val="NormalWeb"/>
              <w:spacing w:before="0" w:beforeAutospacing="0"/>
              <w:rPr>
                <w:rFonts w:ascii="Arial" w:eastAsia="Lora" w:hAnsi="Arial" w:cs="Arial"/>
                <w:color w:val="575756"/>
                <w:szCs w:val="20"/>
              </w:rPr>
            </w:pPr>
            <w:r w:rsidRPr="00B710F1">
              <w:rPr>
                <w:rFonts w:ascii="Arial" w:hAnsi="Arial" w:cs="Arial"/>
                <w:color w:val="575756"/>
                <w:sz w:val="20"/>
                <w:szCs w:val="20"/>
                <w:shd w:val="clear" w:color="auto" w:fill="FFFFFF"/>
              </w:rPr>
              <w:t>Trata-se de uma apresentação dialogada sobre as ideias de disciplinas escolares, interdisciplinaridade e competência na ação/formação docente. </w:t>
            </w:r>
          </w:p>
        </w:tc>
      </w:tr>
    </w:tbl>
    <w:p w14:paraId="48A144A9" w14:textId="2109E33E" w:rsidR="009541AF" w:rsidRPr="007A31B0" w:rsidRDefault="009541AF" w:rsidP="009541AF">
      <w:pPr>
        <w:spacing w:after="0" w:line="240" w:lineRule="auto"/>
        <w:ind w:firstLine="720"/>
        <w:jc w:val="center"/>
        <w:rPr>
          <w:rFonts w:ascii="Arial" w:eastAsia="Times New Roman" w:hAnsi="Arial" w:cs="Arial"/>
          <w:color w:val="575756"/>
          <w:sz w:val="16"/>
          <w:szCs w:val="16"/>
          <w:lang w:eastAsia="pt-BR"/>
        </w:rPr>
      </w:pPr>
    </w:p>
    <w:p w14:paraId="6A154ECC" w14:textId="77777777" w:rsidR="000A3822" w:rsidRPr="00B710F1" w:rsidRDefault="003B1D0F" w:rsidP="00803614">
      <w:pPr>
        <w:spacing w:after="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O curso acaba aqui, mas nosso canal de comunicação está permanentemente aberto!</w:t>
      </w:r>
    </w:p>
    <w:p w14:paraId="41F82ED7" w14:textId="206FE8A0" w:rsidR="003B1D0F" w:rsidRPr="00B710F1" w:rsidRDefault="000A3822" w:rsidP="00803614">
      <w:pPr>
        <w:spacing w:after="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Mantenha a conexão com nossas redes sociais, acessando outros materiais e cursos em nosso espaço digital de formação.</w:t>
      </w:r>
    </w:p>
    <w:p w14:paraId="003C038B" w14:textId="77777777" w:rsidR="000A3822" w:rsidRPr="00B710F1" w:rsidRDefault="000A3822" w:rsidP="007A31B0">
      <w:pPr>
        <w:spacing w:after="0" w:line="36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</w:p>
    <w:p w14:paraId="70307F43" w14:textId="6929D368" w:rsidR="009541AF" w:rsidRPr="00B710F1" w:rsidRDefault="003B1D0F" w:rsidP="007A31B0">
      <w:pPr>
        <w:spacing w:line="36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B710F1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Até a próxima!</w:t>
      </w:r>
    </w:p>
    <w:p w14:paraId="0BB1307F" w14:textId="77777777" w:rsidR="000A3822" w:rsidRPr="00B710F1" w:rsidRDefault="000A3822" w:rsidP="003B1D0F">
      <w:pPr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</w:p>
    <w:p w14:paraId="19608E91" w14:textId="78952964" w:rsidR="000A3822" w:rsidRDefault="000A3822" w:rsidP="003B1D0F">
      <w:pPr>
        <w:jc w:val="both"/>
        <w:rPr>
          <w:rFonts w:ascii="Arial" w:eastAsia="Times New Roman" w:hAnsi="Arial" w:cs="Arial"/>
          <w:color w:val="000000"/>
          <w:szCs w:val="20"/>
          <w:lang w:eastAsia="pt-BR"/>
          <w14:ligatures w14:val="none"/>
        </w:rPr>
      </w:pPr>
      <w:r w:rsidRPr="000A3822">
        <w:rPr>
          <w:rFonts w:ascii="Arial" w:eastAsia="Times New Roman" w:hAnsi="Arial" w:cs="Arial"/>
          <w:noProof/>
          <w:color w:val="000000"/>
          <w:szCs w:val="20"/>
          <w:lang w:eastAsia="pt-BR"/>
          <w14:ligatures w14:val="none"/>
        </w:rPr>
        <w:drawing>
          <wp:anchor distT="0" distB="0" distL="114300" distR="114300" simplePos="0" relativeHeight="251659776" behindDoc="0" locked="0" layoutInCell="1" allowOverlap="1" wp14:anchorId="0BEAA929" wp14:editId="03FFF57E">
            <wp:simplePos x="0" y="0"/>
            <wp:positionH relativeFrom="column">
              <wp:posOffset>494665</wp:posOffset>
            </wp:positionH>
            <wp:positionV relativeFrom="paragraph">
              <wp:posOffset>695960</wp:posOffset>
            </wp:positionV>
            <wp:extent cx="359410" cy="359410"/>
            <wp:effectExtent l="0" t="0" r="2540" b="2540"/>
            <wp:wrapNone/>
            <wp:docPr id="18" name="Gráfico 17">
              <a:hlinkClick xmlns:a="http://schemas.openxmlformats.org/drawingml/2006/main" r:id="rId34"/>
              <a:extLst xmlns:a="http://schemas.openxmlformats.org/drawingml/2006/main">
                <a:ext uri="{FF2B5EF4-FFF2-40B4-BE49-F238E27FC236}">
                  <a16:creationId xmlns:a16="http://schemas.microsoft.com/office/drawing/2014/main" id="{BA2874FC-5FF7-FB9F-3579-E57ADF0AB3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áfico 17">
                      <a:extLst>
                        <a:ext uri="{FF2B5EF4-FFF2-40B4-BE49-F238E27FC236}">
                          <a16:creationId xmlns:a16="http://schemas.microsoft.com/office/drawing/2014/main" id="{BA2874FC-5FF7-FB9F-3579-E57ADF0AB3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3A48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5729B6A" wp14:editId="288E5D11">
                <wp:simplePos x="0" y="0"/>
                <wp:positionH relativeFrom="column">
                  <wp:posOffset>872490</wp:posOffset>
                </wp:positionH>
                <wp:positionV relativeFrom="paragraph">
                  <wp:posOffset>669925</wp:posOffset>
                </wp:positionV>
                <wp:extent cx="1687830" cy="335280"/>
                <wp:effectExtent l="0" t="0" r="0" b="0"/>
                <wp:wrapNone/>
                <wp:docPr id="760428751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7830" cy="335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79FCC7" w14:textId="77777777" w:rsidR="000A3822" w:rsidRDefault="000A3822" w:rsidP="000A382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rlow" w:hAnsi="Barlow" w:cs="Arial"/>
                                <w:b/>
                                <w:bCs/>
                                <w:color w:val="575756"/>
                                <w:kern w:val="24"/>
                                <w:sz w:val="32"/>
                                <w:szCs w:val="32"/>
                              </w:rPr>
                              <w:t>rodaeducativa</w:t>
                            </w:r>
                          </w:p>
                        </w:txbxContent>
                      </wps:txbx>
                      <wps:bodyPr wrap="square" anchor="ctr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29B6A" id="Retângulo 4" o:spid="_x0000_s1026" style="position:absolute;left:0;text-align:left;margin-left:68.7pt;margin-top:52.75pt;width:132.9pt;height:26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" filled="f" stroked="f">
                <v:textbox style="mso-fit-shape-to-text:t">
                  <w:txbxContent>
                    <w:p w14:paraId="6479FCC7" w14:textId="77777777" w:rsidR="000A3822" w:rsidRDefault="000A3822" w:rsidP="000A382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Barlow" w:hAnsi="Barlow" w:cs="Arial"/>
                          <w:b/>
                          <w:bCs/>
                          <w:color w:val="575756"/>
                          <w:kern w:val="24"/>
                          <w:sz w:val="32"/>
                          <w:szCs w:val="32"/>
                        </w:rPr>
                        <w:t>rodaeducativa</w:t>
                      </w:r>
                    </w:p>
                  </w:txbxContent>
                </v:textbox>
              </v:rect>
            </w:pict>
          </mc:Fallback>
        </mc:AlternateContent>
      </w:r>
      <w:r w:rsidRPr="000A3822">
        <w:rPr>
          <w:rFonts w:ascii="Arial" w:eastAsia="Times New Roman" w:hAnsi="Arial" w:cs="Arial"/>
          <w:noProof/>
          <w:color w:val="000000"/>
          <w:szCs w:val="20"/>
          <w:lang w:eastAsia="pt-BR"/>
          <w14:ligatures w14:val="none"/>
        </w:rPr>
        <w:drawing>
          <wp:anchor distT="0" distB="0" distL="114300" distR="114300" simplePos="0" relativeHeight="251658752" behindDoc="0" locked="0" layoutInCell="1" allowOverlap="1" wp14:anchorId="49D8946B" wp14:editId="3966F09E">
            <wp:simplePos x="0" y="0"/>
            <wp:positionH relativeFrom="column">
              <wp:posOffset>52705</wp:posOffset>
            </wp:positionH>
            <wp:positionV relativeFrom="paragraph">
              <wp:posOffset>176530</wp:posOffset>
            </wp:positionV>
            <wp:extent cx="362585" cy="362585"/>
            <wp:effectExtent l="0" t="0" r="0" b="0"/>
            <wp:wrapNone/>
            <wp:docPr id="15" name="Gráfico 14">
              <a:hlinkClick xmlns:a="http://schemas.openxmlformats.org/drawingml/2006/main" r:id="rId37"/>
              <a:extLst xmlns:a="http://schemas.openxmlformats.org/drawingml/2006/main">
                <a:ext uri="{FF2B5EF4-FFF2-40B4-BE49-F238E27FC236}">
                  <a16:creationId xmlns:a16="http://schemas.microsoft.com/office/drawing/2014/main" id="{817917CD-B86B-079C-FF11-1208E8E041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áfico 14">
                      <a:extLst>
                        <a:ext uri="{FF2B5EF4-FFF2-40B4-BE49-F238E27FC236}">
                          <a16:creationId xmlns:a16="http://schemas.microsoft.com/office/drawing/2014/main" id="{817917CD-B86B-079C-FF11-1208E8E041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3822">
        <w:rPr>
          <w:rFonts w:ascii="Arial" w:eastAsia="Times New Roman" w:hAnsi="Arial" w:cs="Arial"/>
          <w:noProof/>
          <w:color w:val="000000"/>
          <w:szCs w:val="20"/>
          <w:lang w:eastAsia="pt-BR"/>
          <w14:ligatures w14:val="none"/>
        </w:rPr>
        <w:drawing>
          <wp:anchor distT="0" distB="0" distL="114300" distR="114300" simplePos="0" relativeHeight="251657728" behindDoc="0" locked="0" layoutInCell="1" allowOverlap="1" wp14:anchorId="4EA34483" wp14:editId="0D7990B5">
            <wp:simplePos x="0" y="0"/>
            <wp:positionH relativeFrom="column">
              <wp:posOffset>52705</wp:posOffset>
            </wp:positionH>
            <wp:positionV relativeFrom="paragraph">
              <wp:posOffset>1228090</wp:posOffset>
            </wp:positionV>
            <wp:extent cx="362585" cy="362585"/>
            <wp:effectExtent l="0" t="0" r="0" b="0"/>
            <wp:wrapNone/>
            <wp:docPr id="14" name="Gráfico 13">
              <a:hlinkClick xmlns:a="http://schemas.openxmlformats.org/drawingml/2006/main" r:id="rId40"/>
              <a:extLst xmlns:a="http://schemas.openxmlformats.org/drawingml/2006/main">
                <a:ext uri="{FF2B5EF4-FFF2-40B4-BE49-F238E27FC236}">
                  <a16:creationId xmlns:a16="http://schemas.microsoft.com/office/drawing/2014/main" id="{3538F89B-7007-2D47-9576-9E51F89441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áfico 13">
                      <a:extLst>
                        <a:ext uri="{FF2B5EF4-FFF2-40B4-BE49-F238E27FC236}">
                          <a16:creationId xmlns:a16="http://schemas.microsoft.com/office/drawing/2014/main" id="{3538F89B-7007-2D47-9576-9E51F89441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3822">
        <w:rPr>
          <w:rFonts w:ascii="Arial" w:eastAsia="Times New Roman" w:hAnsi="Arial" w:cs="Arial"/>
          <w:noProof/>
          <w:color w:val="000000"/>
          <w:szCs w:val="20"/>
          <w:lang w:eastAsia="pt-BR"/>
          <w14:ligatures w14:val="none"/>
        </w:rPr>
        <w:drawing>
          <wp:anchor distT="0" distB="0" distL="114300" distR="114300" simplePos="0" relativeHeight="251656704" behindDoc="0" locked="0" layoutInCell="1" allowOverlap="1" wp14:anchorId="71004919" wp14:editId="3D29B48A">
            <wp:simplePos x="0" y="0"/>
            <wp:positionH relativeFrom="column">
              <wp:posOffset>52705</wp:posOffset>
            </wp:positionH>
            <wp:positionV relativeFrom="paragraph">
              <wp:posOffset>695960</wp:posOffset>
            </wp:positionV>
            <wp:extent cx="362585" cy="359410"/>
            <wp:effectExtent l="0" t="0" r="0" b="2540"/>
            <wp:wrapNone/>
            <wp:docPr id="13" name="Gráfico 12">
              <a:hlinkClick xmlns:a="http://schemas.openxmlformats.org/drawingml/2006/main" r:id="rId43"/>
              <a:extLst xmlns:a="http://schemas.openxmlformats.org/drawingml/2006/main">
                <a:ext uri="{FF2B5EF4-FFF2-40B4-BE49-F238E27FC236}">
                  <a16:creationId xmlns:a16="http://schemas.microsoft.com/office/drawing/2014/main" id="{CFC33A27-EA3F-0017-13A5-168E19A36F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áfico 12">
                      <a:extLst>
                        <a:ext uri="{FF2B5EF4-FFF2-40B4-BE49-F238E27FC236}">
                          <a16:creationId xmlns:a16="http://schemas.microsoft.com/office/drawing/2014/main" id="{CFC33A27-EA3F-0017-13A5-168E19A36F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3A48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7B218FE" wp14:editId="45CD7A0E">
                <wp:simplePos x="0" y="0"/>
                <wp:positionH relativeFrom="column">
                  <wp:posOffset>421640</wp:posOffset>
                </wp:positionH>
                <wp:positionV relativeFrom="paragraph">
                  <wp:posOffset>183515</wp:posOffset>
                </wp:positionV>
                <wp:extent cx="3240405" cy="335280"/>
                <wp:effectExtent l="0" t="0" r="0" b="0"/>
                <wp:wrapNone/>
                <wp:docPr id="2044653646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0405" cy="335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9E8C52" w14:textId="77777777" w:rsidR="000A3822" w:rsidRDefault="000A3822" w:rsidP="000A382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rlow" w:hAnsi="Barlow" w:cs="Arial"/>
                                <w:b/>
                                <w:bCs/>
                                <w:color w:val="575756"/>
                                <w:kern w:val="24"/>
                                <w:sz w:val="32"/>
                                <w:szCs w:val="32"/>
                              </w:rPr>
                              <w:t>Roda Educativa</w:t>
                            </w:r>
                          </w:p>
                        </w:txbxContent>
                      </wps:txbx>
                      <wps:bodyPr wrap="square" anchor="ctr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218FE" id="Retângulo 3" o:spid="_x0000_s1027" style="position:absolute;left:0;text-align:left;margin-left:33.2pt;margin-top:14.45pt;width:255.15pt;height:26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" filled="f" stroked="f">
                <v:textbox style="mso-fit-shape-to-text:t">
                  <w:txbxContent>
                    <w:p w14:paraId="339E8C52" w14:textId="77777777" w:rsidR="000A3822" w:rsidRDefault="000A3822" w:rsidP="000A382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Barlow" w:hAnsi="Barlow" w:cs="Arial"/>
                          <w:b/>
                          <w:bCs/>
                          <w:color w:val="575756"/>
                          <w:kern w:val="24"/>
                          <w:sz w:val="32"/>
                          <w:szCs w:val="32"/>
                        </w:rPr>
                        <w:t>Roda Educativa</w:t>
                      </w:r>
                    </w:p>
                  </w:txbxContent>
                </v:textbox>
              </v:rect>
            </w:pict>
          </mc:Fallback>
        </mc:AlternateContent>
      </w:r>
      <w:r w:rsidR="00F13A48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7DECDE2" wp14:editId="19192702">
                <wp:simplePos x="0" y="0"/>
                <wp:positionH relativeFrom="column">
                  <wp:posOffset>415290</wp:posOffset>
                </wp:positionH>
                <wp:positionV relativeFrom="paragraph">
                  <wp:posOffset>1254125</wp:posOffset>
                </wp:positionV>
                <wp:extent cx="1717675" cy="335280"/>
                <wp:effectExtent l="0" t="0" r="0" b="0"/>
                <wp:wrapNone/>
                <wp:docPr id="2137864752" name="Retâ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7675" cy="335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40D0FE" w14:textId="77777777" w:rsidR="000A3822" w:rsidRDefault="000A3822" w:rsidP="000A382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rlow" w:hAnsi="Barlow" w:cs="Arial"/>
                                <w:b/>
                                <w:bCs/>
                                <w:color w:val="575756"/>
                                <w:kern w:val="24"/>
                                <w:sz w:val="32"/>
                                <w:szCs w:val="32"/>
                              </w:rPr>
                              <w:t>rodaeducativa</w:t>
                            </w:r>
                          </w:p>
                        </w:txbxContent>
                      </wps:txbx>
                      <wps:bodyPr wrap="square" anchor="ctr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ECDE2" id="Retângulo 2" o:spid="_x0000_s1028" style="position:absolute;left:0;text-align:left;margin-left:32.7pt;margin-top:98.75pt;width:135.25pt;height:26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" filled="f" stroked="f">
                <v:textbox style="mso-fit-shape-to-text:t">
                  <w:txbxContent>
                    <w:p w14:paraId="4A40D0FE" w14:textId="77777777" w:rsidR="000A3822" w:rsidRDefault="000A3822" w:rsidP="000A382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Barlow" w:hAnsi="Barlow" w:cs="Arial"/>
                          <w:b/>
                          <w:bCs/>
                          <w:color w:val="575756"/>
                          <w:kern w:val="24"/>
                          <w:sz w:val="32"/>
                          <w:szCs w:val="32"/>
                        </w:rPr>
                        <w:t>rodaeducativa</w:t>
                      </w:r>
                    </w:p>
                  </w:txbxContent>
                </v:textbox>
              </v:rect>
            </w:pict>
          </mc:Fallback>
        </mc:AlternateContent>
      </w:r>
    </w:p>
    <w:p w14:paraId="284A0474" w14:textId="7F2E1A7E" w:rsidR="000A3822" w:rsidRPr="003B1D0F" w:rsidRDefault="000A3822" w:rsidP="003B1D0F">
      <w:pPr>
        <w:jc w:val="both"/>
        <w:rPr>
          <w:rFonts w:ascii="Arial" w:eastAsia="Times New Roman" w:hAnsi="Arial" w:cs="Arial"/>
          <w:color w:val="000000"/>
          <w:szCs w:val="20"/>
          <w:lang w:eastAsia="pt-BR"/>
          <w:specVanish/>
          <w14:ligatures w14:val="none"/>
        </w:rPr>
      </w:pPr>
    </w:p>
    <w:p w14:paraId="0B6D3476" w14:textId="77777777" w:rsidR="009541AF" w:rsidRPr="006B7A99" w:rsidRDefault="009541AF" w:rsidP="009541AF">
      <w:pPr>
        <w:spacing w:after="0" w:line="276" w:lineRule="auto"/>
        <w:jc w:val="both"/>
        <w:rPr>
          <w:rFonts w:ascii="Arial" w:hAnsi="Arial" w:cs="Arial"/>
          <w:szCs w:val="20"/>
        </w:rPr>
      </w:pPr>
    </w:p>
    <w:sectPr w:rsidR="009541AF" w:rsidRPr="006B7A99" w:rsidSect="005A452A">
      <w:headerReference w:type="default" r:id="rId46"/>
      <w:footerReference w:type="default" r:id="rId47"/>
      <w:pgSz w:w="11906" w:h="16838"/>
      <w:pgMar w:top="2268" w:right="1701" w:bottom="1701" w:left="1985" w:header="2552" w:footer="141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A9441B" w14:textId="77777777" w:rsidR="005A70AA" w:rsidRDefault="005A70AA">
      <w:pPr>
        <w:spacing w:after="0" w:line="240" w:lineRule="auto"/>
      </w:pPr>
      <w:r>
        <w:separator/>
      </w:r>
    </w:p>
  </w:endnote>
  <w:endnote w:type="continuationSeparator" w:id="0">
    <w:p w14:paraId="31F8C6A6" w14:textId="77777777" w:rsidR="005A70AA" w:rsidRDefault="005A7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LTStd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Lora">
    <w:charset w:val="00"/>
    <w:family w:val="auto"/>
    <w:pitch w:val="variable"/>
    <w:sig w:usb0="A00002F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38828384"/>
      <w:docPartObj>
        <w:docPartGallery w:val="Page Numbers (Bottom of Page)"/>
        <w:docPartUnique/>
      </w:docPartObj>
    </w:sdtPr>
    <w:sdtContent>
      <w:p w14:paraId="244F8E70" w14:textId="77777777" w:rsidR="00674751" w:rsidRDefault="00674751">
        <w:pPr>
          <w:pStyle w:val="Rodap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61312" behindDoc="1" locked="0" layoutInCell="1" allowOverlap="1" wp14:anchorId="7D9CA717" wp14:editId="7DC31C0E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3074345" cy="1036320"/>
              <wp:effectExtent l="0" t="0" r="0" b="0"/>
              <wp:wrapTight wrapText="bothSides">
                <wp:wrapPolygon edited="0">
                  <wp:start x="19677" y="0"/>
                  <wp:lineTo x="18740" y="397"/>
                  <wp:lineTo x="8031" y="11912"/>
                  <wp:lineTo x="3882" y="21044"/>
                  <wp:lineTo x="9370" y="21044"/>
                  <wp:lineTo x="12315" y="12706"/>
                  <wp:lineTo x="21417" y="8338"/>
                  <wp:lineTo x="21417" y="6750"/>
                  <wp:lineTo x="20078" y="6353"/>
                  <wp:lineTo x="21417" y="397"/>
                  <wp:lineTo x="21417" y="0"/>
                  <wp:lineTo x="19677" y="0"/>
                </wp:wrapPolygon>
              </wp:wrapTight>
              <wp:docPr id="85984556" name="Imagem 6" descr="Imagem em preto e branco&#10;&#10;Descrição gerad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46745471" name="Imagem 6" descr="Imagem em preto e branco&#10;&#10;Descrição gerada automaticamente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74345" cy="10363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F5E0B">
          <w:rPr>
            <w:noProof/>
          </w:rPr>
          <w:t>22</w:t>
        </w:r>
        <w:r>
          <w:fldChar w:fldCharType="end"/>
        </w:r>
      </w:p>
    </w:sdtContent>
  </w:sdt>
  <w:p w14:paraId="1B181CF5" w14:textId="77777777" w:rsidR="00674751" w:rsidRDefault="00674751" w:rsidP="00AF4A57">
    <w:pPr>
      <w:pStyle w:val="Rodap"/>
      <w:ind w:right="-2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FACDB6" w14:textId="77777777" w:rsidR="005A70AA" w:rsidRDefault="005A70AA">
      <w:pPr>
        <w:spacing w:after="0" w:line="240" w:lineRule="auto"/>
      </w:pPr>
      <w:r>
        <w:separator/>
      </w:r>
    </w:p>
  </w:footnote>
  <w:footnote w:type="continuationSeparator" w:id="0">
    <w:p w14:paraId="6862D57B" w14:textId="77777777" w:rsidR="005A70AA" w:rsidRDefault="005A70AA">
      <w:pPr>
        <w:spacing w:after="0" w:line="240" w:lineRule="auto"/>
      </w:pPr>
      <w:r>
        <w:continuationSeparator/>
      </w:r>
    </w:p>
  </w:footnote>
  <w:footnote w:id="1">
    <w:p w14:paraId="7B8270FA" w14:textId="574949B5" w:rsidR="00674751" w:rsidRPr="00B44FC4" w:rsidRDefault="00674751" w:rsidP="00674751">
      <w:pPr>
        <w:autoSpaceDE w:val="0"/>
        <w:autoSpaceDN w:val="0"/>
        <w:adjustRightInd w:val="0"/>
        <w:spacing w:after="0" w:line="240" w:lineRule="auto"/>
        <w:rPr>
          <w:color w:val="575756"/>
        </w:rPr>
      </w:pPr>
      <w:r w:rsidRPr="00B44FC4">
        <w:rPr>
          <w:rStyle w:val="Refdenotaderodap"/>
          <w:color w:val="575756"/>
        </w:rPr>
        <w:footnoteRef/>
      </w:r>
      <w:r w:rsidRPr="00B44FC4">
        <w:rPr>
          <w:rFonts w:ascii="UniversLTStd-Light" w:eastAsiaTheme="minorHAnsi" w:hAnsi="UniversLTStd-Light" w:cs="UniversLTStd-Light"/>
          <w:color w:val="575756"/>
          <w:sz w:val="16"/>
          <w:szCs w:val="16"/>
        </w:rPr>
        <w:t>Roda Educativa é uma organização social que atua na formação de profissionais de educação e que até 2023 tinha o nome de Comunidade Educativa CEDAC. O mesmo grupo de educadoras/es segue trabalhando em constante movimento, transformação e renovação, buscando aprender sempre e ensinar melhor.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5FC9AF" w14:textId="267DA34C" w:rsidR="00674751" w:rsidRDefault="0067475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5E4CA24C" wp14:editId="751643E6">
          <wp:simplePos x="0" y="0"/>
          <wp:positionH relativeFrom="column">
            <wp:posOffset>-748145</wp:posOffset>
          </wp:positionH>
          <wp:positionV relativeFrom="page">
            <wp:posOffset>373611</wp:posOffset>
          </wp:positionV>
          <wp:extent cx="1856105" cy="1080770"/>
          <wp:effectExtent l="0" t="0" r="0" b="0"/>
          <wp:wrapTight wrapText="bothSides">
            <wp:wrapPolygon edited="0">
              <wp:start x="5542" y="4569"/>
              <wp:lineTo x="4434" y="6092"/>
              <wp:lineTo x="2439" y="10280"/>
              <wp:lineTo x="2439" y="13706"/>
              <wp:lineTo x="4434" y="16371"/>
              <wp:lineTo x="6429" y="17133"/>
              <wp:lineTo x="15740" y="17133"/>
              <wp:lineTo x="17070" y="16371"/>
              <wp:lineTo x="18622" y="13325"/>
              <wp:lineTo x="19065" y="9137"/>
              <wp:lineTo x="18400" y="7234"/>
              <wp:lineTo x="16627" y="4569"/>
              <wp:lineTo x="5542" y="4569"/>
            </wp:wrapPolygon>
          </wp:wrapTight>
          <wp:docPr id="1798028037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8028037" name="Imagem 17980280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6105" cy="1080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13A48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A5C01BE" wp14:editId="6A5A550C">
              <wp:simplePos x="0" y="0"/>
              <wp:positionH relativeFrom="column">
                <wp:posOffset>3562350</wp:posOffset>
              </wp:positionH>
              <wp:positionV relativeFrom="paragraph">
                <wp:posOffset>-772795</wp:posOffset>
              </wp:positionV>
              <wp:extent cx="1698625" cy="255905"/>
              <wp:effectExtent l="0" t="0" r="0" b="0"/>
              <wp:wrapSquare wrapText="bothSides"/>
              <wp:docPr id="385961107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8625" cy="2559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9C50A8" w14:textId="133144C2" w:rsidR="00674751" w:rsidRPr="00D96F8B" w:rsidRDefault="00674751" w:rsidP="00AF4A57">
                          <w:pPr>
                            <w:pStyle w:val="Rodap"/>
                            <w:jc w:val="right"/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</w:pPr>
                          <w:r w:rsidRPr="00D96F8B"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Cs w:val="20"/>
                            </w:rPr>
                            <w:t>roda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Cs w:val="20"/>
                            </w:rPr>
                            <w:t>educativa</w:t>
                          </w:r>
                          <w:r w:rsidRPr="00D96F8B"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Cs w:val="20"/>
                            </w:rPr>
                            <w:t>.org.br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5C01BE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9" type="#_x0000_t202" style="position:absolute;margin-left:280.5pt;margin-top:-60.85pt;width:133.75pt;height:20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" stroked="f">
              <v:textbox>
                <w:txbxContent>
                  <w:p w14:paraId="2E9C50A8" w14:textId="133144C2" w:rsidR="00674751" w:rsidRPr="00D96F8B" w:rsidRDefault="00674751" w:rsidP="00AF4A57">
                    <w:pPr>
                      <w:pStyle w:val="Rodap"/>
                      <w:jc w:val="right"/>
                      <w:rPr>
                        <w:rFonts w:ascii="Arial" w:hAnsi="Arial" w:cs="Arial"/>
                        <w:sz w:val="18"/>
                        <w:szCs w:val="20"/>
                      </w:rPr>
                    </w:pPr>
                    <w:r w:rsidRPr="00D96F8B"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Cs w:val="20"/>
                      </w:rPr>
                      <w:t>roda</w:t>
                    </w:r>
                    <w:r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Cs w:val="20"/>
                      </w:rPr>
                      <w:t>educativa</w:t>
                    </w:r>
                    <w:r w:rsidRPr="00D96F8B"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Cs w:val="20"/>
                      </w:rPr>
                      <w:t>.org.br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76BED"/>
    <w:multiLevelType w:val="hybridMultilevel"/>
    <w:tmpl w:val="D0B2B9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B7C95"/>
    <w:multiLevelType w:val="multilevel"/>
    <w:tmpl w:val="749CE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BA7261"/>
    <w:multiLevelType w:val="hybridMultilevel"/>
    <w:tmpl w:val="1E74B61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E118C7"/>
    <w:multiLevelType w:val="multilevel"/>
    <w:tmpl w:val="9B22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2EB0184"/>
    <w:multiLevelType w:val="multilevel"/>
    <w:tmpl w:val="B246C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975AA2"/>
    <w:multiLevelType w:val="hybridMultilevel"/>
    <w:tmpl w:val="6B1ED37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B333911"/>
    <w:multiLevelType w:val="multilevel"/>
    <w:tmpl w:val="07FCA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9D551D"/>
    <w:multiLevelType w:val="multilevel"/>
    <w:tmpl w:val="A7782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3A2308A"/>
    <w:multiLevelType w:val="multilevel"/>
    <w:tmpl w:val="C0FAD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79279D"/>
    <w:multiLevelType w:val="hybridMultilevel"/>
    <w:tmpl w:val="1F2896E6"/>
    <w:lvl w:ilvl="0" w:tplc="9FF4E4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871E6"/>
    <w:multiLevelType w:val="hybridMultilevel"/>
    <w:tmpl w:val="999447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D7AD1"/>
    <w:multiLevelType w:val="hybridMultilevel"/>
    <w:tmpl w:val="E4FAEF8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DAE1C4A"/>
    <w:multiLevelType w:val="hybridMultilevel"/>
    <w:tmpl w:val="96B2B6F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3212A15"/>
    <w:multiLevelType w:val="hybridMultilevel"/>
    <w:tmpl w:val="0C00DC5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44B6908"/>
    <w:multiLevelType w:val="multilevel"/>
    <w:tmpl w:val="A7782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7782863"/>
    <w:multiLevelType w:val="hybridMultilevel"/>
    <w:tmpl w:val="0C3E18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0212C"/>
    <w:multiLevelType w:val="hybridMultilevel"/>
    <w:tmpl w:val="115E8B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1A3BD2"/>
    <w:multiLevelType w:val="multilevel"/>
    <w:tmpl w:val="4148E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082181"/>
    <w:multiLevelType w:val="hybridMultilevel"/>
    <w:tmpl w:val="25245A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3E22E6"/>
    <w:multiLevelType w:val="hybridMultilevel"/>
    <w:tmpl w:val="7F487D4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61A365D3"/>
    <w:multiLevelType w:val="hybridMultilevel"/>
    <w:tmpl w:val="2F2E57C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64E7C7D"/>
    <w:multiLevelType w:val="multilevel"/>
    <w:tmpl w:val="48A09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F83BAF"/>
    <w:multiLevelType w:val="multilevel"/>
    <w:tmpl w:val="BCFC9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161DE7"/>
    <w:multiLevelType w:val="multilevel"/>
    <w:tmpl w:val="A386B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D0D6B1F"/>
    <w:multiLevelType w:val="hybridMultilevel"/>
    <w:tmpl w:val="7ED425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942026"/>
    <w:multiLevelType w:val="multilevel"/>
    <w:tmpl w:val="F6DE5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E03347B"/>
    <w:multiLevelType w:val="hybridMultilevel"/>
    <w:tmpl w:val="2A00D0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046269"/>
    <w:multiLevelType w:val="multilevel"/>
    <w:tmpl w:val="300ED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2003F47"/>
    <w:multiLevelType w:val="hybridMultilevel"/>
    <w:tmpl w:val="9CE0CD4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6283EAC"/>
    <w:multiLevelType w:val="hybridMultilevel"/>
    <w:tmpl w:val="240435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766193"/>
    <w:multiLevelType w:val="hybridMultilevel"/>
    <w:tmpl w:val="B6EC1C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067010"/>
    <w:multiLevelType w:val="hybridMultilevel"/>
    <w:tmpl w:val="91969C58"/>
    <w:lvl w:ilvl="0" w:tplc="48F696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3A12E3"/>
    <w:multiLevelType w:val="multilevel"/>
    <w:tmpl w:val="90CEA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D8A6040"/>
    <w:multiLevelType w:val="multilevel"/>
    <w:tmpl w:val="A7782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78887415">
    <w:abstractNumId w:val="13"/>
  </w:num>
  <w:num w:numId="2" w16cid:durableId="841318363">
    <w:abstractNumId w:val="23"/>
  </w:num>
  <w:num w:numId="3" w16cid:durableId="834608197">
    <w:abstractNumId w:val="22"/>
  </w:num>
  <w:num w:numId="4" w16cid:durableId="1178811658">
    <w:abstractNumId w:val="17"/>
  </w:num>
  <w:num w:numId="5" w16cid:durableId="356394296">
    <w:abstractNumId w:val="10"/>
  </w:num>
  <w:num w:numId="6" w16cid:durableId="1492987578">
    <w:abstractNumId w:val="33"/>
  </w:num>
  <w:num w:numId="7" w16cid:durableId="1311515448">
    <w:abstractNumId w:val="1"/>
  </w:num>
  <w:num w:numId="8" w16cid:durableId="726877859">
    <w:abstractNumId w:val="27"/>
  </w:num>
  <w:num w:numId="9" w16cid:durableId="488595766">
    <w:abstractNumId w:val="32"/>
  </w:num>
  <w:num w:numId="10" w16cid:durableId="46536753">
    <w:abstractNumId w:val="3"/>
  </w:num>
  <w:num w:numId="11" w16cid:durableId="2027247064">
    <w:abstractNumId w:val="4"/>
  </w:num>
  <w:num w:numId="12" w16cid:durableId="1229413083">
    <w:abstractNumId w:val="25"/>
  </w:num>
  <w:num w:numId="13" w16cid:durableId="2027318266">
    <w:abstractNumId w:val="21"/>
  </w:num>
  <w:num w:numId="14" w16cid:durableId="355619095">
    <w:abstractNumId w:val="6"/>
  </w:num>
  <w:num w:numId="15" w16cid:durableId="2133747554">
    <w:abstractNumId w:val="8"/>
  </w:num>
  <w:num w:numId="16" w16cid:durableId="985940626">
    <w:abstractNumId w:val="12"/>
  </w:num>
  <w:num w:numId="17" w16cid:durableId="1470588101">
    <w:abstractNumId w:val="15"/>
  </w:num>
  <w:num w:numId="18" w16cid:durableId="1336151575">
    <w:abstractNumId w:val="18"/>
  </w:num>
  <w:num w:numId="19" w16cid:durableId="1033386589">
    <w:abstractNumId w:val="28"/>
  </w:num>
  <w:num w:numId="20" w16cid:durableId="1831174121">
    <w:abstractNumId w:val="0"/>
  </w:num>
  <w:num w:numId="21" w16cid:durableId="312105406">
    <w:abstractNumId w:val="20"/>
  </w:num>
  <w:num w:numId="22" w16cid:durableId="1088039760">
    <w:abstractNumId w:val="5"/>
  </w:num>
  <w:num w:numId="23" w16cid:durableId="1681198355">
    <w:abstractNumId w:val="19"/>
  </w:num>
  <w:num w:numId="24" w16cid:durableId="1191453694">
    <w:abstractNumId w:val="29"/>
  </w:num>
  <w:num w:numId="25" w16cid:durableId="701318622">
    <w:abstractNumId w:val="16"/>
  </w:num>
  <w:num w:numId="26" w16cid:durableId="2117672380">
    <w:abstractNumId w:val="7"/>
  </w:num>
  <w:num w:numId="27" w16cid:durableId="1103498797">
    <w:abstractNumId w:val="14"/>
  </w:num>
  <w:num w:numId="28" w16cid:durableId="116217318">
    <w:abstractNumId w:val="11"/>
  </w:num>
  <w:num w:numId="29" w16cid:durableId="93550929">
    <w:abstractNumId w:val="26"/>
  </w:num>
  <w:num w:numId="30" w16cid:durableId="2081173225">
    <w:abstractNumId w:val="24"/>
  </w:num>
  <w:num w:numId="31" w16cid:durableId="1292132932">
    <w:abstractNumId w:val="2"/>
  </w:num>
  <w:num w:numId="32" w16cid:durableId="1963070235">
    <w:abstractNumId w:val="9"/>
  </w:num>
  <w:num w:numId="33" w16cid:durableId="367685000">
    <w:abstractNumId w:val="30"/>
  </w:num>
  <w:num w:numId="34" w16cid:durableId="819614871">
    <w:abstractNumId w:val="3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2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7C8"/>
    <w:rsid w:val="00053022"/>
    <w:rsid w:val="00092852"/>
    <w:rsid w:val="000A3822"/>
    <w:rsid w:val="000B23F4"/>
    <w:rsid w:val="000F051F"/>
    <w:rsid w:val="001149A8"/>
    <w:rsid w:val="001221A4"/>
    <w:rsid w:val="001439F9"/>
    <w:rsid w:val="00145CB2"/>
    <w:rsid w:val="001B732A"/>
    <w:rsid w:val="001C7D09"/>
    <w:rsid w:val="001F6126"/>
    <w:rsid w:val="002057D1"/>
    <w:rsid w:val="00227DD1"/>
    <w:rsid w:val="00286AD4"/>
    <w:rsid w:val="002A62BC"/>
    <w:rsid w:val="002F77C8"/>
    <w:rsid w:val="003009B8"/>
    <w:rsid w:val="003158E6"/>
    <w:rsid w:val="00341330"/>
    <w:rsid w:val="003B1D0F"/>
    <w:rsid w:val="003B7D01"/>
    <w:rsid w:val="003C7BD2"/>
    <w:rsid w:val="003C7DC1"/>
    <w:rsid w:val="00445DAF"/>
    <w:rsid w:val="004853F3"/>
    <w:rsid w:val="004872C6"/>
    <w:rsid w:val="00496D95"/>
    <w:rsid w:val="004C60F5"/>
    <w:rsid w:val="004C78F5"/>
    <w:rsid w:val="004D0C21"/>
    <w:rsid w:val="004D0E32"/>
    <w:rsid w:val="004D5778"/>
    <w:rsid w:val="005229F4"/>
    <w:rsid w:val="00535F4A"/>
    <w:rsid w:val="00536440"/>
    <w:rsid w:val="00541EA1"/>
    <w:rsid w:val="00546909"/>
    <w:rsid w:val="00560ECB"/>
    <w:rsid w:val="005A330B"/>
    <w:rsid w:val="005A452A"/>
    <w:rsid w:val="005A70AA"/>
    <w:rsid w:val="005D1213"/>
    <w:rsid w:val="005D4085"/>
    <w:rsid w:val="005F16CB"/>
    <w:rsid w:val="00653482"/>
    <w:rsid w:val="006648BC"/>
    <w:rsid w:val="00674751"/>
    <w:rsid w:val="006858B0"/>
    <w:rsid w:val="0069691D"/>
    <w:rsid w:val="006A3F6A"/>
    <w:rsid w:val="006B7A99"/>
    <w:rsid w:val="006F74F5"/>
    <w:rsid w:val="00747227"/>
    <w:rsid w:val="007A2E64"/>
    <w:rsid w:val="007A31B0"/>
    <w:rsid w:val="007D54B5"/>
    <w:rsid w:val="007E0255"/>
    <w:rsid w:val="007F4F9E"/>
    <w:rsid w:val="00803614"/>
    <w:rsid w:val="00816744"/>
    <w:rsid w:val="00826BCE"/>
    <w:rsid w:val="0083091A"/>
    <w:rsid w:val="00845E41"/>
    <w:rsid w:val="008469C6"/>
    <w:rsid w:val="0085594F"/>
    <w:rsid w:val="00883BF6"/>
    <w:rsid w:val="008C4422"/>
    <w:rsid w:val="008D7834"/>
    <w:rsid w:val="008E14A6"/>
    <w:rsid w:val="008E567E"/>
    <w:rsid w:val="008F5E0B"/>
    <w:rsid w:val="00906574"/>
    <w:rsid w:val="00906A18"/>
    <w:rsid w:val="00922548"/>
    <w:rsid w:val="009242C0"/>
    <w:rsid w:val="009541AF"/>
    <w:rsid w:val="00982590"/>
    <w:rsid w:val="00987F13"/>
    <w:rsid w:val="009A0D3D"/>
    <w:rsid w:val="009A764C"/>
    <w:rsid w:val="009E053F"/>
    <w:rsid w:val="009E5F30"/>
    <w:rsid w:val="00A166B4"/>
    <w:rsid w:val="00A6380F"/>
    <w:rsid w:val="00A703D3"/>
    <w:rsid w:val="00A8341E"/>
    <w:rsid w:val="00AC5A55"/>
    <w:rsid w:val="00AE026C"/>
    <w:rsid w:val="00AE6CB6"/>
    <w:rsid w:val="00AF31E0"/>
    <w:rsid w:val="00AF4A57"/>
    <w:rsid w:val="00B23C46"/>
    <w:rsid w:val="00B44FC4"/>
    <w:rsid w:val="00B624C7"/>
    <w:rsid w:val="00B710F1"/>
    <w:rsid w:val="00B860B4"/>
    <w:rsid w:val="00BC6A0E"/>
    <w:rsid w:val="00BD7406"/>
    <w:rsid w:val="00BE17B7"/>
    <w:rsid w:val="00C15325"/>
    <w:rsid w:val="00C416E1"/>
    <w:rsid w:val="00C43E7B"/>
    <w:rsid w:val="00C44287"/>
    <w:rsid w:val="00C60D81"/>
    <w:rsid w:val="00C903C1"/>
    <w:rsid w:val="00CA5D27"/>
    <w:rsid w:val="00CB4BD7"/>
    <w:rsid w:val="00CC2F50"/>
    <w:rsid w:val="00CC4EBB"/>
    <w:rsid w:val="00CF57E3"/>
    <w:rsid w:val="00D158C4"/>
    <w:rsid w:val="00D342C4"/>
    <w:rsid w:val="00D357CB"/>
    <w:rsid w:val="00D37478"/>
    <w:rsid w:val="00D405DC"/>
    <w:rsid w:val="00D42D7E"/>
    <w:rsid w:val="00D727FB"/>
    <w:rsid w:val="00DA11E2"/>
    <w:rsid w:val="00DC4EF4"/>
    <w:rsid w:val="00DC61D7"/>
    <w:rsid w:val="00DF44EB"/>
    <w:rsid w:val="00DF5C9F"/>
    <w:rsid w:val="00E00739"/>
    <w:rsid w:val="00E336E4"/>
    <w:rsid w:val="00E35C88"/>
    <w:rsid w:val="00E37771"/>
    <w:rsid w:val="00E53454"/>
    <w:rsid w:val="00E87C96"/>
    <w:rsid w:val="00E92232"/>
    <w:rsid w:val="00EC6962"/>
    <w:rsid w:val="00ED05ED"/>
    <w:rsid w:val="00F011E0"/>
    <w:rsid w:val="00F10683"/>
    <w:rsid w:val="00F13A48"/>
    <w:rsid w:val="00F637BA"/>
    <w:rsid w:val="00F7448E"/>
    <w:rsid w:val="00F74803"/>
    <w:rsid w:val="00F950EC"/>
    <w:rsid w:val="00FE30B3"/>
    <w:rsid w:val="00FF708A"/>
    <w:rsid w:val="00FF7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31B722"/>
  <w15:docId w15:val="{BC34BD80-5C23-4E09-A584-31054B31F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77C8"/>
    <w:rPr>
      <w:rFonts w:ascii="Tahoma" w:eastAsia="Calibri" w:hAnsi="Tahoma" w:cs="Times New Roman"/>
      <w:kern w:val="0"/>
      <w:sz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2F77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F77C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2F77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77C8"/>
    <w:rPr>
      <w:rFonts w:ascii="Tahoma" w:eastAsia="Calibri" w:hAnsi="Tahoma" w:cs="Times New Roman"/>
      <w:kern w:val="0"/>
      <w:sz w:val="20"/>
    </w:rPr>
  </w:style>
  <w:style w:type="paragraph" w:styleId="Rodap">
    <w:name w:val="footer"/>
    <w:basedOn w:val="Normal"/>
    <w:link w:val="RodapChar"/>
    <w:uiPriority w:val="99"/>
    <w:unhideWhenUsed/>
    <w:rsid w:val="002F77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77C8"/>
    <w:rPr>
      <w:rFonts w:ascii="Tahoma" w:eastAsia="Calibri" w:hAnsi="Tahoma" w:cs="Times New Roman"/>
      <w:kern w:val="0"/>
      <w:sz w:val="20"/>
    </w:rPr>
  </w:style>
  <w:style w:type="paragraph" w:styleId="PargrafodaLista">
    <w:name w:val="List Paragraph"/>
    <w:basedOn w:val="Normal"/>
    <w:link w:val="PargrafodaListaChar"/>
    <w:uiPriority w:val="34"/>
    <w:qFormat/>
    <w:rsid w:val="002F77C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2F77C8"/>
    <w:rPr>
      <w:color w:val="0563C1" w:themeColor="hyperlink"/>
      <w:u w:val="single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2F77C8"/>
    <w:rPr>
      <w:rFonts w:ascii="Tahoma" w:eastAsia="Calibri" w:hAnsi="Tahoma" w:cs="Times New Roman"/>
      <w:kern w:val="0"/>
      <w:sz w:val="20"/>
    </w:rPr>
  </w:style>
  <w:style w:type="table" w:styleId="Tabelacomgrade">
    <w:name w:val="Table Grid"/>
    <w:basedOn w:val="Tabelanormal"/>
    <w:uiPriority w:val="59"/>
    <w:rsid w:val="002F77C8"/>
    <w:pPr>
      <w:spacing w:after="0" w:line="240" w:lineRule="auto"/>
    </w:pPr>
    <w:rPr>
      <w:rFonts w:ascii="Arial" w:eastAsia="Arial" w:hAnsi="Arial" w:cs="Arial"/>
      <w:kern w:val="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f01">
    <w:name w:val="cf01"/>
    <w:basedOn w:val="Fontepargpadro"/>
    <w:rsid w:val="002F77C8"/>
    <w:rPr>
      <w:rFonts w:ascii="Segoe UI" w:hAnsi="Segoe UI" w:cs="Segoe UI" w:hint="default"/>
      <w:sz w:val="18"/>
      <w:szCs w:val="18"/>
    </w:rPr>
  </w:style>
  <w:style w:type="paragraph" w:styleId="CabealhodoSumrio">
    <w:name w:val="TOC Heading"/>
    <w:basedOn w:val="Ttulo1"/>
    <w:next w:val="Normal"/>
    <w:uiPriority w:val="39"/>
    <w:unhideWhenUsed/>
    <w:qFormat/>
    <w:rsid w:val="002F77C8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F77C8"/>
    <w:pPr>
      <w:spacing w:after="100"/>
    </w:pPr>
  </w:style>
  <w:style w:type="paragraph" w:styleId="NormalWeb">
    <w:name w:val="Normal (Web)"/>
    <w:basedOn w:val="Normal"/>
    <w:uiPriority w:val="99"/>
    <w:unhideWhenUsed/>
    <w:rsid w:val="005F16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5F16CB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74751"/>
    <w:pPr>
      <w:spacing w:after="0" w:line="240" w:lineRule="auto"/>
    </w:pPr>
    <w:rPr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74751"/>
    <w:rPr>
      <w:rFonts w:ascii="Tahoma" w:eastAsia="Calibri" w:hAnsi="Tahoma" w:cs="Times New Roman"/>
      <w:kern w:val="0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674751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D7E"/>
    <w:pPr>
      <w:spacing w:after="0" w:line="240" w:lineRule="auto"/>
    </w:pPr>
    <w:rPr>
      <w:rFonts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D7E"/>
    <w:rPr>
      <w:rFonts w:ascii="Tahoma" w:eastAsia="Calibri" w:hAnsi="Tahoma" w:cs="Tahoma"/>
      <w:kern w:val="0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7A2E6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A2E64"/>
    <w:pPr>
      <w:spacing w:line="240" w:lineRule="auto"/>
    </w:pPr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A2E64"/>
    <w:rPr>
      <w:rFonts w:ascii="Tahoma" w:eastAsia="Calibri" w:hAnsi="Tahoma" w:cs="Times New Roman"/>
      <w:kern w:val="0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A2E6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A2E64"/>
    <w:rPr>
      <w:rFonts w:ascii="Tahoma" w:eastAsia="Calibri" w:hAnsi="Tahoma" w:cs="Times New Roman"/>
      <w:b/>
      <w:bCs/>
      <w:kern w:val="0"/>
      <w:sz w:val="20"/>
      <w:szCs w:val="20"/>
    </w:rPr>
  </w:style>
  <w:style w:type="character" w:styleId="Forte">
    <w:name w:val="Strong"/>
    <w:basedOn w:val="Fontepargpadro"/>
    <w:uiPriority w:val="22"/>
    <w:qFormat/>
    <w:rsid w:val="003C7DC1"/>
    <w:rPr>
      <w:b/>
      <w:b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43E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9445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3518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85467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7579">
          <w:marLeft w:val="-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9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7875">
          <w:marLeft w:val="-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25660">
          <w:marLeft w:val="-2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980">
          <w:marLeft w:val="-2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s://www.britishcouncil.org.br/mulheres-na-ciencia/relatorio-unesco-america-latina" TargetMode="External"/><Relationship Id="rId39" Type="http://schemas.openxmlformats.org/officeDocument/2006/relationships/image" Target="media/image24.sv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s://www.instagram.com/rodaeducativa" TargetMode="External"/><Relationship Id="rId42" Type="http://schemas.openxmlformats.org/officeDocument/2006/relationships/image" Target="media/image26.sv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www.youtube.com/watch?v=1eZsC7fUmUk&amp;list=PLJKcSDFoWcC89OIfVLru_XMaw7bLQSvh1&amp;index=6" TargetMode="External"/><Relationship Id="rId38" Type="http://schemas.openxmlformats.org/officeDocument/2006/relationships/image" Target="media/image23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19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https://www.youtube.com/watch?v=eCx3oPe1QkA" TargetMode="External"/><Relationship Id="rId37" Type="http://schemas.openxmlformats.org/officeDocument/2006/relationships/hyperlink" Target="https://www.linkedin.com/company/roda-educativa" TargetMode="External"/><Relationship Id="rId40" Type="http://schemas.openxmlformats.org/officeDocument/2006/relationships/hyperlink" Target="https://www.youtube.com/@rodaeducativa" TargetMode="External"/><Relationship Id="rId45" Type="http://schemas.openxmlformats.org/officeDocument/2006/relationships/image" Target="media/image28.sv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www.youtube.com/watch?v=eCx3oPe1QkA" TargetMode="External"/><Relationship Id="rId36" Type="http://schemas.openxmlformats.org/officeDocument/2006/relationships/image" Target="media/image22.sv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4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s://jornal.usp.br/universidade/pesquisadoras-revelam-os-desafios-das-mulheres-para-fazer-ciencia/" TargetMode="External"/><Relationship Id="rId30" Type="http://schemas.openxmlformats.org/officeDocument/2006/relationships/hyperlink" Target="https://www.youtube.com/watch?v=1eZsC7fUmUk&amp;list=PLJKcSDFoWcC89OIfVLru_XMaw7bLQSvh1&amp;index=6" TargetMode="External"/><Relationship Id="rId35" Type="http://schemas.openxmlformats.org/officeDocument/2006/relationships/image" Target="media/image21.png"/><Relationship Id="rId43" Type="http://schemas.openxmlformats.org/officeDocument/2006/relationships/hyperlink" Target="https://facebook.com/rodaeducativa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AE7EC735-3997-44EB-9B74-CFCA76DCB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2185</Words>
  <Characters>11800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 Toscano da Silva</dc:creator>
  <cp:keywords/>
  <dc:description/>
  <cp:lastModifiedBy>Marcia Toscano da Silva</cp:lastModifiedBy>
  <cp:revision>2</cp:revision>
  <dcterms:created xsi:type="dcterms:W3CDTF">2025-03-28T13:27:00Z</dcterms:created>
  <dcterms:modified xsi:type="dcterms:W3CDTF">2025-03-28T13:27:00Z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633732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S10.3.0</vt:lpwstr>
  </property>
</Properties>
</file>